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95ABE" w14:textId="77777777" w:rsidR="00720DC0" w:rsidRPr="00E60A83" w:rsidRDefault="00720DC0" w:rsidP="00720DC0">
      <w:pPr>
        <w:pStyle w:val="Title"/>
      </w:pPr>
      <w:r w:rsidRPr="00E60A83">
        <w:t>Radhanath Swami Transcriptions Template</w:t>
      </w:r>
    </w:p>
    <w:p w14:paraId="5D697FA8" w14:textId="77777777" w:rsidR="00047FAA" w:rsidRPr="00C071E8" w:rsidRDefault="00047FAA" w:rsidP="00047FAA">
      <w:pPr>
        <w:pStyle w:val="Heading2"/>
      </w:pPr>
      <w:r w:rsidRPr="00C071E8">
        <w:t>Meta Data v</w:t>
      </w:r>
      <w:r>
        <w:t>7</w:t>
      </w:r>
    </w:p>
    <w:tbl>
      <w:tblPr>
        <w:tblStyle w:val="TableGrid"/>
        <w:tblW w:w="0" w:type="auto"/>
        <w:tblLook w:val="04A0" w:firstRow="1" w:lastRow="0" w:firstColumn="1" w:lastColumn="0" w:noHBand="0" w:noVBand="1"/>
      </w:tblPr>
      <w:tblGrid>
        <w:gridCol w:w="1165"/>
        <w:gridCol w:w="9291"/>
      </w:tblGrid>
      <w:tr w:rsidR="00047FAA" w:rsidRPr="005B4F14" w14:paraId="3350DB7F" w14:textId="77777777" w:rsidTr="00486B6C">
        <w:tc>
          <w:tcPr>
            <w:tcW w:w="1165" w:type="dxa"/>
            <w:shd w:val="clear" w:color="auto" w:fill="FDE9D9" w:themeFill="accent6" w:themeFillTint="33"/>
          </w:tcPr>
          <w:p w14:paraId="335349B7" w14:textId="77777777" w:rsidR="00047FAA" w:rsidRPr="00C04A92" w:rsidRDefault="00047FAA" w:rsidP="00486B6C">
            <w:pPr>
              <w:ind w:left="-24" w:right="-108"/>
              <w:rPr>
                <w:b/>
                <w:sz w:val="14"/>
              </w:rPr>
            </w:pPr>
            <w:r w:rsidRPr="00C04A92">
              <w:rPr>
                <w:b/>
                <w:sz w:val="14"/>
              </w:rPr>
              <w:t>Event Name</w:t>
            </w:r>
            <w:r>
              <w:rPr>
                <w:b/>
                <w:sz w:val="14"/>
              </w:rPr>
              <w:t>/Title</w:t>
            </w:r>
          </w:p>
        </w:tc>
        <w:tc>
          <w:tcPr>
            <w:tcW w:w="9291" w:type="dxa"/>
          </w:tcPr>
          <w:sdt>
            <w:sdtPr>
              <w:rPr>
                <w:color w:val="404040" w:themeColor="text1" w:themeTint="BF"/>
                <w:sz w:val="16"/>
                <w:szCs w:val="16"/>
              </w:rPr>
              <w:id w:val="1436396318"/>
              <w:placeholder>
                <w:docPart w:val="9152224C9647A74FAE94A76DD0AFA58F"/>
              </w:placeholder>
              <w:text/>
            </w:sdtPr>
            <w:sdtEndPr/>
            <w:sdtContent>
              <w:p w14:paraId="1D3FCAB9" w14:textId="77777777" w:rsidR="00047FAA" w:rsidRPr="005B4F14" w:rsidRDefault="00047FAA" w:rsidP="00486B6C">
                <w:pPr>
                  <w:rPr>
                    <w:color w:val="404040" w:themeColor="text1" w:themeTint="BF"/>
                    <w:sz w:val="16"/>
                    <w:szCs w:val="16"/>
                  </w:rPr>
                </w:pPr>
                <w:r w:rsidRPr="00EF5C73">
                  <w:rPr>
                    <w:color w:val="404040" w:themeColor="text1" w:themeTint="BF"/>
                    <w:sz w:val="16"/>
                    <w:szCs w:val="16"/>
                  </w:rPr>
                  <w:t>Science of Bhakti</w:t>
                </w:r>
              </w:p>
            </w:sdtContent>
          </w:sdt>
        </w:tc>
      </w:tr>
      <w:tr w:rsidR="00047FAA" w:rsidRPr="005B4F14" w14:paraId="3A708FB1" w14:textId="77777777" w:rsidTr="00486B6C">
        <w:tc>
          <w:tcPr>
            <w:tcW w:w="1165" w:type="dxa"/>
            <w:shd w:val="clear" w:color="auto" w:fill="FDE9D9" w:themeFill="accent6" w:themeFillTint="33"/>
          </w:tcPr>
          <w:p w14:paraId="40016B22" w14:textId="77777777" w:rsidR="00047FAA" w:rsidRPr="00C04A92" w:rsidRDefault="00047FAA" w:rsidP="00486B6C">
            <w:pPr>
              <w:ind w:left="-24" w:right="-108"/>
              <w:rPr>
                <w:b/>
                <w:sz w:val="14"/>
              </w:rPr>
            </w:pPr>
            <w:r w:rsidRPr="00C04A92">
              <w:rPr>
                <w:b/>
                <w:sz w:val="14"/>
              </w:rPr>
              <w:t>Event Date</w:t>
            </w:r>
          </w:p>
        </w:tc>
        <w:tc>
          <w:tcPr>
            <w:tcW w:w="9291" w:type="dxa"/>
          </w:tcPr>
          <w:sdt>
            <w:sdtPr>
              <w:rPr>
                <w:color w:val="404040" w:themeColor="text1" w:themeTint="BF"/>
                <w:sz w:val="16"/>
                <w:szCs w:val="16"/>
              </w:rPr>
              <w:id w:val="-1691596378"/>
              <w:placeholder>
                <w:docPart w:val="B7DC4633FB671C4495C4D3A28195FE92"/>
              </w:placeholder>
              <w:date w:fullDate="1993-05-02T00:00:00Z">
                <w:dateFormat w:val="dd MMM yyyy"/>
                <w:lid w:val="en-US"/>
                <w:storeMappedDataAs w:val="dateTime"/>
                <w:calendar w:val="gregorian"/>
              </w:date>
            </w:sdtPr>
            <w:sdtEndPr/>
            <w:sdtContent>
              <w:p w14:paraId="1177C295" w14:textId="77777777" w:rsidR="00047FAA" w:rsidRPr="005B4F14" w:rsidRDefault="00047FAA" w:rsidP="00486B6C">
                <w:pPr>
                  <w:rPr>
                    <w:color w:val="404040" w:themeColor="text1" w:themeTint="BF"/>
                    <w:sz w:val="16"/>
                    <w:szCs w:val="16"/>
                  </w:rPr>
                </w:pPr>
                <w:r>
                  <w:rPr>
                    <w:color w:val="404040" w:themeColor="text1" w:themeTint="BF"/>
                    <w:sz w:val="16"/>
                    <w:szCs w:val="16"/>
                  </w:rPr>
                  <w:t>02 May 1993</w:t>
                </w:r>
              </w:p>
            </w:sdtContent>
          </w:sdt>
        </w:tc>
      </w:tr>
      <w:tr w:rsidR="00047FAA" w:rsidRPr="005B4F14" w14:paraId="626CC1BF" w14:textId="77777777" w:rsidTr="00486B6C">
        <w:tc>
          <w:tcPr>
            <w:tcW w:w="1165" w:type="dxa"/>
            <w:shd w:val="clear" w:color="auto" w:fill="FDE9D9" w:themeFill="accent6" w:themeFillTint="33"/>
          </w:tcPr>
          <w:p w14:paraId="0B4550AC" w14:textId="77777777" w:rsidR="00047FAA" w:rsidRPr="00C04A92" w:rsidRDefault="00047FAA" w:rsidP="00486B6C">
            <w:pPr>
              <w:ind w:left="-24" w:right="-108"/>
              <w:rPr>
                <w:b/>
                <w:sz w:val="14"/>
              </w:rPr>
            </w:pPr>
            <w:r w:rsidRPr="00C04A92">
              <w:rPr>
                <w:b/>
                <w:sz w:val="14"/>
              </w:rPr>
              <w:t>Event Location</w:t>
            </w:r>
          </w:p>
        </w:tc>
        <w:tc>
          <w:tcPr>
            <w:tcW w:w="9291" w:type="dxa"/>
          </w:tcPr>
          <w:sdt>
            <w:sdtPr>
              <w:rPr>
                <w:color w:val="404040" w:themeColor="text1" w:themeTint="BF"/>
                <w:sz w:val="16"/>
                <w:szCs w:val="16"/>
              </w:rPr>
              <w:id w:val="-115998838"/>
              <w:placeholder>
                <w:docPart w:val="DBAE90F9B0E4C04E99CAF887215136A3"/>
              </w:placeholder>
              <w:text/>
            </w:sdtPr>
            <w:sdtEndPr/>
            <w:sdtContent>
              <w:p w14:paraId="7D348204" w14:textId="77777777" w:rsidR="00047FAA" w:rsidRPr="005B4F14" w:rsidRDefault="00047FAA" w:rsidP="00486B6C">
                <w:pPr>
                  <w:rPr>
                    <w:color w:val="404040" w:themeColor="text1" w:themeTint="BF"/>
                    <w:sz w:val="16"/>
                    <w:szCs w:val="16"/>
                  </w:rPr>
                </w:pPr>
                <w:r>
                  <w:rPr>
                    <w:color w:val="404040" w:themeColor="text1" w:themeTint="BF"/>
                    <w:sz w:val="16"/>
                    <w:szCs w:val="16"/>
                  </w:rPr>
                  <w:t>India, Mumbai, Chowpatty</w:t>
                </w:r>
              </w:p>
            </w:sdtContent>
          </w:sdt>
        </w:tc>
      </w:tr>
      <w:tr w:rsidR="00047FAA" w:rsidRPr="005B4F14" w14:paraId="06E1BD6D" w14:textId="77777777" w:rsidTr="00486B6C">
        <w:tc>
          <w:tcPr>
            <w:tcW w:w="1165" w:type="dxa"/>
            <w:shd w:val="clear" w:color="auto" w:fill="FDE9D9" w:themeFill="accent6" w:themeFillTint="33"/>
          </w:tcPr>
          <w:p w14:paraId="0151A49E" w14:textId="77777777" w:rsidR="00047FAA" w:rsidRPr="00C04A92" w:rsidRDefault="00047FAA" w:rsidP="00486B6C">
            <w:pPr>
              <w:ind w:left="-24" w:right="-108"/>
              <w:rPr>
                <w:b/>
                <w:sz w:val="14"/>
              </w:rPr>
            </w:pPr>
            <w:r>
              <w:rPr>
                <w:b/>
                <w:sz w:val="14"/>
              </w:rPr>
              <w:t>Event Type</w:t>
            </w:r>
          </w:p>
        </w:tc>
        <w:sdt>
          <w:sdtPr>
            <w:rPr>
              <w:color w:val="404040" w:themeColor="text1" w:themeTint="BF"/>
              <w:sz w:val="16"/>
              <w:szCs w:val="16"/>
            </w:rPr>
            <w:id w:val="1174533565"/>
            <w:placeholder>
              <w:docPart w:val="783AD1BCB920394D99BB989E5F6A0C5D"/>
            </w:placeholder>
            <w:dropDownList>
              <w:listItem w:value="Select an item"/>
              <w:listItem w:displayText="Academic" w:value="Academic"/>
              <w:listItem w:displayText="Book Signing" w:value="Book Signing"/>
              <w:listItem w:displayText="Bookshop" w:value="Bookshop"/>
              <w:listItem w:displayText="Charity" w:value="Charity"/>
              <w:listItem w:displayText="Concert" w:value="Concert"/>
              <w:listItem w:displayText="Conference" w:value="Conference"/>
              <w:listItem w:displayText="Corporate" w:value="Corporate"/>
              <w:listItem w:displayText="Disciples" w:value="Disciples"/>
              <w:listItem w:displayText="Festival" w:value="Festival"/>
              <w:listItem w:displayText="Kirtan" w:value="Kirtan"/>
              <w:listItem w:displayText="Media" w:value="Media"/>
              <w:listItem w:displayText="Medical" w:value="Medical"/>
              <w:listItem w:displayText="Political" w:value="Political"/>
              <w:listItem w:displayText="Private" w:value="Private"/>
              <w:listItem w:displayText="Retreat" w:value="Retreat"/>
              <w:listItem w:displayText="Temple - Festival" w:value="Temple - Festival"/>
              <w:listItem w:displayText="Temple - Initiation" w:value="Temple - Initiation"/>
              <w:listItem w:displayText="Temple - BG class" w:value="Temple - BG class"/>
              <w:listItem w:displayText="Temple - Cc class" w:value="Temple - Cc class"/>
              <w:listItem w:displayText="Temple - SB class" w:value="Temple - SB class"/>
              <w:listItem w:displayText="Yatra" w:value="Yatra"/>
              <w:listItem w:displayText="Yoga" w:value="Yoga"/>
              <w:listItem w:displayText="Other" w:value="Other"/>
            </w:dropDownList>
          </w:sdtPr>
          <w:sdtEndPr/>
          <w:sdtContent>
            <w:tc>
              <w:tcPr>
                <w:tcW w:w="9291" w:type="dxa"/>
              </w:tcPr>
              <w:p w14:paraId="3424E7EA" w14:textId="77777777" w:rsidR="00047FAA" w:rsidRDefault="00047FAA" w:rsidP="00486B6C">
                <w:pPr>
                  <w:rPr>
                    <w:color w:val="404040" w:themeColor="text1" w:themeTint="BF"/>
                    <w:sz w:val="16"/>
                    <w:szCs w:val="16"/>
                  </w:rPr>
                </w:pPr>
                <w:r>
                  <w:rPr>
                    <w:color w:val="404040" w:themeColor="text1" w:themeTint="BF"/>
                    <w:sz w:val="16"/>
                    <w:szCs w:val="16"/>
                  </w:rPr>
                  <w:t>Temple - Festival</w:t>
                </w:r>
              </w:p>
            </w:tc>
          </w:sdtContent>
        </w:sdt>
      </w:tr>
      <w:tr w:rsidR="00047FAA" w:rsidRPr="005B4F14" w14:paraId="418D4CF4" w14:textId="77777777" w:rsidTr="00486B6C">
        <w:tc>
          <w:tcPr>
            <w:tcW w:w="1165" w:type="dxa"/>
            <w:shd w:val="clear" w:color="auto" w:fill="D6E3BC" w:themeFill="accent3" w:themeFillTint="66"/>
          </w:tcPr>
          <w:p w14:paraId="1D2CAD2B" w14:textId="77777777" w:rsidR="00047FAA" w:rsidRPr="00C04A92" w:rsidRDefault="00047FAA" w:rsidP="00486B6C">
            <w:pPr>
              <w:ind w:left="-24" w:right="-108"/>
              <w:rPr>
                <w:b/>
                <w:sz w:val="14"/>
              </w:rPr>
            </w:pPr>
            <w:r>
              <w:rPr>
                <w:b/>
                <w:sz w:val="14"/>
              </w:rPr>
              <w:t>Transcriber</w:t>
            </w:r>
          </w:p>
        </w:tc>
        <w:tc>
          <w:tcPr>
            <w:tcW w:w="9291" w:type="dxa"/>
          </w:tcPr>
          <w:sdt>
            <w:sdtPr>
              <w:rPr>
                <w:color w:val="404040" w:themeColor="text1" w:themeTint="BF"/>
                <w:sz w:val="16"/>
                <w:szCs w:val="16"/>
              </w:rPr>
              <w:id w:val="589972459"/>
              <w:placeholder>
                <w:docPart w:val="8AD18C53F304E34EAAA52DC7A90FF042"/>
              </w:placeholder>
              <w:text/>
            </w:sdtPr>
            <w:sdtEndPr/>
            <w:sdtContent>
              <w:p w14:paraId="55FC0D0B" w14:textId="77777777" w:rsidR="00047FAA" w:rsidRPr="00986306" w:rsidRDefault="00047FAA" w:rsidP="00486B6C">
                <w:pPr>
                  <w:rPr>
                    <w:b/>
                    <w:sz w:val="14"/>
                  </w:rPr>
                </w:pPr>
                <w:r>
                  <w:rPr>
                    <w:color w:val="404040" w:themeColor="text1" w:themeTint="BF"/>
                    <w:sz w:val="16"/>
                    <w:szCs w:val="16"/>
                  </w:rPr>
                  <w:t>Your Name Here</w:t>
                </w:r>
              </w:p>
            </w:sdtContent>
          </w:sdt>
        </w:tc>
      </w:tr>
      <w:tr w:rsidR="00047FAA" w:rsidRPr="005B4F14" w14:paraId="511F7147" w14:textId="77777777" w:rsidTr="00486B6C">
        <w:tc>
          <w:tcPr>
            <w:tcW w:w="1165" w:type="dxa"/>
            <w:shd w:val="clear" w:color="auto" w:fill="D6E3BC" w:themeFill="accent3" w:themeFillTint="66"/>
          </w:tcPr>
          <w:p w14:paraId="64CE08A7" w14:textId="77777777" w:rsidR="00047FAA" w:rsidRPr="00C04A92" w:rsidRDefault="00047FAA" w:rsidP="00486B6C">
            <w:pPr>
              <w:ind w:left="-24" w:right="-108"/>
              <w:rPr>
                <w:b/>
                <w:sz w:val="14"/>
              </w:rPr>
            </w:pPr>
            <w:r>
              <w:rPr>
                <w:b/>
                <w:sz w:val="14"/>
              </w:rPr>
              <w:t>Completed</w:t>
            </w:r>
          </w:p>
        </w:tc>
        <w:tc>
          <w:tcPr>
            <w:tcW w:w="9291" w:type="dxa"/>
          </w:tcPr>
          <w:sdt>
            <w:sdtPr>
              <w:rPr>
                <w:color w:val="404040" w:themeColor="text1" w:themeTint="BF"/>
                <w:sz w:val="16"/>
                <w:szCs w:val="16"/>
              </w:rPr>
              <w:id w:val="-1988629100"/>
              <w:placeholder>
                <w:docPart w:val="D13CBE38571C76458F85ADAA73517D49"/>
              </w:placeholder>
              <w:date w:fullDate="2021-01-19T00:00:00Z">
                <w:dateFormat w:val="dd MMM yyyy"/>
                <w:lid w:val="en-US"/>
                <w:storeMappedDataAs w:val="dateTime"/>
                <w:calendar w:val="gregorian"/>
              </w:date>
            </w:sdtPr>
            <w:sdtEndPr/>
            <w:sdtContent>
              <w:p w14:paraId="4F2ECA9B" w14:textId="77777777" w:rsidR="00047FAA" w:rsidRPr="005B4F14" w:rsidRDefault="00047FAA" w:rsidP="00486B6C">
                <w:pPr>
                  <w:rPr>
                    <w:color w:val="404040" w:themeColor="text1" w:themeTint="BF"/>
                    <w:sz w:val="16"/>
                    <w:szCs w:val="16"/>
                  </w:rPr>
                </w:pPr>
                <w:r>
                  <w:rPr>
                    <w:color w:val="404040" w:themeColor="text1" w:themeTint="BF"/>
                    <w:sz w:val="16"/>
                    <w:szCs w:val="16"/>
                  </w:rPr>
                  <w:t>19 Jan 2021</w:t>
                </w:r>
              </w:p>
            </w:sdtContent>
          </w:sdt>
        </w:tc>
      </w:tr>
      <w:tr w:rsidR="00047FAA" w:rsidRPr="005B4F14" w14:paraId="5309DD29" w14:textId="77777777" w:rsidTr="00486B6C">
        <w:tc>
          <w:tcPr>
            <w:tcW w:w="1165" w:type="dxa"/>
            <w:shd w:val="clear" w:color="auto" w:fill="B8CCE4" w:themeFill="accent1" w:themeFillTint="66"/>
          </w:tcPr>
          <w:p w14:paraId="3E4989E2" w14:textId="77777777" w:rsidR="00047FAA" w:rsidRDefault="00047FAA" w:rsidP="00486B6C">
            <w:pPr>
              <w:ind w:left="-24" w:right="-108"/>
              <w:rPr>
                <w:b/>
                <w:sz w:val="14"/>
              </w:rPr>
            </w:pPr>
            <w:r>
              <w:rPr>
                <w:b/>
                <w:sz w:val="14"/>
              </w:rPr>
              <w:t>Source Audio</w:t>
            </w:r>
          </w:p>
        </w:tc>
        <w:tc>
          <w:tcPr>
            <w:tcW w:w="9291" w:type="dxa"/>
          </w:tcPr>
          <w:p w14:paraId="263B7BD2" w14:textId="77777777" w:rsidR="00047FAA" w:rsidRPr="00983196" w:rsidRDefault="00473A3C" w:rsidP="00486B6C">
            <w:pPr>
              <w:rPr>
                <w:color w:val="404040" w:themeColor="text1" w:themeTint="BF"/>
                <w:sz w:val="16"/>
                <w:szCs w:val="16"/>
              </w:rPr>
            </w:pPr>
            <w:hyperlink r:id="rId6">
              <w:r w:rsidR="00047FAA" w:rsidRPr="007F4E8C">
                <w:rPr>
                  <w:rFonts w:cs="Calibri"/>
                  <w:color w:val="1155CC"/>
                  <w:sz w:val="16"/>
                  <w:szCs w:val="16"/>
                  <w:u w:val="single"/>
                </w:rPr>
                <w:t>http://www.radhanathswamimedia.com/Lec/1993/93-074-Science%20Of%20Bhakti%20(Mumbai)-BG_12_16-dt_93_05_02.mp3</w:t>
              </w:r>
            </w:hyperlink>
          </w:p>
        </w:tc>
      </w:tr>
      <w:tr w:rsidR="00047FAA" w:rsidRPr="005B4F14" w14:paraId="115DA7EC" w14:textId="77777777" w:rsidTr="00486B6C">
        <w:tc>
          <w:tcPr>
            <w:tcW w:w="1165" w:type="dxa"/>
            <w:shd w:val="clear" w:color="auto" w:fill="B8CCE4" w:themeFill="accent1" w:themeFillTint="66"/>
          </w:tcPr>
          <w:p w14:paraId="3C765EBD" w14:textId="77777777" w:rsidR="00047FAA" w:rsidRDefault="00047FAA" w:rsidP="00486B6C">
            <w:pPr>
              <w:ind w:left="-24" w:right="-108"/>
              <w:rPr>
                <w:b/>
                <w:sz w:val="14"/>
              </w:rPr>
            </w:pPr>
            <w:r>
              <w:rPr>
                <w:b/>
                <w:sz w:val="14"/>
              </w:rPr>
              <w:t>Source Video</w:t>
            </w:r>
          </w:p>
        </w:tc>
        <w:tc>
          <w:tcPr>
            <w:tcW w:w="9291" w:type="dxa"/>
          </w:tcPr>
          <w:p w14:paraId="241D4145" w14:textId="77777777" w:rsidR="00047FAA" w:rsidRDefault="00047FAA" w:rsidP="00486B6C">
            <w:pPr>
              <w:rPr>
                <w:color w:val="404040" w:themeColor="text1" w:themeTint="BF"/>
                <w:sz w:val="16"/>
                <w:szCs w:val="16"/>
              </w:rPr>
            </w:pPr>
            <w:r>
              <w:rPr>
                <w:color w:val="404040" w:themeColor="text1" w:themeTint="BF"/>
                <w:sz w:val="16"/>
                <w:szCs w:val="16"/>
              </w:rPr>
              <w:t>NA</w:t>
            </w:r>
          </w:p>
        </w:tc>
      </w:tr>
      <w:tr w:rsidR="00047FAA" w:rsidRPr="005B4F14" w14:paraId="03F4AA55" w14:textId="77777777" w:rsidTr="00486B6C">
        <w:tc>
          <w:tcPr>
            <w:tcW w:w="1165" w:type="dxa"/>
            <w:shd w:val="clear" w:color="auto" w:fill="CCC0D9" w:themeFill="accent4" w:themeFillTint="66"/>
          </w:tcPr>
          <w:p w14:paraId="50FFB085" w14:textId="77777777" w:rsidR="00047FAA" w:rsidRDefault="00047FAA" w:rsidP="00486B6C">
            <w:pPr>
              <w:ind w:left="-24" w:right="-108"/>
              <w:rPr>
                <w:b/>
                <w:sz w:val="14"/>
              </w:rPr>
            </w:pPr>
            <w:r w:rsidRPr="00C04A92">
              <w:rPr>
                <w:b/>
                <w:sz w:val="14"/>
              </w:rPr>
              <w:t>Verse</w:t>
            </w:r>
          </w:p>
        </w:tc>
        <w:tc>
          <w:tcPr>
            <w:tcW w:w="9291" w:type="dxa"/>
          </w:tcPr>
          <w:sdt>
            <w:sdtPr>
              <w:rPr>
                <w:color w:val="404040" w:themeColor="text1" w:themeTint="BF"/>
                <w:sz w:val="16"/>
                <w:szCs w:val="16"/>
              </w:rPr>
              <w:id w:val="-1181971822"/>
              <w:placeholder>
                <w:docPart w:val="5D658D9D6C15DB479E169E00FD3FAF40"/>
              </w:placeholder>
              <w:text/>
            </w:sdtPr>
            <w:sdtEndPr/>
            <w:sdtContent>
              <w:p w14:paraId="7C23C976" w14:textId="77777777" w:rsidR="00047FAA" w:rsidRDefault="00047FAA" w:rsidP="00486B6C">
                <w:pPr>
                  <w:rPr>
                    <w:color w:val="404040" w:themeColor="text1" w:themeTint="BF"/>
                    <w:sz w:val="16"/>
                    <w:szCs w:val="16"/>
                  </w:rPr>
                </w:pPr>
                <w:proofErr w:type="spellStart"/>
                <w:r>
                  <w:rPr>
                    <w:color w:val="404040" w:themeColor="text1" w:themeTint="BF"/>
                    <w:sz w:val="16"/>
                    <w:szCs w:val="16"/>
                  </w:rPr>
                  <w:t>Bg</w:t>
                </w:r>
                <w:proofErr w:type="spellEnd"/>
                <w:r>
                  <w:rPr>
                    <w:color w:val="404040" w:themeColor="text1" w:themeTint="BF"/>
                    <w:sz w:val="16"/>
                    <w:szCs w:val="16"/>
                  </w:rPr>
                  <w:t xml:space="preserve"> 12.16</w:t>
                </w:r>
              </w:p>
            </w:sdtContent>
          </w:sdt>
        </w:tc>
      </w:tr>
      <w:tr w:rsidR="00047FAA" w:rsidRPr="005B4F14" w14:paraId="1AFE7F7C" w14:textId="77777777" w:rsidTr="00486B6C">
        <w:tc>
          <w:tcPr>
            <w:tcW w:w="1165" w:type="dxa"/>
            <w:shd w:val="clear" w:color="auto" w:fill="CCC0D9" w:themeFill="accent4" w:themeFillTint="66"/>
          </w:tcPr>
          <w:p w14:paraId="5C373919" w14:textId="77777777" w:rsidR="00047FAA" w:rsidRDefault="00047FAA" w:rsidP="00486B6C">
            <w:pPr>
              <w:ind w:left="-24" w:right="-108"/>
              <w:rPr>
                <w:b/>
                <w:sz w:val="14"/>
              </w:rPr>
            </w:pPr>
            <w:r>
              <w:rPr>
                <w:b/>
                <w:sz w:val="14"/>
              </w:rPr>
              <w:t>Places</w:t>
            </w:r>
          </w:p>
        </w:tc>
        <w:tc>
          <w:tcPr>
            <w:tcW w:w="9291" w:type="dxa"/>
          </w:tcPr>
          <w:sdt>
            <w:sdtPr>
              <w:rPr>
                <w:rFonts w:cs="Calibri"/>
                <w:color w:val="404040"/>
                <w:sz w:val="16"/>
                <w:szCs w:val="16"/>
              </w:rPr>
              <w:id w:val="-1607717795"/>
              <w:placeholder>
                <w:docPart w:val="002E5C7E4DD859489F066E69C90E7B51"/>
              </w:placeholder>
              <w:text/>
            </w:sdtPr>
            <w:sdtEndPr/>
            <w:sdtContent>
              <w:p w14:paraId="4D965317" w14:textId="77777777" w:rsidR="00047FAA" w:rsidRDefault="00047FAA" w:rsidP="00486B6C">
                <w:pPr>
                  <w:rPr>
                    <w:color w:val="404040" w:themeColor="text1" w:themeTint="BF"/>
                    <w:sz w:val="16"/>
                    <w:szCs w:val="16"/>
                  </w:rPr>
                </w:pPr>
                <w:r w:rsidRPr="00EF5C73">
                  <w:rPr>
                    <w:rFonts w:cs="Calibri"/>
                    <w:color w:val="404040"/>
                    <w:sz w:val="16"/>
                    <w:szCs w:val="16"/>
                  </w:rPr>
                  <w:t>Govind-</w:t>
                </w:r>
                <w:proofErr w:type="spellStart"/>
                <w:r w:rsidRPr="00EF5C73">
                  <w:rPr>
                    <w:rFonts w:cs="Calibri"/>
                    <w:color w:val="404040"/>
                    <w:sz w:val="16"/>
                    <w:szCs w:val="16"/>
                  </w:rPr>
                  <w:t>kund</w:t>
                </w:r>
                <w:proofErr w:type="spellEnd"/>
                <w:r w:rsidRPr="00EF5C73">
                  <w:rPr>
                    <w:rFonts w:cs="Calibri"/>
                    <w:color w:val="404040"/>
                    <w:sz w:val="16"/>
                    <w:szCs w:val="16"/>
                  </w:rPr>
                  <w:t>, Remuna, Vrindavan, Govardhan hill, Jagannath Puri, Aniyor</w:t>
                </w:r>
              </w:p>
            </w:sdtContent>
          </w:sdt>
        </w:tc>
      </w:tr>
      <w:tr w:rsidR="00047FAA" w:rsidRPr="005B4F14" w14:paraId="0E3DECD5" w14:textId="77777777" w:rsidTr="00486B6C">
        <w:tc>
          <w:tcPr>
            <w:tcW w:w="1165" w:type="dxa"/>
            <w:shd w:val="clear" w:color="auto" w:fill="CCC0D9" w:themeFill="accent4" w:themeFillTint="66"/>
          </w:tcPr>
          <w:p w14:paraId="306D81A1" w14:textId="77777777" w:rsidR="00047FAA" w:rsidRDefault="00047FAA" w:rsidP="00486B6C">
            <w:pPr>
              <w:ind w:left="-24" w:right="-108"/>
              <w:rPr>
                <w:b/>
                <w:sz w:val="14"/>
              </w:rPr>
            </w:pPr>
            <w:r>
              <w:rPr>
                <w:b/>
                <w:sz w:val="14"/>
              </w:rPr>
              <w:t>Pastimes</w:t>
            </w:r>
          </w:p>
        </w:tc>
        <w:tc>
          <w:tcPr>
            <w:tcW w:w="9291" w:type="dxa"/>
          </w:tcPr>
          <w:sdt>
            <w:sdtPr>
              <w:rPr>
                <w:rFonts w:cs="Calibri"/>
                <w:color w:val="404040"/>
                <w:sz w:val="16"/>
                <w:szCs w:val="16"/>
              </w:rPr>
              <w:id w:val="-212668206"/>
              <w:placeholder>
                <w:docPart w:val="D5D3B12285ED0749806E9F3227629CA5"/>
              </w:placeholder>
              <w:text/>
            </w:sdtPr>
            <w:sdtEndPr/>
            <w:sdtContent>
              <w:p w14:paraId="7412BF33" w14:textId="77777777" w:rsidR="00047FAA" w:rsidRDefault="00047FAA" w:rsidP="00486B6C">
                <w:pPr>
                  <w:rPr>
                    <w:color w:val="404040" w:themeColor="text1" w:themeTint="BF"/>
                    <w:sz w:val="16"/>
                    <w:szCs w:val="16"/>
                  </w:rPr>
                </w:pPr>
                <w:r w:rsidRPr="00EF5C73">
                  <w:rPr>
                    <w:rFonts w:cs="Calibri"/>
                    <w:color w:val="404040"/>
                    <w:sz w:val="16"/>
                    <w:szCs w:val="16"/>
                  </w:rPr>
                  <w:t>Chandan Yatra, Lifting Govardhan Hill, Kheer stealing pastime</w:t>
                </w:r>
              </w:p>
            </w:sdtContent>
          </w:sdt>
        </w:tc>
      </w:tr>
      <w:tr w:rsidR="00047FAA" w:rsidRPr="005B4F14" w14:paraId="168A019D" w14:textId="77777777" w:rsidTr="00486B6C">
        <w:tc>
          <w:tcPr>
            <w:tcW w:w="1165" w:type="dxa"/>
            <w:shd w:val="clear" w:color="auto" w:fill="CCC0D9" w:themeFill="accent4" w:themeFillTint="66"/>
          </w:tcPr>
          <w:p w14:paraId="78B37108" w14:textId="77777777" w:rsidR="00047FAA" w:rsidRDefault="00047FAA" w:rsidP="00486B6C">
            <w:pPr>
              <w:ind w:left="-24" w:right="-108"/>
              <w:rPr>
                <w:b/>
                <w:sz w:val="14"/>
              </w:rPr>
            </w:pPr>
            <w:r>
              <w:rPr>
                <w:b/>
                <w:sz w:val="14"/>
              </w:rPr>
              <w:t>Persons</w:t>
            </w:r>
          </w:p>
        </w:tc>
        <w:tc>
          <w:tcPr>
            <w:tcW w:w="9291" w:type="dxa"/>
          </w:tcPr>
          <w:sdt>
            <w:sdtPr>
              <w:rPr>
                <w:rFonts w:cs="Calibri"/>
                <w:color w:val="404040"/>
                <w:sz w:val="16"/>
                <w:szCs w:val="16"/>
              </w:rPr>
              <w:id w:val="421466232"/>
              <w:placeholder>
                <w:docPart w:val="BF295AECE97FC04C8926072DE60970CD"/>
              </w:placeholder>
              <w:text/>
            </w:sdtPr>
            <w:sdtEndPr/>
            <w:sdtContent>
              <w:p w14:paraId="17042EF4" w14:textId="77777777" w:rsidR="00047FAA" w:rsidRDefault="00047FAA" w:rsidP="00486B6C">
                <w:pPr>
                  <w:rPr>
                    <w:color w:val="404040" w:themeColor="text1" w:themeTint="BF"/>
                    <w:sz w:val="16"/>
                    <w:szCs w:val="16"/>
                  </w:rPr>
                </w:pPr>
                <w:r w:rsidRPr="00EF5C73">
                  <w:rPr>
                    <w:rFonts w:cs="Calibri"/>
                    <w:color w:val="404040"/>
                    <w:sz w:val="16"/>
                    <w:szCs w:val="16"/>
                  </w:rPr>
                  <w:t xml:space="preserve">Gopal, Gopinath, </w:t>
                </w:r>
                <w:proofErr w:type="spellStart"/>
                <w:r w:rsidRPr="00EF5C73">
                  <w:rPr>
                    <w:rFonts w:cs="Calibri"/>
                    <w:color w:val="404040"/>
                    <w:sz w:val="16"/>
                    <w:szCs w:val="16"/>
                  </w:rPr>
                  <w:t>Ksira</w:t>
                </w:r>
                <w:proofErr w:type="spellEnd"/>
                <w:r w:rsidRPr="00EF5C73">
                  <w:rPr>
                    <w:rFonts w:cs="Calibri"/>
                    <w:color w:val="404040"/>
                    <w:sz w:val="16"/>
                    <w:szCs w:val="16"/>
                  </w:rPr>
                  <w:t>-</w:t>
                </w:r>
                <w:proofErr w:type="spellStart"/>
                <w:r w:rsidRPr="00EF5C73">
                  <w:rPr>
                    <w:rFonts w:cs="Calibri"/>
                    <w:color w:val="404040"/>
                    <w:sz w:val="16"/>
                    <w:szCs w:val="16"/>
                  </w:rPr>
                  <w:t>cora</w:t>
                </w:r>
                <w:proofErr w:type="spellEnd"/>
                <w:r w:rsidRPr="00EF5C73">
                  <w:rPr>
                    <w:rFonts w:cs="Calibri"/>
                    <w:color w:val="404040"/>
                    <w:sz w:val="16"/>
                    <w:szCs w:val="16"/>
                  </w:rPr>
                  <w:t>-Gopinath, Madhavendra Puri, Lord Chaitanya, Indra, Surabhi, Brahma, Brihaspati</w:t>
                </w:r>
              </w:p>
            </w:sdtContent>
          </w:sdt>
        </w:tc>
      </w:tr>
      <w:tr w:rsidR="00047FAA" w:rsidRPr="005B4F14" w14:paraId="6ACFE276" w14:textId="77777777" w:rsidTr="00486B6C">
        <w:tc>
          <w:tcPr>
            <w:tcW w:w="1165" w:type="dxa"/>
            <w:shd w:val="clear" w:color="auto" w:fill="CCC0D9" w:themeFill="accent4" w:themeFillTint="66"/>
          </w:tcPr>
          <w:p w14:paraId="476C95A3" w14:textId="77777777" w:rsidR="00047FAA" w:rsidRDefault="00047FAA" w:rsidP="00486B6C">
            <w:pPr>
              <w:ind w:left="-24" w:right="-108"/>
              <w:rPr>
                <w:b/>
                <w:sz w:val="14"/>
              </w:rPr>
            </w:pPr>
            <w:r>
              <w:rPr>
                <w:b/>
                <w:sz w:val="14"/>
              </w:rPr>
              <w:t>Themes</w:t>
            </w:r>
          </w:p>
        </w:tc>
        <w:tc>
          <w:tcPr>
            <w:tcW w:w="9291" w:type="dxa"/>
          </w:tcPr>
          <w:sdt>
            <w:sdtPr>
              <w:rPr>
                <w:rFonts w:cs="Calibri"/>
                <w:color w:val="404040"/>
                <w:sz w:val="16"/>
                <w:szCs w:val="16"/>
              </w:rPr>
              <w:id w:val="715786991"/>
              <w:placeholder>
                <w:docPart w:val="579504960969BE4881B805E453E4093C"/>
              </w:placeholder>
              <w:text/>
            </w:sdtPr>
            <w:sdtEndPr/>
            <w:sdtContent>
              <w:p w14:paraId="2BB5717F" w14:textId="77777777" w:rsidR="00047FAA" w:rsidRDefault="00047FAA" w:rsidP="00486B6C">
                <w:pPr>
                  <w:rPr>
                    <w:color w:val="404040" w:themeColor="text1" w:themeTint="BF"/>
                    <w:sz w:val="16"/>
                    <w:szCs w:val="16"/>
                  </w:rPr>
                </w:pPr>
                <w:r w:rsidRPr="00EF5C73">
                  <w:rPr>
                    <w:rFonts w:cs="Calibri"/>
                    <w:color w:val="404040"/>
                    <w:sz w:val="16"/>
                    <w:szCs w:val="16"/>
                  </w:rPr>
                  <w:t>Maha-prasad, faith, service, humility, reciprocation</w:t>
                </w:r>
              </w:p>
            </w:sdtContent>
          </w:sdt>
        </w:tc>
      </w:tr>
    </w:tbl>
    <w:p w14:paraId="00AA4E75" w14:textId="77777777" w:rsidR="00644CD6" w:rsidRPr="007F4E8C" w:rsidRDefault="00644CD6" w:rsidP="004E6506"/>
    <w:p w14:paraId="00000021" w14:textId="176DD540" w:rsidR="006D6BA8" w:rsidRPr="00B64177" w:rsidRDefault="00D056D1" w:rsidP="004E6506">
      <w:pPr>
        <w:pStyle w:val="FullVerse"/>
        <w:rPr>
          <w:b/>
        </w:rPr>
      </w:pPr>
      <w:proofErr w:type="spellStart"/>
      <w:r w:rsidRPr="00B64177">
        <w:t>anapek</w:t>
      </w:r>
      <w:sdt>
        <w:sdtPr>
          <w:rPr>
            <w:b/>
          </w:rPr>
          <w:tag w:val="goog_rdk_0"/>
          <w:id w:val="639080313"/>
        </w:sdtPr>
        <w:sdtEndPr/>
        <w:sdtContent/>
      </w:sdt>
      <w:r w:rsidRPr="00B64177">
        <w:t>ṣaḥ</w:t>
      </w:r>
      <w:proofErr w:type="spellEnd"/>
      <w:r w:rsidRPr="00B64177">
        <w:t xml:space="preserve"> </w:t>
      </w:r>
      <w:proofErr w:type="spellStart"/>
      <w:r w:rsidRPr="00B64177">
        <w:t>śucir</w:t>
      </w:r>
      <w:proofErr w:type="spellEnd"/>
      <w:r w:rsidRPr="00B64177">
        <w:t xml:space="preserve"> </w:t>
      </w:r>
      <w:proofErr w:type="spellStart"/>
      <w:r w:rsidRPr="00B64177">
        <w:t>dakṣa</w:t>
      </w:r>
      <w:proofErr w:type="spellEnd"/>
      <w:r w:rsidR="00B64177">
        <w:br/>
      </w:r>
      <w:proofErr w:type="spellStart"/>
      <w:r w:rsidRPr="00B64177">
        <w:t>udāsīno</w:t>
      </w:r>
      <w:proofErr w:type="spellEnd"/>
      <w:r w:rsidRPr="00B64177">
        <w:t xml:space="preserve"> </w:t>
      </w:r>
      <w:proofErr w:type="spellStart"/>
      <w:r w:rsidRPr="00B64177">
        <w:t>gata-vyathaḥ</w:t>
      </w:r>
      <w:bookmarkStart w:id="0" w:name="_heading=h.3ekroyjas8xr" w:colFirst="0" w:colLast="0"/>
      <w:bookmarkEnd w:id="0"/>
      <w:proofErr w:type="spellEnd"/>
      <w:r w:rsidR="00B64177">
        <w:br/>
      </w:r>
      <w:proofErr w:type="spellStart"/>
      <w:r w:rsidRPr="00B64177">
        <w:t>sarvārambha-parityāgī</w:t>
      </w:r>
      <w:proofErr w:type="spellEnd"/>
      <w:r w:rsidR="00B64177">
        <w:br/>
      </w:r>
      <w:proofErr w:type="spellStart"/>
      <w:r w:rsidRPr="00B64177">
        <w:t>yo</w:t>
      </w:r>
      <w:proofErr w:type="spellEnd"/>
      <w:r w:rsidRPr="00B64177">
        <w:t xml:space="preserve"> mad-</w:t>
      </w:r>
      <w:proofErr w:type="spellStart"/>
      <w:r w:rsidRPr="00B64177">
        <w:t>bhaktaḥ</w:t>
      </w:r>
      <w:proofErr w:type="spellEnd"/>
      <w:r w:rsidRPr="00B64177">
        <w:t xml:space="preserve"> </w:t>
      </w:r>
      <w:proofErr w:type="spellStart"/>
      <w:r w:rsidRPr="00B64177">
        <w:t>sa</w:t>
      </w:r>
      <w:proofErr w:type="spellEnd"/>
      <w:r w:rsidRPr="00B64177">
        <w:t xml:space="preserve"> me </w:t>
      </w:r>
      <w:proofErr w:type="spellStart"/>
      <w:r w:rsidRPr="00B64177">
        <w:t>priyaḥ</w:t>
      </w:r>
      <w:proofErr w:type="spellEnd"/>
    </w:p>
    <w:p w14:paraId="00000023" w14:textId="68BBBFFD" w:rsidR="006D6BA8" w:rsidRPr="007F4E8C" w:rsidRDefault="00D056D1" w:rsidP="004E6506">
      <w:pPr>
        <w:pStyle w:val="FullVerseNumber"/>
        <w:rPr>
          <w:color w:val="1D1601"/>
        </w:rPr>
      </w:pPr>
      <w:r w:rsidRPr="007F4E8C">
        <w:t>[</w:t>
      </w:r>
      <w:r w:rsidRPr="007F4E8C">
        <w:rPr>
          <w:i/>
        </w:rPr>
        <w:t>Bg</w:t>
      </w:r>
      <w:r w:rsidR="008B7F8A">
        <w:rPr>
          <w:i/>
        </w:rPr>
        <w:t>.</w:t>
      </w:r>
      <w:r w:rsidRPr="007F4E8C">
        <w:t xml:space="preserve"> 12.16]</w:t>
      </w:r>
      <w:bookmarkStart w:id="1" w:name="_heading=h.gg5s7eramf" w:colFirst="0" w:colLast="0"/>
      <w:bookmarkEnd w:id="1"/>
    </w:p>
    <w:p w14:paraId="00000024" w14:textId="5EBCF295" w:rsidR="006D6BA8" w:rsidRPr="007F4E8C" w:rsidRDefault="00671534" w:rsidP="002E3DE4">
      <w:pPr>
        <w:pStyle w:val="Translation"/>
      </w:pPr>
      <w:r>
        <w:t>[</w:t>
      </w:r>
      <w:r w:rsidR="00D056D1" w:rsidRPr="007F4E8C">
        <w:t xml:space="preserve">My devotee who is not dependent on the ordinary course of activities, who is pure, expert, without cares, free from all pains, and </w:t>
      </w:r>
      <w:sdt>
        <w:sdtPr>
          <w:tag w:val="goog_rdk_3"/>
          <w:id w:val="-1017303924"/>
        </w:sdtPr>
        <w:sdtEndPr/>
        <w:sdtContent/>
      </w:sdt>
      <w:r w:rsidR="00D056D1" w:rsidRPr="007F4E8C">
        <w:t>not striving for some result, is very dear to Me.</w:t>
      </w:r>
      <w:r>
        <w:t>]</w:t>
      </w:r>
    </w:p>
    <w:p w14:paraId="00000025" w14:textId="77777777" w:rsidR="006D6BA8" w:rsidRPr="007F4E8C" w:rsidRDefault="00D056D1" w:rsidP="00CB3A19">
      <w:pPr>
        <w:pStyle w:val="Sub-Heading"/>
        <w:rPr>
          <w:lang w:bidi="hi-IN"/>
        </w:rPr>
      </w:pPr>
      <w:bookmarkStart w:id="2" w:name="_heading=h.q5sllq1tnbiu" w:colFirst="0" w:colLast="0"/>
      <w:bookmarkEnd w:id="2"/>
      <w:r w:rsidRPr="007F4E8C">
        <w:t>Purport</w:t>
      </w:r>
    </w:p>
    <w:p w14:paraId="00000026" w14:textId="2F8F5CCE" w:rsidR="006D6BA8" w:rsidRPr="007F4E8C" w:rsidRDefault="00D056D1" w:rsidP="00600E48">
      <w:pPr>
        <w:pStyle w:val="Transcript"/>
      </w:pPr>
      <w:r w:rsidRPr="007F4E8C">
        <w:t>Money may be offered to a devotee, but he should not struggle to acquire it. If automatically, by the grace of the Supreme, money comes to him, he is not agitated. Naturally a devotee takes a bath at least twice in a day and rises early in the morning for devotional service. Thus</w:t>
      </w:r>
      <w:r w:rsidR="00473A3C">
        <w:t>,</w:t>
      </w:r>
      <w:r w:rsidRPr="007F4E8C">
        <w:t xml:space="preserve"> he is naturally clean both inwardly and outwardly. A devotee is always expert because he fully knows the essence of all activities of life and he is convinced of the authoritative scriptures. A devotee never takes the part of a particular party; therefore</w:t>
      </w:r>
      <w:r w:rsidR="00473A3C">
        <w:t>,</w:t>
      </w:r>
      <w:r w:rsidRPr="007F4E8C">
        <w:t xml:space="preserve"> he is carefree. He is never pained, because he is free from all designations; he knows that his body is a designation, so if there are some bodily pains, he is free. The pure devotee does not endeavor for anything which is against the principles of devotional service. For example, constructing a big building requires great energy, and a devotee does not take to such business if it does not benefit him by advancing his devotional service. He may construct a temple for the </w:t>
      </w:r>
      <w:r w:rsidR="008064DB">
        <w:t>lord</w:t>
      </w:r>
      <w:r w:rsidRPr="007F4E8C">
        <w:t>, and for that he may take all kinds of anxiety, but he does not construct a big house for his personal relations.</w:t>
      </w:r>
    </w:p>
    <w:bookmarkStart w:id="3" w:name="_heading=h.imncu1ps3nli" w:colFirst="0" w:colLast="0"/>
    <w:bookmarkEnd w:id="3"/>
    <w:p w14:paraId="00000027" w14:textId="5FFF788A" w:rsidR="006D6BA8" w:rsidRPr="007F4E8C" w:rsidRDefault="00473A3C" w:rsidP="00671534">
      <w:pPr>
        <w:pStyle w:val="Heading2"/>
        <w:spacing w:before="120" w:after="120" w:line="276" w:lineRule="auto"/>
        <w:rPr>
          <w:rFonts w:cs="Calibri"/>
          <w:sz w:val="22"/>
          <w:szCs w:val="22"/>
        </w:rPr>
      </w:pPr>
      <w:sdt>
        <w:sdtPr>
          <w:rPr>
            <w:rFonts w:cs="Calibri"/>
            <w:sz w:val="22"/>
            <w:szCs w:val="22"/>
          </w:rPr>
          <w:tag w:val="goog_rdk_4"/>
          <w:id w:val="-82760342"/>
        </w:sdtPr>
        <w:sdtEndPr/>
        <w:sdtContent>
          <w:r w:rsidR="004E6506" w:rsidRPr="007F4E8C">
            <w:rPr>
              <w:rFonts w:cs="Calibri"/>
              <w:sz w:val="22"/>
              <w:szCs w:val="22"/>
            </w:rPr>
            <w:t>Lecture Transcription</w:t>
          </w:r>
        </w:sdtContent>
      </w:sdt>
    </w:p>
    <w:p w14:paraId="00000028" w14:textId="7DA57EA4" w:rsidR="006D6BA8" w:rsidRPr="003B4CE8" w:rsidRDefault="00D056D1" w:rsidP="003B4CE8">
      <w:pPr>
        <w:pStyle w:val="Transcript"/>
      </w:pPr>
      <w:r w:rsidRPr="003B4CE8">
        <w:t xml:space="preserve">In this </w:t>
      </w:r>
      <w:r w:rsidR="00C6606D" w:rsidRPr="003B4CE8">
        <w:t>twelfth</w:t>
      </w:r>
      <w:r w:rsidR="00671534" w:rsidRPr="003B4CE8">
        <w:t xml:space="preserve"> </w:t>
      </w:r>
      <w:r w:rsidRPr="003B4CE8">
        <w:t xml:space="preserve">chapter of the </w:t>
      </w:r>
      <w:proofErr w:type="spellStart"/>
      <w:r w:rsidRPr="003B4CE8">
        <w:t>Bhagavad-</w:t>
      </w:r>
      <w:sdt>
        <w:sdtPr>
          <w:tag w:val="goog_rdk_5"/>
          <w:id w:val="644853995"/>
        </w:sdtPr>
        <w:sdtEndPr/>
        <w:sdtContent/>
      </w:sdt>
      <w:r w:rsidR="00D17849" w:rsidRPr="003B4CE8">
        <w:t>gita</w:t>
      </w:r>
      <w:proofErr w:type="spellEnd"/>
      <w:r w:rsidR="00671534" w:rsidRPr="003B4CE8">
        <w:t>,</w:t>
      </w:r>
      <w:r w:rsidRPr="003B4CE8">
        <w:t xml:space="preserve"> </w:t>
      </w:r>
      <w:r w:rsidR="00D17849" w:rsidRPr="003B4CE8">
        <w:t>Bhagavan</w:t>
      </w:r>
      <w:r w:rsidRPr="003B4CE8">
        <w:t xml:space="preserve"> </w:t>
      </w:r>
      <w:r w:rsidR="00D17849" w:rsidRPr="003B4CE8">
        <w:t>Shri</w:t>
      </w:r>
      <w:r w:rsidRPr="003B4CE8">
        <w:t xml:space="preserve"> </w:t>
      </w:r>
      <w:r w:rsidR="00D17849" w:rsidRPr="003B4CE8">
        <w:t>Krishna</w:t>
      </w:r>
      <w:r w:rsidRPr="003B4CE8">
        <w:t xml:space="preserve"> is explaining the qualities that we should all be striving for in our life. The perfection of all existence is simply to become very dear to </w:t>
      </w:r>
      <w:r w:rsidR="00D17849" w:rsidRPr="003B4CE8">
        <w:t>Krishna</w:t>
      </w:r>
      <w:r w:rsidRPr="003B4CE8">
        <w:t xml:space="preserve">. As the </w:t>
      </w:r>
      <w:r w:rsidR="00D17849" w:rsidRPr="003B4CE8">
        <w:t>Bhagavatam</w:t>
      </w:r>
      <w:r w:rsidRPr="003B4CE8">
        <w:t xml:space="preserve"> explains,</w:t>
      </w:r>
    </w:p>
    <w:p w14:paraId="0000002C" w14:textId="321FA29F" w:rsidR="006D6BA8" w:rsidRPr="00B64177" w:rsidRDefault="00D056D1" w:rsidP="003B4CE8">
      <w:pPr>
        <w:pStyle w:val="FullVerse"/>
        <w:rPr>
          <w:b/>
        </w:rPr>
      </w:pPr>
      <w:proofErr w:type="spellStart"/>
      <w:r w:rsidRPr="00B64177">
        <w:t>ataḥ</w:t>
      </w:r>
      <w:proofErr w:type="spellEnd"/>
      <w:r w:rsidRPr="00B64177">
        <w:t xml:space="preserve"> </w:t>
      </w:r>
      <w:proofErr w:type="spellStart"/>
      <w:r w:rsidRPr="00B64177">
        <w:t>pumbhir</w:t>
      </w:r>
      <w:proofErr w:type="spellEnd"/>
      <w:r w:rsidRPr="00B64177">
        <w:t xml:space="preserve"> </w:t>
      </w:r>
      <w:proofErr w:type="spellStart"/>
      <w:r w:rsidRPr="00B64177">
        <w:t>dvija-śreṣṭhā</w:t>
      </w:r>
      <w:proofErr w:type="spellEnd"/>
      <w:r w:rsidR="00B64177" w:rsidRPr="00B64177">
        <w:br/>
      </w:r>
      <w:proofErr w:type="spellStart"/>
      <w:r w:rsidRPr="00B64177">
        <w:t>varṇāśrama-vibhāgaśaḥ</w:t>
      </w:r>
      <w:proofErr w:type="spellEnd"/>
      <w:r w:rsidR="00B64177" w:rsidRPr="00B64177">
        <w:br/>
      </w:r>
      <w:proofErr w:type="spellStart"/>
      <w:r w:rsidRPr="00B64177">
        <w:t>svanuṣṭhitasya</w:t>
      </w:r>
      <w:proofErr w:type="spellEnd"/>
      <w:r w:rsidRPr="00B64177">
        <w:t xml:space="preserve"> </w:t>
      </w:r>
      <w:proofErr w:type="spellStart"/>
      <w:r w:rsidRPr="00B64177">
        <w:t>dharmasya</w:t>
      </w:r>
      <w:proofErr w:type="spellEnd"/>
      <w:r w:rsidR="00B64177" w:rsidRPr="00B64177">
        <w:br/>
      </w:r>
      <w:proofErr w:type="spellStart"/>
      <w:r w:rsidRPr="00B64177">
        <w:t>saṁsiddhir</w:t>
      </w:r>
      <w:proofErr w:type="spellEnd"/>
      <w:r w:rsidRPr="00B64177">
        <w:t xml:space="preserve"> </w:t>
      </w:r>
      <w:proofErr w:type="spellStart"/>
      <w:r w:rsidRPr="00B64177">
        <w:t>hari-toṣaṇam</w:t>
      </w:r>
      <w:proofErr w:type="spellEnd"/>
    </w:p>
    <w:p w14:paraId="0000002D" w14:textId="06BC83D7" w:rsidR="006D6BA8" w:rsidRPr="007F4E8C" w:rsidRDefault="00473A3C" w:rsidP="003B4CE8">
      <w:pPr>
        <w:pStyle w:val="FullVerseNumber"/>
      </w:pPr>
      <w:sdt>
        <w:sdtPr>
          <w:tag w:val="goog_rdk_6"/>
          <w:id w:val="555438144"/>
        </w:sdtPr>
        <w:sdtEndPr/>
        <w:sdtContent/>
      </w:sdt>
      <w:r w:rsidR="00D056D1" w:rsidRPr="007F4E8C">
        <w:t>[</w:t>
      </w:r>
      <w:r w:rsidR="00D17849" w:rsidRPr="007F4E8C">
        <w:rPr>
          <w:i/>
        </w:rPr>
        <w:t>S</w:t>
      </w:r>
      <w:r w:rsidR="00D056D1" w:rsidRPr="007F4E8C">
        <w:rPr>
          <w:i/>
        </w:rPr>
        <w:t>B</w:t>
      </w:r>
      <w:r w:rsidR="00D056D1" w:rsidRPr="007F4E8C">
        <w:t xml:space="preserve"> 1.2.13]</w:t>
      </w:r>
    </w:p>
    <w:p w14:paraId="4A04E39F" w14:textId="06A284D1" w:rsidR="00D17849" w:rsidRPr="007F4E8C" w:rsidRDefault="00D17849" w:rsidP="003B4CE8">
      <w:pPr>
        <w:pStyle w:val="Translation"/>
      </w:pPr>
      <w:r w:rsidRPr="007F4E8C">
        <w:t xml:space="preserve">[O best among the </w:t>
      </w:r>
      <w:proofErr w:type="gramStart"/>
      <w:r w:rsidRPr="007F4E8C">
        <w:t>twice-born</w:t>
      </w:r>
      <w:proofErr w:type="gramEnd"/>
      <w:r w:rsidRPr="007F4E8C">
        <w:t>, it is therefore concluded that the highest perfection one can achieve by discharging the duties prescribed for one’s own occupation according to caste divisions and orders of life is to please the Personality of Godhead.]</w:t>
      </w:r>
    </w:p>
    <w:p w14:paraId="0A9A885D" w14:textId="28CCD002" w:rsidR="00671534" w:rsidRDefault="00671534" w:rsidP="003B4CE8">
      <w:pPr>
        <w:pStyle w:val="Transcript"/>
        <w:rPr>
          <w:b/>
        </w:rPr>
      </w:pPr>
      <w:r>
        <w:t>T</w:t>
      </w:r>
      <w:r w:rsidR="00D056D1" w:rsidRPr="007F4E8C">
        <w:t xml:space="preserve">hat whatever our occupation may be, whatever our profession, whatever responsibilities or field of activities we accept in this world, its ultimate perfection is when it is performed exclusively for the pleasure of the </w:t>
      </w:r>
      <w:r w:rsidR="008064DB">
        <w:t>lord</w:t>
      </w:r>
      <w:r w:rsidR="00D056D1" w:rsidRPr="007F4E8C">
        <w:t xml:space="preserve">. </w:t>
      </w:r>
    </w:p>
    <w:p w14:paraId="0000002F" w14:textId="50F85A3B" w:rsidR="006D6BA8" w:rsidRPr="007F4E8C" w:rsidRDefault="00D056D1" w:rsidP="003B4CE8">
      <w:pPr>
        <w:pStyle w:val="Transcript"/>
        <w:rPr>
          <w:b/>
        </w:rPr>
      </w:pPr>
      <w:r w:rsidRPr="007F4E8C">
        <w:lastRenderedPageBreak/>
        <w:t xml:space="preserve">When you water the root of the tree, the whole tree is nourished. Similarly, when </w:t>
      </w:r>
      <w:r w:rsidR="00D17849" w:rsidRPr="007F4E8C">
        <w:t>Krishna</w:t>
      </w:r>
      <w:r w:rsidRPr="007F4E8C">
        <w:t xml:space="preserve"> is satisfied, from the core of our heart, our very soul rejoices in divine love. </w:t>
      </w:r>
      <w:proofErr w:type="gramStart"/>
      <w:r w:rsidR="00671534" w:rsidRPr="007F4E8C">
        <w:t>But</w:t>
      </w:r>
      <w:r w:rsidR="00340D9A">
        <w:t>,</w:t>
      </w:r>
      <w:proofErr w:type="gramEnd"/>
      <w:r w:rsidRPr="007F4E8C">
        <w:t xml:space="preserve"> no matter what arrangements you make, to serve every other part of that tree, its branch, its leaves, its twigs, its trunks, its flowers, if you neglect the root, the whole tree will suffer</w:t>
      </w:r>
      <w:r w:rsidR="004C4B66">
        <w:t>; a</w:t>
      </w:r>
      <w:r w:rsidRPr="007F4E8C">
        <w:t xml:space="preserve">nd ultimately, it will </w:t>
      </w:r>
      <w:r w:rsidR="004C4B66" w:rsidRPr="007F4E8C">
        <w:t>dwindle,</w:t>
      </w:r>
      <w:r w:rsidRPr="007F4E8C">
        <w:t xml:space="preserve"> and it will die.</w:t>
      </w:r>
    </w:p>
    <w:p w14:paraId="5E2D8400" w14:textId="7018E6E7" w:rsidR="00EB3ED4" w:rsidRDefault="00D056D1" w:rsidP="003B4CE8">
      <w:pPr>
        <w:pStyle w:val="Transcript"/>
      </w:pPr>
      <w:r w:rsidRPr="007F4E8C">
        <w:t xml:space="preserve">Therefore, </w:t>
      </w:r>
      <w:r w:rsidR="00D17849" w:rsidRPr="007F4E8C">
        <w:t>Krishna</w:t>
      </w:r>
      <w:r w:rsidRPr="007F4E8C">
        <w:t xml:space="preserve"> is explaining, </w:t>
      </w:r>
      <w:r w:rsidR="00340D9A">
        <w:t>[</w:t>
      </w:r>
      <w:r w:rsidR="00340D9A">
        <w:rPr>
          <w:i/>
          <w:iCs/>
        </w:rPr>
        <w:t>clears</w:t>
      </w:r>
      <w:r w:rsidR="00340D9A" w:rsidRPr="00340D9A">
        <w:rPr>
          <w:i/>
          <w:iCs/>
        </w:rPr>
        <w:t xml:space="preserve"> throat</w:t>
      </w:r>
      <w:r w:rsidR="00340D9A">
        <w:t xml:space="preserve">] </w:t>
      </w:r>
      <w:r w:rsidRPr="00340D9A">
        <w:t>when</w:t>
      </w:r>
      <w:r w:rsidRPr="007F4E8C">
        <w:t xml:space="preserve"> we become dear to him, it is the fulfilment of all of our desires,</w:t>
      </w:r>
    </w:p>
    <w:p w14:paraId="25E1AF1B" w14:textId="77777777" w:rsidR="00EB3ED4" w:rsidRDefault="00D056D1" w:rsidP="003C6ED3">
      <w:pPr>
        <w:pStyle w:val="FullVerse"/>
      </w:pPr>
      <w:proofErr w:type="spellStart"/>
      <w:r w:rsidRPr="007F4E8C">
        <w:t>ānandamayo</w:t>
      </w:r>
      <w:proofErr w:type="spellEnd"/>
      <w:r w:rsidRPr="007F4E8C">
        <w:t xml:space="preserve"> '</w:t>
      </w:r>
      <w:proofErr w:type="spellStart"/>
      <w:r w:rsidRPr="007F4E8C">
        <w:t>bhyāsāt</w:t>
      </w:r>
      <w:proofErr w:type="spellEnd"/>
    </w:p>
    <w:p w14:paraId="44C64F17" w14:textId="5E6D65A7" w:rsidR="00AE0CDC" w:rsidRPr="007F4E8C" w:rsidRDefault="00D056D1" w:rsidP="003C6ED3">
      <w:pPr>
        <w:pStyle w:val="FullVerseNumber"/>
        <w:rPr>
          <w:b/>
        </w:rPr>
      </w:pPr>
      <w:r w:rsidRPr="007F4E8C">
        <w:t>[</w:t>
      </w:r>
      <w:r w:rsidRPr="003C6ED3">
        <w:rPr>
          <w:i/>
          <w:iCs w:val="0"/>
        </w:rPr>
        <w:t>Ved</w:t>
      </w:r>
      <w:r w:rsidR="004C4B66" w:rsidRPr="003C6ED3">
        <w:rPr>
          <w:i/>
          <w:iCs w:val="0"/>
        </w:rPr>
        <w:t>a</w:t>
      </w:r>
      <w:r w:rsidRPr="003C6ED3">
        <w:rPr>
          <w:i/>
          <w:iCs w:val="0"/>
        </w:rPr>
        <w:t>nta-s</w:t>
      </w:r>
      <w:r w:rsidR="004C4B66" w:rsidRPr="003C6ED3">
        <w:rPr>
          <w:i/>
          <w:iCs w:val="0"/>
        </w:rPr>
        <w:t>u</w:t>
      </w:r>
      <w:r w:rsidRPr="003C6ED3">
        <w:rPr>
          <w:i/>
          <w:iCs w:val="0"/>
        </w:rPr>
        <w:t>tra</w:t>
      </w:r>
      <w:r w:rsidRPr="007F4E8C">
        <w:t xml:space="preserve"> 1.1.12] </w:t>
      </w:r>
    </w:p>
    <w:p w14:paraId="1C137734" w14:textId="4FEEDD50" w:rsidR="00AE0CDC" w:rsidRPr="003C6ED3" w:rsidRDefault="00AE0CDC" w:rsidP="003C6ED3">
      <w:pPr>
        <w:pStyle w:val="Translation"/>
      </w:pPr>
      <w:r w:rsidRPr="003C6ED3">
        <w:t>[By nature, the Supreme Lord is blissful.]</w:t>
      </w:r>
    </w:p>
    <w:p w14:paraId="00000030" w14:textId="30A70469" w:rsidR="006D6BA8" w:rsidRPr="007F4E8C" w:rsidRDefault="00AE0CDC" w:rsidP="003B4CE8">
      <w:pPr>
        <w:pStyle w:val="Transcript"/>
        <w:rPr>
          <w:b/>
        </w:rPr>
      </w:pPr>
      <w:r w:rsidRPr="007F4E8C">
        <w:t>B</w:t>
      </w:r>
      <w:r w:rsidR="00D056D1" w:rsidRPr="007F4E8C">
        <w:t xml:space="preserve">ecause the </w:t>
      </w:r>
      <w:proofErr w:type="spellStart"/>
      <w:r w:rsidR="00D056D1" w:rsidRPr="007F4E8C">
        <w:t>j</w:t>
      </w:r>
      <w:r w:rsidR="004C4B66">
        <w:t>i</w:t>
      </w:r>
      <w:r w:rsidR="00D056D1" w:rsidRPr="007F4E8C">
        <w:t>v</w:t>
      </w:r>
      <w:r w:rsidR="004C4B66">
        <w:t>a</w:t>
      </w:r>
      <w:r w:rsidR="00D056D1" w:rsidRPr="007F4E8C">
        <w:t>tma</w:t>
      </w:r>
      <w:proofErr w:type="spellEnd"/>
      <w:r w:rsidR="00340D9A">
        <w:t>,</w:t>
      </w:r>
      <w:r w:rsidR="00D056D1" w:rsidRPr="007F4E8C">
        <w:t xml:space="preserve"> the spirit soul</w:t>
      </w:r>
      <w:r w:rsidR="00340D9A">
        <w:t>,</w:t>
      </w:r>
      <w:r w:rsidR="00D056D1" w:rsidRPr="007F4E8C">
        <w:t xml:space="preserve"> is eternally part of </w:t>
      </w:r>
      <w:sdt>
        <w:sdtPr>
          <w:tag w:val="goog_rdk_8"/>
          <w:id w:val="1318374425"/>
        </w:sdtPr>
        <w:sdtEndPr/>
        <w:sdtContent/>
      </w:sdt>
      <w:r w:rsidR="00D17849" w:rsidRPr="007F4E8C">
        <w:t>Krishna</w:t>
      </w:r>
      <w:r w:rsidR="00D056D1" w:rsidRPr="007F4E8C">
        <w:t>,</w:t>
      </w:r>
      <w:r w:rsidR="00D056D1" w:rsidRPr="007F4E8C">
        <w:rPr>
          <w:i/>
        </w:rPr>
        <w:t xml:space="preserve"> </w:t>
      </w:r>
      <w:sdt>
        <w:sdtPr>
          <w:tag w:val="goog_rdk_9"/>
          <w:id w:val="1622644036"/>
        </w:sdtPr>
        <w:sdtEndPr/>
        <w:sdtContent/>
      </w:sdt>
      <w:proofErr w:type="spellStart"/>
      <w:r w:rsidR="00D056D1" w:rsidRPr="007F4E8C">
        <w:rPr>
          <w:i/>
        </w:rPr>
        <w:t>nitya</w:t>
      </w:r>
      <w:proofErr w:type="spellEnd"/>
      <w:r w:rsidR="00D056D1" w:rsidRPr="007F4E8C">
        <w:rPr>
          <w:i/>
        </w:rPr>
        <w:t>-siddha kṛṣṇa-</w:t>
      </w:r>
      <w:proofErr w:type="spellStart"/>
      <w:r w:rsidR="00D056D1" w:rsidRPr="007F4E8C">
        <w:rPr>
          <w:i/>
        </w:rPr>
        <w:t>prema</w:t>
      </w:r>
      <w:proofErr w:type="spellEnd"/>
      <w:r w:rsidR="00D056D1" w:rsidRPr="007F4E8C">
        <w:rPr>
          <w:i/>
        </w:rPr>
        <w:t xml:space="preserve"> ‘</w:t>
      </w:r>
      <w:proofErr w:type="spellStart"/>
      <w:r w:rsidR="00D056D1" w:rsidRPr="007F4E8C">
        <w:rPr>
          <w:i/>
        </w:rPr>
        <w:t>sādhya</w:t>
      </w:r>
      <w:proofErr w:type="spellEnd"/>
      <w:r w:rsidR="00D056D1" w:rsidRPr="007F4E8C">
        <w:rPr>
          <w:i/>
        </w:rPr>
        <w:t xml:space="preserve">’ </w:t>
      </w:r>
      <w:proofErr w:type="spellStart"/>
      <w:r w:rsidR="00D056D1" w:rsidRPr="007F4E8C">
        <w:rPr>
          <w:i/>
        </w:rPr>
        <w:t>kabhu</w:t>
      </w:r>
      <w:proofErr w:type="spellEnd"/>
      <w:r w:rsidR="00D056D1" w:rsidRPr="007F4E8C">
        <w:rPr>
          <w:i/>
        </w:rPr>
        <w:t xml:space="preserve"> </w:t>
      </w:r>
      <w:proofErr w:type="spellStart"/>
      <w:r w:rsidR="00D056D1" w:rsidRPr="007F4E8C">
        <w:rPr>
          <w:i/>
        </w:rPr>
        <w:t>naya</w:t>
      </w:r>
      <w:proofErr w:type="spellEnd"/>
      <w:r w:rsidR="00D056D1" w:rsidRPr="007F4E8C">
        <w:t xml:space="preserve"> [</w:t>
      </w:r>
      <w:r w:rsidR="00D056D1" w:rsidRPr="007F4E8C">
        <w:rPr>
          <w:i/>
          <w:iCs/>
        </w:rPr>
        <w:t>C</w:t>
      </w:r>
      <w:r w:rsidR="008B7F8A">
        <w:rPr>
          <w:i/>
          <w:iCs/>
        </w:rPr>
        <w:t>c.</w:t>
      </w:r>
      <w:r w:rsidR="00D056D1" w:rsidRPr="007F4E8C">
        <w:rPr>
          <w:i/>
          <w:iCs/>
        </w:rPr>
        <w:t xml:space="preserve"> Madhya</w:t>
      </w:r>
      <w:r w:rsidR="00D056D1" w:rsidRPr="007F4E8C">
        <w:t xml:space="preserve"> 22.107]</w:t>
      </w:r>
      <w:r w:rsidR="00D056D1" w:rsidRPr="00473A3C">
        <w:t xml:space="preserve"> </w:t>
      </w:r>
      <w:r w:rsidR="00473A3C" w:rsidRPr="00473A3C">
        <w:t>a</w:t>
      </w:r>
      <w:r w:rsidR="00D056D1" w:rsidRPr="007F4E8C">
        <w:t xml:space="preserve">nd there is pure love of </w:t>
      </w:r>
      <w:r w:rsidR="00D17849" w:rsidRPr="007F4E8C">
        <w:t>Krishna</w:t>
      </w:r>
      <w:r w:rsidR="00D056D1" w:rsidRPr="007F4E8C">
        <w:t xml:space="preserve"> dormant within the heart of every living being. And</w:t>
      </w:r>
      <w:r w:rsidR="00340D9A">
        <w:t>,</w:t>
      </w:r>
      <w:r w:rsidR="00D056D1" w:rsidRPr="007F4E8C">
        <w:t xml:space="preserve"> the thirst, the hunger for that love</w:t>
      </w:r>
      <w:r w:rsidR="00340D9A">
        <w:t>,</w:t>
      </w:r>
      <w:r w:rsidR="00D056D1" w:rsidRPr="007F4E8C">
        <w:t xml:space="preserve"> is the ultimate desire of the soul. And until we taste that reciprocation of love with </w:t>
      </w:r>
      <w:r w:rsidR="00D17849" w:rsidRPr="007F4E8C">
        <w:t>Krishna</w:t>
      </w:r>
      <w:r w:rsidR="00D056D1" w:rsidRPr="007F4E8C">
        <w:t>, no matter how much wealth we have, no matter</w:t>
      </w:r>
      <w:r w:rsidR="00340D9A">
        <w:t xml:space="preserve"> how much…no matter</w:t>
      </w:r>
      <w:r w:rsidR="00D056D1" w:rsidRPr="007F4E8C">
        <w:t xml:space="preserve"> how much fame and prestige we have, no matter how much good health we may have and how wonderful our family may be successfully going on in life, we will never find real satisfaction</w:t>
      </w:r>
      <w:r w:rsidR="00340D9A">
        <w:t>;</w:t>
      </w:r>
      <w:r w:rsidR="00D056D1" w:rsidRPr="007F4E8C">
        <w:t xml:space="preserve"> we will be frustrated, because the heart will always be longing, yearning, and lonely for its eternal lover, </w:t>
      </w:r>
      <w:r w:rsidR="00340D9A">
        <w:t>g</w:t>
      </w:r>
      <w:r w:rsidR="00D056D1" w:rsidRPr="007F4E8C">
        <w:t xml:space="preserve">od, </w:t>
      </w:r>
      <w:r w:rsidR="00D17849" w:rsidRPr="007F4E8C">
        <w:t>Krishna</w:t>
      </w:r>
      <w:r w:rsidR="00D056D1" w:rsidRPr="007F4E8C">
        <w:t>.</w:t>
      </w:r>
    </w:p>
    <w:p w14:paraId="44B88D45" w14:textId="084D44BD" w:rsidR="00D44B1F" w:rsidRPr="00D44B1F" w:rsidRDefault="00473A3C" w:rsidP="00CB3A19">
      <w:pPr>
        <w:pStyle w:val="Sub-Heading"/>
      </w:pPr>
      <w:sdt>
        <w:sdtPr>
          <w:tag w:val="goog_rdk_4"/>
          <w:id w:val="-299920015"/>
        </w:sdtPr>
        <w:sdtEndPr/>
        <w:sdtContent>
          <w:r w:rsidR="00D44B1F">
            <w:t>Importance of learning from the life of great devotees</w:t>
          </w:r>
        </w:sdtContent>
      </w:sdt>
    </w:p>
    <w:p w14:paraId="00000034" w14:textId="0487A33A" w:rsidR="006D6BA8" w:rsidRPr="007F4E8C" w:rsidRDefault="00D056D1" w:rsidP="00CB3A19">
      <w:pPr>
        <w:pStyle w:val="Transcript"/>
      </w:pPr>
      <w:r w:rsidRPr="007F4E8C">
        <w:t>So today, I would like to narrate a beautiful story about one of the greatest of all devotees throughout history. He is the perfect example of this verse. You know, Lord C</w:t>
      </w:r>
      <w:r w:rsidR="004C4B66">
        <w:t>h</w:t>
      </w:r>
      <w:r w:rsidRPr="007F4E8C">
        <w:t>aitanya described about this specific devotee</w:t>
      </w:r>
      <w:r w:rsidR="00340D9A">
        <w:t>,</w:t>
      </w:r>
      <w:r w:rsidRPr="007F4E8C">
        <w:t xml:space="preserve"> whose name is </w:t>
      </w:r>
      <w:r w:rsidR="00D17849" w:rsidRPr="007F4E8C">
        <w:t>Madhavendra</w:t>
      </w:r>
      <w:r w:rsidRPr="007F4E8C">
        <w:t xml:space="preserve"> </w:t>
      </w:r>
      <w:r w:rsidR="00D17849" w:rsidRPr="007F4E8C">
        <w:t>Puri</w:t>
      </w:r>
      <w:r w:rsidRPr="007F4E8C">
        <w:t>, that</w:t>
      </w:r>
      <w:r w:rsidR="00340D9A">
        <w:t>,</w:t>
      </w:r>
      <w:r w:rsidRPr="007F4E8C">
        <w:t xml:space="preserve"> </w:t>
      </w:r>
      <w:r w:rsidR="00340D9A">
        <w:t>“E</w:t>
      </w:r>
      <w:r w:rsidRPr="007F4E8C">
        <w:t xml:space="preserve">ven the greatest pandits, the greatest scholars of the scriptures, they can study every </w:t>
      </w:r>
      <w:r w:rsidR="004A64E7">
        <w:t>sh</w:t>
      </w:r>
      <w:r w:rsidRPr="007F4E8C">
        <w:t xml:space="preserve">loka </w:t>
      </w:r>
      <w:sdt>
        <w:sdtPr>
          <w:tag w:val="goog_rdk_10"/>
          <w:id w:val="871120182"/>
        </w:sdtPr>
        <w:sdtEndPr/>
        <w:sdtContent/>
      </w:sdt>
      <w:r w:rsidRPr="007F4E8C">
        <w:t>scrutinizingly, and philosophically grasp so many high ideas.</w:t>
      </w:r>
      <w:r w:rsidR="00340D9A">
        <w:t>”</w:t>
      </w:r>
      <w:r w:rsidRPr="007F4E8C">
        <w:t xml:space="preserve"> But </w:t>
      </w:r>
      <w:r w:rsidR="00D17849" w:rsidRPr="007F4E8C">
        <w:t>Maha</w:t>
      </w:r>
      <w:r w:rsidRPr="007F4E8C">
        <w:t>prabhu said that</w:t>
      </w:r>
      <w:r w:rsidR="00340D9A">
        <w:t>,</w:t>
      </w:r>
      <w:r w:rsidRPr="007F4E8C">
        <w:t xml:space="preserve"> </w:t>
      </w:r>
      <w:r w:rsidR="00340D9A">
        <w:t>“T</w:t>
      </w:r>
      <w:r w:rsidRPr="007F4E8C">
        <w:t xml:space="preserve">hrough all study of the </w:t>
      </w:r>
      <w:r w:rsidR="004A64E7">
        <w:t>V</w:t>
      </w:r>
      <w:r w:rsidRPr="007F4E8C">
        <w:t>edas</w:t>
      </w:r>
      <w:r w:rsidR="004A64E7">
        <w:t>,</w:t>
      </w:r>
      <w:r w:rsidRPr="007F4E8C">
        <w:t xml:space="preserve"> through all practice of penances and tapasya, you'll never understand</w:t>
      </w:r>
      <w:r w:rsidR="004A64E7">
        <w:t>,</w:t>
      </w:r>
      <w:r w:rsidRPr="007F4E8C">
        <w:t xml:space="preserve"> what is the essence of life</w:t>
      </w:r>
      <w:r w:rsidR="00340D9A">
        <w:t>,</w:t>
      </w:r>
      <w:r w:rsidRPr="007F4E8C">
        <w:t xml:space="preserve"> what is the true conclusion of all </w:t>
      </w:r>
      <w:r w:rsidR="004A64E7">
        <w:t>V</w:t>
      </w:r>
      <w:r w:rsidRPr="007F4E8C">
        <w:t>edic knowledge</w:t>
      </w:r>
      <w:r w:rsidR="00340D9A">
        <w:t>.</w:t>
      </w:r>
      <w:r w:rsidRPr="007F4E8C">
        <w:t xml:space="preserve"> </w:t>
      </w:r>
      <w:r w:rsidR="00340D9A">
        <w:t>T</w:t>
      </w:r>
      <w:r w:rsidRPr="007F4E8C">
        <w:t xml:space="preserve">he essence of the </w:t>
      </w:r>
      <w:r w:rsidR="004A64E7">
        <w:t>V</w:t>
      </w:r>
      <w:r w:rsidRPr="007F4E8C">
        <w:t xml:space="preserve">edas, the ultimate goal of life can only be understood by witnessing the example of the </w:t>
      </w:r>
      <w:r w:rsidR="008064DB">
        <w:t>lord</w:t>
      </w:r>
      <w:r w:rsidRPr="007F4E8C">
        <w:t>'s pure devotees and receiving their blessings.</w:t>
      </w:r>
      <w:r w:rsidR="00340D9A">
        <w:t>”</w:t>
      </w:r>
      <w:r w:rsidR="00B64177">
        <w:t xml:space="preserve"> </w:t>
      </w:r>
      <w:proofErr w:type="spellStart"/>
      <w:r w:rsidRPr="007F4E8C">
        <w:rPr>
          <w:i/>
        </w:rPr>
        <w:t>vedaiś</w:t>
      </w:r>
      <w:proofErr w:type="spellEnd"/>
      <w:r w:rsidRPr="007F4E8C">
        <w:rPr>
          <w:i/>
        </w:rPr>
        <w:t xml:space="preserve"> ca </w:t>
      </w:r>
      <w:proofErr w:type="spellStart"/>
      <w:r w:rsidRPr="007F4E8C">
        <w:rPr>
          <w:i/>
        </w:rPr>
        <w:t>sarvair</w:t>
      </w:r>
      <w:proofErr w:type="spellEnd"/>
      <w:r w:rsidRPr="007F4E8C">
        <w:rPr>
          <w:i/>
        </w:rPr>
        <w:t xml:space="preserve"> </w:t>
      </w:r>
      <w:proofErr w:type="spellStart"/>
      <w:r w:rsidRPr="007F4E8C">
        <w:rPr>
          <w:i/>
        </w:rPr>
        <w:t>aham</w:t>
      </w:r>
      <w:proofErr w:type="spellEnd"/>
      <w:r w:rsidRPr="007F4E8C">
        <w:rPr>
          <w:i/>
        </w:rPr>
        <w:t xml:space="preserve"> </w:t>
      </w:r>
      <w:proofErr w:type="spellStart"/>
      <w:r w:rsidRPr="007F4E8C">
        <w:rPr>
          <w:i/>
        </w:rPr>
        <w:t>eva</w:t>
      </w:r>
      <w:proofErr w:type="spellEnd"/>
      <w:r w:rsidRPr="007F4E8C">
        <w:rPr>
          <w:i/>
        </w:rPr>
        <w:t xml:space="preserve"> </w:t>
      </w:r>
      <w:proofErr w:type="spellStart"/>
      <w:r w:rsidRPr="007F4E8C">
        <w:rPr>
          <w:i/>
        </w:rPr>
        <w:t>vedyo</w:t>
      </w:r>
      <w:proofErr w:type="spellEnd"/>
      <w:r w:rsidRPr="007F4E8C">
        <w:rPr>
          <w:i/>
        </w:rPr>
        <w:t xml:space="preserve">, </w:t>
      </w:r>
      <w:proofErr w:type="spellStart"/>
      <w:r w:rsidRPr="007F4E8C">
        <w:rPr>
          <w:i/>
        </w:rPr>
        <w:t>vedānta-kṛd</w:t>
      </w:r>
      <w:proofErr w:type="spellEnd"/>
      <w:r w:rsidRPr="007F4E8C">
        <w:rPr>
          <w:i/>
        </w:rPr>
        <w:t xml:space="preserve"> </w:t>
      </w:r>
      <w:proofErr w:type="spellStart"/>
      <w:r w:rsidRPr="007F4E8C">
        <w:rPr>
          <w:i/>
        </w:rPr>
        <w:t>veda</w:t>
      </w:r>
      <w:proofErr w:type="spellEnd"/>
      <w:r w:rsidRPr="007F4E8C">
        <w:rPr>
          <w:i/>
        </w:rPr>
        <w:t xml:space="preserve">-vid </w:t>
      </w:r>
      <w:proofErr w:type="spellStart"/>
      <w:r w:rsidRPr="007F4E8C">
        <w:rPr>
          <w:i/>
        </w:rPr>
        <w:t>eva</w:t>
      </w:r>
      <w:proofErr w:type="spellEnd"/>
      <w:r w:rsidRPr="007F4E8C">
        <w:rPr>
          <w:i/>
        </w:rPr>
        <w:t xml:space="preserve"> </w:t>
      </w:r>
      <w:proofErr w:type="spellStart"/>
      <w:r w:rsidRPr="007F4E8C">
        <w:rPr>
          <w:i/>
        </w:rPr>
        <w:t>cāham</w:t>
      </w:r>
      <w:proofErr w:type="spellEnd"/>
      <w:r w:rsidRPr="007F4E8C">
        <w:t xml:space="preserve"> [</w:t>
      </w:r>
      <w:r w:rsidRPr="007F4E8C">
        <w:rPr>
          <w:i/>
          <w:iCs/>
        </w:rPr>
        <w:t>Bg</w:t>
      </w:r>
      <w:r w:rsidR="008B7F8A">
        <w:rPr>
          <w:i/>
          <w:iCs/>
        </w:rPr>
        <w:t>.</w:t>
      </w:r>
      <w:r w:rsidRPr="007F4E8C">
        <w:t xml:space="preserve"> 15.15] </w:t>
      </w:r>
      <w:r w:rsidR="00D17849" w:rsidRPr="007F4E8C">
        <w:t>Krishna</w:t>
      </w:r>
      <w:r w:rsidRPr="007F4E8C">
        <w:t xml:space="preserve"> says</w:t>
      </w:r>
      <w:r w:rsidR="00340D9A">
        <w:t>,</w:t>
      </w:r>
      <w:r w:rsidRPr="007F4E8C">
        <w:t xml:space="preserve"> </w:t>
      </w:r>
      <w:r w:rsidR="00340D9A">
        <w:t>“</w:t>
      </w:r>
      <w:r w:rsidRPr="007F4E8C">
        <w:t>I am the knower of the Vedas, and I am the ultimate goal of Ved</w:t>
      </w:r>
      <w:r w:rsidR="001C5EE7" w:rsidRPr="007F4E8C">
        <w:t>a</w:t>
      </w:r>
      <w:r w:rsidRPr="007F4E8C">
        <w:t>nta and I am compiling it all as well.</w:t>
      </w:r>
      <w:r w:rsidR="00340D9A">
        <w:t>”</w:t>
      </w:r>
      <w:r w:rsidRPr="007F4E8C">
        <w:t xml:space="preserve"> He also explains</w:t>
      </w:r>
      <w:r w:rsidR="00340D9A">
        <w:t>,</w:t>
      </w:r>
      <w:r w:rsidRPr="007F4E8C">
        <w:t xml:space="preserve"> </w:t>
      </w:r>
      <w:proofErr w:type="spellStart"/>
      <w:r w:rsidRPr="007F4E8C">
        <w:rPr>
          <w:i/>
        </w:rPr>
        <w:t>rāja-vidyā</w:t>
      </w:r>
      <w:proofErr w:type="spellEnd"/>
      <w:r w:rsidRPr="007F4E8C">
        <w:rPr>
          <w:i/>
        </w:rPr>
        <w:t xml:space="preserve"> </w:t>
      </w:r>
      <w:proofErr w:type="spellStart"/>
      <w:r w:rsidRPr="007F4E8C">
        <w:rPr>
          <w:i/>
        </w:rPr>
        <w:t>rāja-guhyaṁ</w:t>
      </w:r>
      <w:proofErr w:type="spellEnd"/>
      <w:r w:rsidRPr="007F4E8C">
        <w:t xml:space="preserve"> [</w:t>
      </w:r>
      <w:r w:rsidRPr="007F4E8C">
        <w:rPr>
          <w:i/>
          <w:iCs/>
        </w:rPr>
        <w:t>Bg</w:t>
      </w:r>
      <w:r w:rsidR="008B7F8A">
        <w:rPr>
          <w:i/>
          <w:iCs/>
        </w:rPr>
        <w:t>.</w:t>
      </w:r>
      <w:r w:rsidRPr="007F4E8C">
        <w:t xml:space="preserve"> 9.2] </w:t>
      </w:r>
      <w:r w:rsidR="002A716C">
        <w:t>t</w:t>
      </w:r>
      <w:r w:rsidRPr="007F4E8C">
        <w:t>hat</w:t>
      </w:r>
      <w:r w:rsidR="00340D9A">
        <w:t>,</w:t>
      </w:r>
      <w:r w:rsidRPr="007F4E8C">
        <w:t xml:space="preserve"> </w:t>
      </w:r>
      <w:r w:rsidR="00340D9A">
        <w:t>“T</w:t>
      </w:r>
      <w:r w:rsidRPr="007F4E8C">
        <w:t xml:space="preserve">his knowledge of the </w:t>
      </w:r>
      <w:r w:rsidR="00D17849" w:rsidRPr="007F4E8C">
        <w:t>Gita</w:t>
      </w:r>
      <w:r w:rsidRPr="007F4E8C">
        <w:t xml:space="preserve"> is the most secret of all secrets.</w:t>
      </w:r>
      <w:r w:rsidR="00340D9A">
        <w:t>”</w:t>
      </w:r>
      <w:r w:rsidRPr="007F4E8C">
        <w:t xml:space="preserve"> Then why is it that there are so many millions upon millions upon millions of </w:t>
      </w:r>
      <w:proofErr w:type="spellStart"/>
      <w:r w:rsidR="00D17849" w:rsidRPr="007F4E8C">
        <w:t>Gita</w:t>
      </w:r>
      <w:r w:rsidRPr="007F4E8C">
        <w:t>s</w:t>
      </w:r>
      <w:proofErr w:type="spellEnd"/>
      <w:r w:rsidRPr="007F4E8C">
        <w:t xml:space="preserve"> everywhere</w:t>
      </w:r>
      <w:r w:rsidR="00340D9A">
        <w:t>,</w:t>
      </w:r>
      <w:r w:rsidRPr="007F4E8C">
        <w:t xml:space="preserve"> being read</w:t>
      </w:r>
      <w:r w:rsidR="00340D9A">
        <w:t>,</w:t>
      </w:r>
      <w:r w:rsidRPr="007F4E8C">
        <w:t xml:space="preserve"> but </w:t>
      </w:r>
      <w:r w:rsidR="00D17849" w:rsidRPr="007F4E8C">
        <w:t>Krishna</w:t>
      </w:r>
      <w:r w:rsidR="004A64E7">
        <w:t>’s</w:t>
      </w:r>
      <w:r w:rsidRPr="007F4E8C">
        <w:t xml:space="preserve"> saying it's a secret? Generally</w:t>
      </w:r>
      <w:r w:rsidR="004A64E7">
        <w:t>,</w:t>
      </w:r>
      <w:r w:rsidRPr="007F4E8C">
        <w:t xml:space="preserve"> a secret is not something that is printed in languages all over the world and read by tens of millions of people a day. Why </w:t>
      </w:r>
      <w:r w:rsidR="00D17849" w:rsidRPr="007F4E8C">
        <w:t>Krishna</w:t>
      </w:r>
      <w:r w:rsidRPr="007F4E8C">
        <w:t xml:space="preserve"> says it is a secret?</w:t>
      </w:r>
      <w:bookmarkStart w:id="4" w:name="_heading=h.4nr05nhjcwn0" w:colFirst="0" w:colLast="0"/>
      <w:bookmarkEnd w:id="4"/>
      <w:r w:rsidR="00AE0CDC" w:rsidRPr="007F4E8C">
        <w:t xml:space="preserve"> </w:t>
      </w:r>
      <w:proofErr w:type="spellStart"/>
      <w:r w:rsidRPr="007F4E8C">
        <w:rPr>
          <w:i/>
        </w:rPr>
        <w:t>bhakto</w:t>
      </w:r>
      <w:proofErr w:type="spellEnd"/>
      <w:r w:rsidRPr="007F4E8C">
        <w:rPr>
          <w:i/>
        </w:rPr>
        <w:t xml:space="preserve"> ’</w:t>
      </w:r>
      <w:proofErr w:type="spellStart"/>
      <w:r w:rsidRPr="007F4E8C">
        <w:rPr>
          <w:i/>
        </w:rPr>
        <w:t>si</w:t>
      </w:r>
      <w:proofErr w:type="spellEnd"/>
      <w:r w:rsidRPr="007F4E8C">
        <w:rPr>
          <w:i/>
        </w:rPr>
        <w:t xml:space="preserve"> me </w:t>
      </w:r>
      <w:proofErr w:type="spellStart"/>
      <w:r w:rsidRPr="007F4E8C">
        <w:rPr>
          <w:i/>
        </w:rPr>
        <w:t>sakhā</w:t>
      </w:r>
      <w:proofErr w:type="spellEnd"/>
      <w:r w:rsidRPr="007F4E8C">
        <w:rPr>
          <w:i/>
        </w:rPr>
        <w:t xml:space="preserve"> </w:t>
      </w:r>
      <w:proofErr w:type="spellStart"/>
      <w:r w:rsidRPr="007F4E8C">
        <w:rPr>
          <w:i/>
        </w:rPr>
        <w:t>ceti</w:t>
      </w:r>
      <w:proofErr w:type="spellEnd"/>
      <w:r w:rsidRPr="007F4E8C">
        <w:rPr>
          <w:i/>
        </w:rPr>
        <w:t xml:space="preserve"> </w:t>
      </w:r>
      <w:proofErr w:type="spellStart"/>
      <w:r w:rsidRPr="007F4E8C">
        <w:rPr>
          <w:i/>
        </w:rPr>
        <w:t>rahasyaṁ</w:t>
      </w:r>
      <w:proofErr w:type="spellEnd"/>
      <w:r w:rsidRPr="007F4E8C">
        <w:rPr>
          <w:i/>
        </w:rPr>
        <w:t xml:space="preserve"> </w:t>
      </w:r>
      <w:proofErr w:type="spellStart"/>
      <w:r w:rsidRPr="007F4E8C">
        <w:rPr>
          <w:i/>
        </w:rPr>
        <w:t>hy</w:t>
      </w:r>
      <w:proofErr w:type="spellEnd"/>
      <w:r w:rsidRPr="007F4E8C">
        <w:rPr>
          <w:i/>
        </w:rPr>
        <w:t xml:space="preserve"> </w:t>
      </w:r>
      <w:proofErr w:type="spellStart"/>
      <w:r w:rsidRPr="007F4E8C">
        <w:rPr>
          <w:i/>
        </w:rPr>
        <w:t>etad</w:t>
      </w:r>
      <w:proofErr w:type="spellEnd"/>
      <w:r w:rsidRPr="007F4E8C">
        <w:rPr>
          <w:i/>
        </w:rPr>
        <w:t xml:space="preserve"> </w:t>
      </w:r>
      <w:proofErr w:type="spellStart"/>
      <w:r w:rsidRPr="007F4E8C">
        <w:rPr>
          <w:i/>
        </w:rPr>
        <w:t>uttamam</w:t>
      </w:r>
      <w:proofErr w:type="spellEnd"/>
      <w:r w:rsidRPr="007F4E8C">
        <w:t xml:space="preserve"> [</w:t>
      </w:r>
      <w:r w:rsidRPr="007F4E8C">
        <w:rPr>
          <w:i/>
          <w:iCs/>
        </w:rPr>
        <w:t>Bg</w:t>
      </w:r>
      <w:r w:rsidR="008B7F8A">
        <w:rPr>
          <w:i/>
          <w:iCs/>
        </w:rPr>
        <w:t>.</w:t>
      </w:r>
      <w:r w:rsidRPr="007F4E8C">
        <w:t xml:space="preserve"> 4.3]</w:t>
      </w:r>
      <w:r w:rsidR="002A716C">
        <w:t>, b</w:t>
      </w:r>
      <w:r w:rsidRPr="007F4E8C">
        <w:t xml:space="preserve">ecause you can read the </w:t>
      </w:r>
      <w:r w:rsidR="00D17849" w:rsidRPr="007F4E8C">
        <w:t>Gita</w:t>
      </w:r>
      <w:r w:rsidRPr="007F4E8C">
        <w:t xml:space="preserve"> every day for your whole life, but you'll never understand the essence of the </w:t>
      </w:r>
      <w:r w:rsidR="00D17849" w:rsidRPr="007F4E8C">
        <w:t>Gita</w:t>
      </w:r>
      <w:r w:rsidRPr="007F4E8C">
        <w:t xml:space="preserve">. It is the </w:t>
      </w:r>
      <w:r w:rsidR="00340D9A">
        <w:t>v</w:t>
      </w:r>
      <w:r w:rsidR="00340D9A" w:rsidRPr="007F4E8C">
        <w:t>aishnavas</w:t>
      </w:r>
      <w:r w:rsidRPr="007F4E8C">
        <w:t xml:space="preserve">, when you see their behavior and you receive their blessings, and you hear from them, then you could understand the secret essence of the </w:t>
      </w:r>
      <w:r w:rsidR="00D17849" w:rsidRPr="007F4E8C">
        <w:t>Gita</w:t>
      </w:r>
      <w:r w:rsidRPr="007F4E8C">
        <w:t xml:space="preserve">, </w:t>
      </w:r>
      <w:r w:rsidR="004A64E7">
        <w:t xml:space="preserve">and </w:t>
      </w:r>
      <w:r w:rsidRPr="007F4E8C">
        <w:t xml:space="preserve">there is no other way. Unless we please </w:t>
      </w:r>
      <w:r w:rsidR="00D17849" w:rsidRPr="007F4E8C">
        <w:t>Krishna</w:t>
      </w:r>
      <w:r w:rsidRPr="007F4E8C">
        <w:t xml:space="preserve">, </w:t>
      </w:r>
      <w:r w:rsidR="00D17849" w:rsidRPr="007F4E8C">
        <w:t>Krishna</w:t>
      </w:r>
      <w:r w:rsidRPr="007F4E8C">
        <w:t xml:space="preserve"> does not reveal.</w:t>
      </w:r>
    </w:p>
    <w:p w14:paraId="00000038" w14:textId="170BC24E" w:rsidR="006D6BA8" w:rsidRPr="00B64177" w:rsidRDefault="00D056D1" w:rsidP="00CB3A19">
      <w:pPr>
        <w:pStyle w:val="FullVerse"/>
        <w:rPr>
          <w:b/>
        </w:rPr>
      </w:pPr>
      <w:proofErr w:type="spellStart"/>
      <w:r w:rsidRPr="00B64177">
        <w:t>nāhaṁ</w:t>
      </w:r>
      <w:proofErr w:type="spellEnd"/>
      <w:r w:rsidRPr="00B64177">
        <w:t xml:space="preserve"> </w:t>
      </w:r>
      <w:proofErr w:type="spellStart"/>
      <w:r w:rsidRPr="00B64177">
        <w:t>prakāśaḥ</w:t>
      </w:r>
      <w:proofErr w:type="spellEnd"/>
      <w:r w:rsidRPr="00B64177">
        <w:t xml:space="preserve"> </w:t>
      </w:r>
      <w:proofErr w:type="spellStart"/>
      <w:r w:rsidRPr="00B64177">
        <w:t>sarvasya</w:t>
      </w:r>
      <w:bookmarkStart w:id="5" w:name="_heading=h.bphkxu68hiy7" w:colFirst="0" w:colLast="0"/>
      <w:bookmarkEnd w:id="5"/>
      <w:proofErr w:type="spellEnd"/>
      <w:r w:rsidR="00B64177" w:rsidRPr="00B64177">
        <w:br/>
      </w:r>
      <w:r w:rsidRPr="00B64177">
        <w:t>yoga-</w:t>
      </w:r>
      <w:proofErr w:type="spellStart"/>
      <w:r w:rsidRPr="00B64177">
        <w:t>māyā</w:t>
      </w:r>
      <w:proofErr w:type="spellEnd"/>
      <w:r w:rsidRPr="00B64177">
        <w:t>-</w:t>
      </w:r>
      <w:proofErr w:type="spellStart"/>
      <w:r w:rsidRPr="00B64177">
        <w:t>samāvṛtaḥ</w:t>
      </w:r>
      <w:bookmarkStart w:id="6" w:name="_heading=h.dsf1072scyrl" w:colFirst="0" w:colLast="0"/>
      <w:bookmarkEnd w:id="6"/>
      <w:proofErr w:type="spellEnd"/>
      <w:r w:rsidR="00B64177" w:rsidRPr="00B64177">
        <w:br/>
      </w:r>
      <w:proofErr w:type="spellStart"/>
      <w:r w:rsidRPr="00B64177">
        <w:t>mūḍho</w:t>
      </w:r>
      <w:proofErr w:type="spellEnd"/>
      <w:r w:rsidRPr="00B64177">
        <w:t xml:space="preserve"> ’</w:t>
      </w:r>
      <w:proofErr w:type="spellStart"/>
      <w:r w:rsidRPr="00B64177">
        <w:t>yaṁ</w:t>
      </w:r>
      <w:proofErr w:type="spellEnd"/>
      <w:r w:rsidRPr="00B64177">
        <w:t xml:space="preserve"> </w:t>
      </w:r>
      <w:proofErr w:type="spellStart"/>
      <w:r w:rsidRPr="00B64177">
        <w:t>nābhijānāti</w:t>
      </w:r>
      <w:bookmarkStart w:id="7" w:name="_heading=h.fl7scbxk6k6" w:colFirst="0" w:colLast="0"/>
      <w:bookmarkEnd w:id="7"/>
      <w:proofErr w:type="spellEnd"/>
      <w:r w:rsidR="00B64177" w:rsidRPr="00B64177">
        <w:br/>
      </w:r>
      <w:proofErr w:type="spellStart"/>
      <w:r w:rsidRPr="00B64177">
        <w:t>loko</w:t>
      </w:r>
      <w:proofErr w:type="spellEnd"/>
      <w:r w:rsidRPr="00B64177">
        <w:t xml:space="preserve"> </w:t>
      </w:r>
      <w:proofErr w:type="spellStart"/>
      <w:r w:rsidRPr="00B64177">
        <w:t>mām</w:t>
      </w:r>
      <w:proofErr w:type="spellEnd"/>
      <w:r w:rsidRPr="00B64177">
        <w:t xml:space="preserve"> </w:t>
      </w:r>
      <w:proofErr w:type="spellStart"/>
      <w:r w:rsidRPr="00B64177">
        <w:t>ajam</w:t>
      </w:r>
      <w:proofErr w:type="spellEnd"/>
      <w:r w:rsidRPr="00B64177">
        <w:t xml:space="preserve"> </w:t>
      </w:r>
      <w:proofErr w:type="spellStart"/>
      <w:r w:rsidRPr="00B64177">
        <w:t>avyayam</w:t>
      </w:r>
      <w:proofErr w:type="spellEnd"/>
    </w:p>
    <w:p w14:paraId="00000039" w14:textId="04DB5392" w:rsidR="006D6BA8" w:rsidRPr="007F4E8C" w:rsidRDefault="00D056D1" w:rsidP="00CB3A19">
      <w:pPr>
        <w:pStyle w:val="FullVerseNumber"/>
      </w:pPr>
      <w:r w:rsidRPr="007F4E8C">
        <w:t>[</w:t>
      </w:r>
      <w:r w:rsidRPr="007F4E8C">
        <w:rPr>
          <w:i/>
        </w:rPr>
        <w:t>Bg</w:t>
      </w:r>
      <w:r w:rsidR="008B7F8A">
        <w:rPr>
          <w:i/>
        </w:rPr>
        <w:t>.</w:t>
      </w:r>
      <w:r w:rsidRPr="007F4E8C">
        <w:t xml:space="preserve"> 7.25]</w:t>
      </w:r>
    </w:p>
    <w:p w14:paraId="7FC26F04" w14:textId="2AC5DB08" w:rsidR="00AE0CDC" w:rsidRPr="007F4E8C" w:rsidRDefault="00AE0CDC" w:rsidP="00600E48">
      <w:pPr>
        <w:pStyle w:val="Translation"/>
      </w:pPr>
      <w:bookmarkStart w:id="8" w:name="_heading=h.tab6ofose6pd" w:colFirst="0" w:colLast="0"/>
      <w:bookmarkEnd w:id="8"/>
      <w:r w:rsidRPr="007F4E8C">
        <w:t>[I am never manifest to the foolish and unintelligent. For them I am covered by My internal potency, and therefore they do not know that I am unborn and infallible.]</w:t>
      </w:r>
    </w:p>
    <w:p w14:paraId="0000003A" w14:textId="7C03067A" w:rsidR="006D6BA8" w:rsidRPr="007F4E8C" w:rsidRDefault="00D17849" w:rsidP="00600E48">
      <w:pPr>
        <w:pStyle w:val="Transcript"/>
        <w:rPr>
          <w:b/>
        </w:rPr>
      </w:pPr>
      <w:r w:rsidRPr="007F4E8C">
        <w:t>Krishna</w:t>
      </w:r>
      <w:r w:rsidR="00D056D1" w:rsidRPr="007F4E8C">
        <w:t xml:space="preserve"> says</w:t>
      </w:r>
      <w:r w:rsidR="004A64E7">
        <w:t>,</w:t>
      </w:r>
      <w:r w:rsidR="00D056D1" w:rsidRPr="007F4E8C">
        <w:t xml:space="preserve"> “For those who are not my humble sincere devotees, I cover myself with the curtain of </w:t>
      </w:r>
      <w:r w:rsidR="003B7E7A" w:rsidRPr="007F4E8C">
        <w:t>maya</w:t>
      </w:r>
      <w:r w:rsidR="00340D9A">
        <w:t>.</w:t>
      </w:r>
      <w:r w:rsidR="004A64E7">
        <w:t xml:space="preserve">” </w:t>
      </w:r>
      <w:r w:rsidR="00340D9A">
        <w:t>H</w:t>
      </w:r>
      <w:r w:rsidR="004A64E7">
        <w:t>e</w:t>
      </w:r>
      <w:r w:rsidR="00D056D1" w:rsidRPr="007F4E8C">
        <w:t xml:space="preserve"> even covers the scriptures with the curtain of </w:t>
      </w:r>
      <w:r w:rsidR="003B7E7A" w:rsidRPr="007F4E8C">
        <w:t>maya</w:t>
      </w:r>
      <w:r w:rsidR="00D056D1" w:rsidRPr="007F4E8C">
        <w:t xml:space="preserve">. Unless we have a sincere, humble heart to approach the lotus feet of the </w:t>
      </w:r>
      <w:r w:rsidR="00340D9A">
        <w:t>v</w:t>
      </w:r>
      <w:r w:rsidR="00340D9A" w:rsidRPr="007F4E8C">
        <w:t>aishnavas</w:t>
      </w:r>
      <w:r w:rsidR="004A64E7">
        <w:t>,</w:t>
      </w:r>
      <w:r w:rsidR="00D056D1" w:rsidRPr="007F4E8C">
        <w:t xml:space="preserve"> the </w:t>
      </w:r>
      <w:r w:rsidR="00340D9A">
        <w:t>l</w:t>
      </w:r>
      <w:r w:rsidR="00D056D1" w:rsidRPr="007F4E8C">
        <w:t xml:space="preserve">ord's devotees, the true essence of knowledge cannot be revealed to us. </w:t>
      </w:r>
    </w:p>
    <w:bookmarkStart w:id="9" w:name="_heading=h.85gudi1l41du" w:colFirst="0" w:colLast="0"/>
    <w:bookmarkEnd w:id="9"/>
    <w:p w14:paraId="19A2D1FE" w14:textId="489E104B" w:rsidR="00D44B1F" w:rsidRPr="00D44B1F" w:rsidRDefault="00473A3C" w:rsidP="00600E48">
      <w:pPr>
        <w:pStyle w:val="Sub-Heading"/>
      </w:pPr>
      <w:sdt>
        <w:sdtPr>
          <w:tag w:val="goog_rdk_4"/>
          <w:id w:val="750621310"/>
        </w:sdtPr>
        <w:sdtEndPr/>
        <w:sdtContent>
          <w:r w:rsidR="00D44B1F">
            <w:t>Significance of Chandan Yatra and serving the deity</w:t>
          </w:r>
        </w:sdtContent>
      </w:sdt>
    </w:p>
    <w:p w14:paraId="0000003B" w14:textId="7531C650" w:rsidR="006D6BA8" w:rsidRPr="007F4E8C" w:rsidRDefault="00D056D1" w:rsidP="00600E48">
      <w:pPr>
        <w:pStyle w:val="Transcript"/>
        <w:rPr>
          <w:b/>
        </w:rPr>
      </w:pPr>
      <w:r w:rsidRPr="007F4E8C">
        <w:lastRenderedPageBreak/>
        <w:t xml:space="preserve">Today we are celebrating the appearance of </w:t>
      </w:r>
      <w:r w:rsidR="00D17849" w:rsidRPr="007F4E8C">
        <w:t>Sri</w:t>
      </w:r>
      <w:r w:rsidRPr="007F4E8C">
        <w:t xml:space="preserve">la </w:t>
      </w:r>
      <w:r w:rsidR="00D17849" w:rsidRPr="007F4E8C">
        <w:t>Madhavendra</w:t>
      </w:r>
      <w:r w:rsidRPr="007F4E8C">
        <w:t xml:space="preserve"> </w:t>
      </w:r>
      <w:r w:rsidR="00D17849" w:rsidRPr="007F4E8C">
        <w:t>Puri</w:t>
      </w:r>
      <w:r w:rsidRPr="007F4E8C">
        <w:t>, although actually it is this week on another date</w:t>
      </w:r>
      <w:r w:rsidR="004A64E7">
        <w:t>,</w:t>
      </w:r>
      <w:r w:rsidRPr="007F4E8C">
        <w:t xml:space="preserve"> we decided for everyone's benefit to remember him. And in honor of his appearance, the beautiful deity of </w:t>
      </w:r>
      <w:r w:rsidR="00D17849" w:rsidRPr="007F4E8C">
        <w:t>Gopal</w:t>
      </w:r>
      <w:r w:rsidR="004A64E7">
        <w:t>,</w:t>
      </w:r>
      <w:r w:rsidRPr="007F4E8C">
        <w:t xml:space="preserve"> </w:t>
      </w:r>
      <w:r w:rsidR="00D17849" w:rsidRPr="007F4E8C">
        <w:t>Shrinathji</w:t>
      </w:r>
      <w:r w:rsidRPr="007F4E8C">
        <w:t xml:space="preserve">, completely decorated with </w:t>
      </w:r>
      <w:r w:rsidR="00340D9A">
        <w:t>chandan,</w:t>
      </w:r>
      <w:r w:rsidRPr="007F4E8C">
        <w:t xml:space="preserve"> sandalwood. The reason for this will be explained and understood in the course of our narration today.</w:t>
      </w:r>
    </w:p>
    <w:p w14:paraId="0000003C" w14:textId="5971936E" w:rsidR="006D6BA8" w:rsidRPr="007F4E8C" w:rsidRDefault="00D056D1" w:rsidP="00600E48">
      <w:pPr>
        <w:pStyle w:val="Transcript"/>
        <w:rPr>
          <w:b/>
        </w:rPr>
      </w:pPr>
      <w:bookmarkStart w:id="10" w:name="_heading=h.1pfsjveqnlcz" w:colFirst="0" w:colLast="0"/>
      <w:bookmarkEnd w:id="10"/>
      <w:r w:rsidRPr="007F4E8C">
        <w:t>As we were explaining last week, this is the hottest time of the year. It is called Chandan</w:t>
      </w:r>
      <w:r w:rsidR="00B16550" w:rsidRPr="007F4E8C">
        <w:t>-y</w:t>
      </w:r>
      <w:r w:rsidR="001C5EE7" w:rsidRPr="007F4E8C">
        <w:t>atra</w:t>
      </w:r>
      <w:r w:rsidRPr="007F4E8C">
        <w:t>. Why? Because when we are feeling too much heat, we want relief. But even if we have so many wonderful fans, and so many nice air conditioning systems, still, the heat of the burning condition of material existence is still burning our heart. Therefore, the devotees understand the secret of how to become cool.</w:t>
      </w:r>
    </w:p>
    <w:p w14:paraId="0000003D" w14:textId="2F3267C0" w:rsidR="006D6BA8" w:rsidRPr="007F4E8C" w:rsidRDefault="00D056D1" w:rsidP="00600E48">
      <w:pPr>
        <w:pStyle w:val="Transcript"/>
        <w:rPr>
          <w:b/>
        </w:rPr>
      </w:pPr>
      <w:bookmarkStart w:id="11" w:name="_heading=h.425mhw6u5iu" w:colFirst="0" w:colLast="0"/>
      <w:bookmarkEnd w:id="11"/>
      <w:r w:rsidRPr="007F4E8C">
        <w:t xml:space="preserve">This has nothing to do with what I'm saying, but I want to say it anyway. </w:t>
      </w:r>
      <w:r w:rsidR="00AB1A54">
        <w:t>[</w:t>
      </w:r>
      <w:r w:rsidR="00AB1A54" w:rsidRPr="00AB1A54">
        <w:rPr>
          <w:i/>
          <w:iCs/>
        </w:rPr>
        <w:t>chuckles</w:t>
      </w:r>
      <w:r w:rsidR="00AB1A54">
        <w:t xml:space="preserve">] </w:t>
      </w:r>
      <w:r w:rsidRPr="007F4E8C">
        <w:t>One time, a reporter from Newsweek magazine, biggest newspaper in America</w:t>
      </w:r>
      <w:r w:rsidR="00E43992">
        <w:t>,</w:t>
      </w:r>
      <w:r w:rsidRPr="007F4E8C">
        <w:t xml:space="preserve"> approached our Guru Maharaj </w:t>
      </w:r>
      <w:r w:rsidR="00D17849" w:rsidRPr="007F4E8C">
        <w:t>Sri</w:t>
      </w:r>
      <w:r w:rsidRPr="007F4E8C">
        <w:t>la A. C. Bhaktived</w:t>
      </w:r>
      <w:r w:rsidR="001C5EE7" w:rsidRPr="007F4E8C">
        <w:t>a</w:t>
      </w:r>
      <w:r w:rsidRPr="007F4E8C">
        <w:t>nta S</w:t>
      </w:r>
      <w:r w:rsidR="001C5EE7" w:rsidRPr="007F4E8C">
        <w:t>wa</w:t>
      </w:r>
      <w:r w:rsidRPr="007F4E8C">
        <w:t>m</w:t>
      </w:r>
      <w:r w:rsidR="001C5EE7" w:rsidRPr="007F4E8C">
        <w:t>i</w:t>
      </w:r>
      <w:r w:rsidRPr="007F4E8C">
        <w:t xml:space="preserve"> Prabhup</w:t>
      </w:r>
      <w:r w:rsidR="001C5EE7" w:rsidRPr="007F4E8C">
        <w:t>a</w:t>
      </w:r>
      <w:r w:rsidRPr="007F4E8C">
        <w:t xml:space="preserve">da and said, “Why do you </w:t>
      </w:r>
      <w:proofErr w:type="spellStart"/>
      <w:r w:rsidRPr="007F4E8C">
        <w:t>shave</w:t>
      </w:r>
      <w:proofErr w:type="spellEnd"/>
      <w:r w:rsidRPr="007F4E8C">
        <w:t xml:space="preserve"> your head?” He was very challenging</w:t>
      </w:r>
      <w:r w:rsidR="00E43992">
        <w:t>,</w:t>
      </w:r>
      <w:r w:rsidRPr="007F4E8C">
        <w:t xml:space="preserve"> he said, because this lady had a very short dress, the way western journalists dress. He said</w:t>
      </w:r>
      <w:r w:rsidR="00AB1A54">
        <w:t>,</w:t>
      </w:r>
      <w:r w:rsidRPr="007F4E8C">
        <w:t xml:space="preserve"> “Why do you shave your legs?” </w:t>
      </w:r>
      <w:r w:rsidR="00AB1A54">
        <w:t>[</w:t>
      </w:r>
      <w:r w:rsidR="00AB1A54" w:rsidRPr="00AB1A54">
        <w:rPr>
          <w:i/>
          <w:iCs/>
        </w:rPr>
        <w:t>laughter</w:t>
      </w:r>
      <w:r w:rsidR="00AB1A54">
        <w:t xml:space="preserve">] </w:t>
      </w:r>
      <w:r w:rsidRPr="007F4E8C">
        <w:t>She was speechless. And then Prabhup</w:t>
      </w:r>
      <w:r w:rsidR="001C5EE7" w:rsidRPr="007F4E8C">
        <w:t>a</w:t>
      </w:r>
      <w:r w:rsidRPr="007F4E8C">
        <w:t>da said</w:t>
      </w:r>
      <w:r w:rsidR="00AB1A54">
        <w:t>,</w:t>
      </w:r>
      <w:r w:rsidRPr="007F4E8C">
        <w:t xml:space="preserve"> “You want to know why we shave our heads?” She didn't even say she wanted to know at that point</w:t>
      </w:r>
      <w:r w:rsidR="00AB1A54">
        <w:t xml:space="preserve"> [</w:t>
      </w:r>
      <w:r w:rsidR="00AB1A54" w:rsidRPr="00AB1A54">
        <w:rPr>
          <w:i/>
          <w:iCs/>
        </w:rPr>
        <w:t>laughter</w:t>
      </w:r>
      <w:r w:rsidR="00AB1A54">
        <w:t xml:space="preserve">] </w:t>
      </w:r>
      <w:proofErr w:type="spellStart"/>
      <w:r w:rsidRPr="007F4E8C">
        <w:t>sh</w:t>
      </w:r>
      <w:proofErr w:type="spellEnd"/>
      <w:r w:rsidR="00AB1A54">
        <w:t>…she</w:t>
      </w:r>
      <w:r w:rsidRPr="007F4E8C">
        <w:t xml:space="preserve"> was just listening. He said</w:t>
      </w:r>
      <w:r w:rsidR="003B39DB" w:rsidRPr="007F4E8C">
        <w:t>,</w:t>
      </w:r>
      <w:r w:rsidRPr="007F4E8C">
        <w:t xml:space="preserve"> “</w:t>
      </w:r>
      <w:r w:rsidR="000F7590">
        <w:t>B</w:t>
      </w:r>
      <w:r w:rsidRPr="007F4E8C">
        <w:t xml:space="preserve">ecause it takes a cool head to understand </w:t>
      </w:r>
      <w:r w:rsidR="00D17849" w:rsidRPr="007F4E8C">
        <w:t>Krishna</w:t>
      </w:r>
      <w:r w:rsidRPr="007F4E8C">
        <w:t>.”</w:t>
      </w:r>
    </w:p>
    <w:p w14:paraId="0000003E" w14:textId="70987573" w:rsidR="006D6BA8" w:rsidRPr="007F4E8C" w:rsidRDefault="00D056D1" w:rsidP="00600E48">
      <w:pPr>
        <w:pStyle w:val="Transcript"/>
        <w:rPr>
          <w:b/>
        </w:rPr>
      </w:pPr>
      <w:bookmarkStart w:id="12" w:name="_heading=h.qubww5e6lbvu" w:colFirst="0" w:colLast="0"/>
      <w:bookmarkEnd w:id="12"/>
      <w:r w:rsidRPr="007F4E8C">
        <w:t>So anyways</w:t>
      </w:r>
      <w:r w:rsidR="00AB1A54">
        <w:t>,</w:t>
      </w:r>
      <w:r w:rsidRPr="007F4E8C">
        <w:t xml:space="preserve"> Prabhup</w:t>
      </w:r>
      <w:r w:rsidR="001C5EE7" w:rsidRPr="007F4E8C">
        <w:t>a</w:t>
      </w:r>
      <w:r w:rsidRPr="007F4E8C">
        <w:t xml:space="preserve">da told us, </w:t>
      </w:r>
      <w:r w:rsidR="00AB1A54">
        <w:t>“W</w:t>
      </w:r>
      <w:r w:rsidRPr="007F4E8C">
        <w:t xml:space="preserve">hy do you </w:t>
      </w:r>
      <w:proofErr w:type="spellStart"/>
      <w:r w:rsidRPr="007F4E8C">
        <w:t>shave</w:t>
      </w:r>
      <w:proofErr w:type="spellEnd"/>
      <w:r w:rsidRPr="007F4E8C">
        <w:t xml:space="preserve"> your head?</w:t>
      </w:r>
      <w:r w:rsidR="00AB1A54">
        <w:t>”,</w:t>
      </w:r>
      <w:r w:rsidRPr="007F4E8C">
        <w:t xml:space="preserve"> </w:t>
      </w:r>
      <w:r w:rsidR="00AB1A54">
        <w:t>“</w:t>
      </w:r>
      <w:r w:rsidRPr="007F4E8C">
        <w:t>Simply to please your guru, that's all</w:t>
      </w:r>
      <w:r w:rsidR="00AB1A54">
        <w:t>, no other reason</w:t>
      </w:r>
      <w:r w:rsidRPr="007F4E8C">
        <w:t>. Because it's a sign of renunciation for those in the renounced order of life.</w:t>
      </w:r>
      <w:r w:rsidR="00E43992">
        <w:t>”</w:t>
      </w:r>
      <w:r w:rsidRPr="007F4E8C">
        <w:t xml:space="preserve"> But the devotees know the real secret of being cool and refreshed, and that is by pleasing </w:t>
      </w:r>
      <w:r w:rsidR="00D17849" w:rsidRPr="007F4E8C">
        <w:t>Krishna</w:t>
      </w:r>
      <w:r w:rsidRPr="007F4E8C">
        <w:t xml:space="preserve">. </w:t>
      </w:r>
    </w:p>
    <w:p w14:paraId="13E504F4" w14:textId="185C9F43" w:rsidR="00AB1A54" w:rsidRDefault="00D056D1" w:rsidP="00600E48">
      <w:pPr>
        <w:pStyle w:val="Transcript"/>
        <w:rPr>
          <w:b/>
        </w:rPr>
      </w:pPr>
      <w:bookmarkStart w:id="13" w:name="_heading=h.qm9asmwb18yk" w:colFirst="0" w:colLast="0"/>
      <w:bookmarkEnd w:id="13"/>
      <w:r w:rsidRPr="007F4E8C">
        <w:t xml:space="preserve">If we want nice foods, if you offer the best foods to </w:t>
      </w:r>
      <w:r w:rsidR="00D17849" w:rsidRPr="007F4E8C">
        <w:t>Krishna</w:t>
      </w:r>
      <w:r w:rsidRPr="007F4E8C">
        <w:t xml:space="preserve">, even if you are eating stale </w:t>
      </w:r>
      <w:proofErr w:type="spellStart"/>
      <w:r w:rsidRPr="007F4E8C">
        <w:t>ro</w:t>
      </w:r>
      <w:r w:rsidR="001C5EE7" w:rsidRPr="007F4E8C">
        <w:t>t</w:t>
      </w:r>
      <w:r w:rsidRPr="007F4E8C">
        <w:t>is</w:t>
      </w:r>
      <w:proofErr w:type="spellEnd"/>
      <w:r w:rsidRPr="007F4E8C">
        <w:t>, you will be completely satisfied</w:t>
      </w:r>
      <w:r w:rsidR="00AB1A54">
        <w:t>,</w:t>
      </w:r>
      <w:r w:rsidRPr="007F4E8C">
        <w:t xml:space="preserve"> just to see </w:t>
      </w:r>
      <w:r w:rsidR="00D17849" w:rsidRPr="007F4E8C">
        <w:t>Krishna</w:t>
      </w:r>
      <w:r w:rsidRPr="007F4E8C">
        <w:t xml:space="preserve"> eating nicely. If you want to be cool in the summer, just cover the beautiful form of </w:t>
      </w:r>
      <w:r w:rsidR="00D17849" w:rsidRPr="007F4E8C">
        <w:t>Gopal</w:t>
      </w:r>
      <w:r w:rsidRPr="007F4E8C">
        <w:t xml:space="preserve"> with wonderful </w:t>
      </w:r>
      <w:r w:rsidR="00AB1A54">
        <w:t>c</w:t>
      </w:r>
      <w:r w:rsidRPr="007F4E8C">
        <w:t>handan and see how he is so, so much enjoying his life. See how much he is enjoying. Do you know it took hours upon hours upon hours of about eight devotees just grinding the sandalwood on rocks all morning</w:t>
      </w:r>
      <w:r w:rsidR="00AB1A54">
        <w:t>?</w:t>
      </w:r>
      <w:r w:rsidRPr="007F4E8C">
        <w:t xml:space="preserve"> If you have grinded sandalwood, you grind for 10 minutes and you get this much</w:t>
      </w:r>
      <w:r w:rsidR="00AB1A54">
        <w:t xml:space="preserve">, </w:t>
      </w:r>
      <w:r w:rsidR="00AB1A54" w:rsidRPr="0078560B">
        <w:t>Ah?</w:t>
      </w:r>
      <w:r w:rsidRPr="007F4E8C">
        <w:t xml:space="preserve"> All morning long, they began yesterday</w:t>
      </w:r>
      <w:r w:rsidR="0078560B">
        <w:t>,</w:t>
      </w:r>
      <w:r w:rsidRPr="007F4E8C">
        <w:t xml:space="preserve"> just grinding </w:t>
      </w:r>
      <w:r w:rsidR="00AB1A54">
        <w:t xml:space="preserve">and </w:t>
      </w:r>
      <w:r w:rsidR="00AB1A54" w:rsidRPr="007F4E8C">
        <w:t xml:space="preserve">grinding </w:t>
      </w:r>
      <w:r w:rsidRPr="007F4E8C">
        <w:t>in the heat of the sun</w:t>
      </w:r>
      <w:r w:rsidR="0078560B">
        <w:t>,</w:t>
      </w:r>
      <w:r w:rsidRPr="007F4E8C">
        <w:t xml:space="preserve"> grinding...grinding...grinding. Simply knowing that </w:t>
      </w:r>
      <w:r w:rsidR="00D17849" w:rsidRPr="007F4E8C">
        <w:t>Krishna</w:t>
      </w:r>
      <w:r w:rsidRPr="007F4E8C">
        <w:t xml:space="preserve"> will be cool, </w:t>
      </w:r>
      <w:r w:rsidR="00D17849" w:rsidRPr="007F4E8C">
        <w:t>Krishna</w:t>
      </w:r>
      <w:r w:rsidRPr="007F4E8C">
        <w:t xml:space="preserve"> will be pleased. </w:t>
      </w:r>
    </w:p>
    <w:p w14:paraId="4567A8CA" w14:textId="1E1EC7B8" w:rsidR="00893730" w:rsidRPr="007F4E8C" w:rsidRDefault="00D056D1" w:rsidP="00600E48">
      <w:pPr>
        <w:pStyle w:val="Transcript"/>
        <w:rPr>
          <w:b/>
        </w:rPr>
      </w:pPr>
      <w:r w:rsidRPr="007F4E8C">
        <w:t>And the pujaris</w:t>
      </w:r>
      <w:r w:rsidR="0078560B">
        <w:t>,</w:t>
      </w:r>
      <w:r w:rsidRPr="007F4E8C">
        <w:t xml:space="preserve"> all morning</w:t>
      </w:r>
      <w:r w:rsidR="0078560B">
        <w:t>,</w:t>
      </w:r>
      <w:r w:rsidRPr="007F4E8C">
        <w:t xml:space="preserve"> were decorating. And now</w:t>
      </w:r>
      <w:r w:rsidR="0078560B">
        <w:t>,</w:t>
      </w:r>
      <w:r w:rsidRPr="007F4E8C">
        <w:t xml:space="preserve"> for the benefit of all living beings</w:t>
      </w:r>
      <w:r w:rsidR="0078560B">
        <w:t>; a</w:t>
      </w:r>
      <w:r w:rsidRPr="007F4E8C">
        <w:t xml:space="preserve"> sincere devotee</w:t>
      </w:r>
      <w:r w:rsidR="0078560B">
        <w:t>,</w:t>
      </w:r>
      <w:r w:rsidRPr="007F4E8C">
        <w:t xml:space="preserve"> even if we close all the fans, lock all the doors and turn the heat on</w:t>
      </w:r>
      <w:r w:rsidR="0078560B">
        <w:t>, s</w:t>
      </w:r>
      <w:r w:rsidRPr="007F4E8C">
        <w:t xml:space="preserve">imply by looking at </w:t>
      </w:r>
      <w:r w:rsidR="00D17849" w:rsidRPr="007F4E8C">
        <w:t>Gopal</w:t>
      </w:r>
      <w:r w:rsidRPr="007F4E8C">
        <w:t xml:space="preserve"> we will feel complete refreshment. Should we try it? </w:t>
      </w:r>
      <w:r w:rsidR="00AB1A54">
        <w:t>[</w:t>
      </w:r>
      <w:r w:rsidR="00AB1A54" w:rsidRPr="00AB1A54">
        <w:rPr>
          <w:i/>
          <w:iCs/>
        </w:rPr>
        <w:t>laughter</w:t>
      </w:r>
      <w:r w:rsidR="00AB1A54">
        <w:t xml:space="preserve">] </w:t>
      </w:r>
      <w:r w:rsidRPr="007F4E8C">
        <w:t xml:space="preserve">Simply by seeing the beauty of </w:t>
      </w:r>
      <w:r w:rsidR="00D17849" w:rsidRPr="007F4E8C">
        <w:t>Gopal</w:t>
      </w:r>
      <w:r w:rsidRPr="007F4E8C">
        <w:t xml:space="preserve"> covered with Chandan</w:t>
      </w:r>
      <w:r w:rsidR="0078560B">
        <w:t>, a</w:t>
      </w:r>
      <w:r w:rsidRPr="007F4E8C">
        <w:t>ll of our desires are fulfilled</w:t>
      </w:r>
      <w:r w:rsidR="0078560B">
        <w:t>, i</w:t>
      </w:r>
      <w:r w:rsidRPr="007F4E8C">
        <w:t xml:space="preserve">f we see with the eyes of love, </w:t>
      </w:r>
      <w:proofErr w:type="spellStart"/>
      <w:r w:rsidRPr="007F4E8C">
        <w:rPr>
          <w:i/>
        </w:rPr>
        <w:t>premāñjana</w:t>
      </w:r>
      <w:proofErr w:type="spellEnd"/>
      <w:r w:rsidRPr="007F4E8C">
        <w:rPr>
          <w:i/>
        </w:rPr>
        <w:t>-</w:t>
      </w:r>
      <w:proofErr w:type="spellStart"/>
      <w:r w:rsidRPr="007F4E8C">
        <w:rPr>
          <w:i/>
        </w:rPr>
        <w:t>cchurita</w:t>
      </w:r>
      <w:proofErr w:type="spellEnd"/>
      <w:r w:rsidRPr="007F4E8C">
        <w:rPr>
          <w:i/>
        </w:rPr>
        <w:t>-bhakti-</w:t>
      </w:r>
      <w:proofErr w:type="spellStart"/>
      <w:r w:rsidRPr="007F4E8C">
        <w:rPr>
          <w:i/>
        </w:rPr>
        <w:t>vilocanena</w:t>
      </w:r>
      <w:proofErr w:type="spellEnd"/>
      <w:r w:rsidRPr="007F4E8C">
        <w:t xml:space="preserve"> [</w:t>
      </w:r>
      <w:r w:rsidRPr="007F4E8C">
        <w:rPr>
          <w:i/>
          <w:iCs/>
        </w:rPr>
        <w:t>Bs</w:t>
      </w:r>
      <w:r w:rsidR="008B7F8A">
        <w:rPr>
          <w:i/>
          <w:iCs/>
        </w:rPr>
        <w:t>.</w:t>
      </w:r>
      <w:r w:rsidRPr="007F4E8C">
        <w:t xml:space="preserve"> 5.38]</w:t>
      </w:r>
      <w:r w:rsidR="002A716C">
        <w:t>,</w:t>
      </w:r>
      <w:r w:rsidR="002A716C" w:rsidRPr="002A716C">
        <w:t xml:space="preserve"> t</w:t>
      </w:r>
      <w:r w:rsidRPr="002A716C">
        <w:t>his</w:t>
      </w:r>
      <w:r w:rsidRPr="007F4E8C">
        <w:t xml:space="preserve"> is the great science of bhakti, which cannot be understood from anyone who has not humbly received the blessings of the </w:t>
      </w:r>
      <w:r w:rsidR="008064DB">
        <w:t>lord</w:t>
      </w:r>
      <w:r w:rsidRPr="007F4E8C">
        <w:t xml:space="preserve">'s devotees. </w:t>
      </w:r>
    </w:p>
    <w:bookmarkStart w:id="14" w:name="_heading=h.cdxl3wsgefu2" w:colFirst="0" w:colLast="0"/>
    <w:bookmarkEnd w:id="14"/>
    <w:p w14:paraId="2FC6BBC4" w14:textId="397B51A8" w:rsidR="00D44B1F" w:rsidRDefault="00473A3C" w:rsidP="00600E48">
      <w:pPr>
        <w:pStyle w:val="Sub-Heading"/>
      </w:pPr>
      <w:sdt>
        <w:sdtPr>
          <w:tag w:val="goog_rdk_4"/>
          <w:id w:val="-331614402"/>
        </w:sdtPr>
        <w:sdtEndPr/>
        <w:sdtContent>
          <w:r w:rsidR="00D44B1F">
            <w:t>Madhavendra Puri visits Govind-</w:t>
          </w:r>
          <w:proofErr w:type="spellStart"/>
          <w:r w:rsidR="00D44B1F">
            <w:t>kund</w:t>
          </w:r>
          <w:proofErr w:type="spellEnd"/>
        </w:sdtContent>
      </w:sdt>
    </w:p>
    <w:p w14:paraId="1B93196F" w14:textId="78979204" w:rsidR="00D44B1F" w:rsidRDefault="00D056D1" w:rsidP="00600E48">
      <w:pPr>
        <w:pStyle w:val="Transcript"/>
      </w:pPr>
      <w:r w:rsidRPr="007F4E8C">
        <w:t xml:space="preserve">So </w:t>
      </w:r>
      <w:r w:rsidR="00D17849" w:rsidRPr="007F4E8C">
        <w:t>Madhavendra</w:t>
      </w:r>
      <w:r w:rsidRPr="007F4E8C">
        <w:t xml:space="preserve"> </w:t>
      </w:r>
      <w:r w:rsidR="00D17849" w:rsidRPr="007F4E8C">
        <w:t>Puri</w:t>
      </w:r>
      <w:r w:rsidRPr="007F4E8C">
        <w:t xml:space="preserve"> was a great</w:t>
      </w:r>
      <w:r w:rsidR="003B39DB" w:rsidRPr="007F4E8C">
        <w:t>,</w:t>
      </w:r>
      <w:r w:rsidRPr="007F4E8C">
        <w:t xml:space="preserve"> great </w:t>
      </w:r>
      <w:proofErr w:type="spellStart"/>
      <w:r w:rsidRPr="007F4E8C">
        <w:t>paramahaṁsa</w:t>
      </w:r>
      <w:proofErr w:type="spellEnd"/>
      <w:r w:rsidRPr="007F4E8C">
        <w:t xml:space="preserve">, and he was travelling to all the holy places of India. And he came to the king of all holy places, </w:t>
      </w:r>
      <w:r w:rsidR="00D17849" w:rsidRPr="007F4E8C">
        <w:t>Shri</w:t>
      </w:r>
      <w:r w:rsidRPr="007F4E8C">
        <w:t xml:space="preserve"> </w:t>
      </w:r>
      <w:proofErr w:type="spellStart"/>
      <w:r w:rsidR="00BF0E4C" w:rsidRPr="007F4E8C">
        <w:t>V</w:t>
      </w:r>
      <w:r w:rsidRPr="007F4E8C">
        <w:t>raj-</w:t>
      </w:r>
      <w:r w:rsidR="003F0393" w:rsidRPr="007F4E8C">
        <w:t>bhumi</w:t>
      </w:r>
      <w:proofErr w:type="spellEnd"/>
      <w:r w:rsidR="0078560B">
        <w:t>,</w:t>
      </w:r>
      <w:r w:rsidRPr="007F4E8C">
        <w:t xml:space="preserve"> </w:t>
      </w:r>
      <w:r w:rsidR="003F0393" w:rsidRPr="007F4E8C">
        <w:t>Vrindavan</w:t>
      </w:r>
      <w:r w:rsidR="00BF0E4C" w:rsidRPr="007F4E8C">
        <w:t>-</w:t>
      </w:r>
      <w:r w:rsidR="003F0393" w:rsidRPr="007F4E8C">
        <w:t>dham</w:t>
      </w:r>
      <w:r w:rsidR="00BF0E4C" w:rsidRPr="007F4E8C">
        <w:t>.</w:t>
      </w:r>
      <w:r w:rsidRPr="007F4E8C">
        <w:t xml:space="preserve"> </w:t>
      </w:r>
      <w:r w:rsidR="00BF0E4C" w:rsidRPr="007F4E8C">
        <w:t>A</w:t>
      </w:r>
      <w:r w:rsidRPr="007F4E8C">
        <w:t xml:space="preserve">nd there he approached </w:t>
      </w:r>
      <w:r w:rsidR="00D0089B" w:rsidRPr="007F4E8C">
        <w:t>Govardhan</w:t>
      </w:r>
      <w:r w:rsidR="00BF0E4C" w:rsidRPr="007F4E8C">
        <w:t xml:space="preserve"> hill, a</w:t>
      </w:r>
      <w:r w:rsidRPr="007F4E8C">
        <w:t xml:space="preserve">nd he did the </w:t>
      </w:r>
      <w:r w:rsidR="00BF0E4C" w:rsidRPr="007F4E8C">
        <w:t>parikram</w:t>
      </w:r>
      <w:r w:rsidR="00AB1A54">
        <w:t>a</w:t>
      </w:r>
      <w:r w:rsidR="00BF0E4C" w:rsidRPr="007F4E8C">
        <w:t xml:space="preserve"> of </w:t>
      </w:r>
      <w:r w:rsidR="00D17849" w:rsidRPr="007F4E8C">
        <w:t>Shri</w:t>
      </w:r>
      <w:r w:rsidR="00BF0E4C" w:rsidRPr="007F4E8C">
        <w:t xml:space="preserve"> Giri</w:t>
      </w:r>
      <w:r w:rsidR="003F0393" w:rsidRPr="007F4E8C">
        <w:t>raj</w:t>
      </w:r>
      <w:r w:rsidR="00BF0E4C" w:rsidRPr="007F4E8C">
        <w:t>,</w:t>
      </w:r>
      <w:r w:rsidRPr="007F4E8C">
        <w:t xml:space="preserve"> with great devotion. And then he came to a place called Govind</w:t>
      </w:r>
      <w:r w:rsidR="00942D99" w:rsidRPr="007F4E8C">
        <w:t>-</w:t>
      </w:r>
      <w:proofErr w:type="spellStart"/>
      <w:r w:rsidR="00D17849" w:rsidRPr="007F4E8C">
        <w:t>kund</w:t>
      </w:r>
      <w:proofErr w:type="spellEnd"/>
      <w:r w:rsidR="00BF0E4C" w:rsidRPr="007F4E8C">
        <w:t>.</w:t>
      </w:r>
      <w:r w:rsidRPr="007F4E8C">
        <w:t xml:space="preserve"> </w:t>
      </w:r>
      <w:r w:rsidR="00BF0E4C" w:rsidRPr="007F4E8C">
        <w:t>Govind</w:t>
      </w:r>
      <w:r w:rsidR="009B65C4" w:rsidRPr="007F4E8C">
        <w:t>-</w:t>
      </w:r>
      <w:proofErr w:type="spellStart"/>
      <w:r w:rsidR="00D17849" w:rsidRPr="007F4E8C">
        <w:t>kund</w:t>
      </w:r>
      <w:proofErr w:type="spellEnd"/>
      <w:r w:rsidR="00BF0E4C" w:rsidRPr="007F4E8C">
        <w:t xml:space="preserve"> </w:t>
      </w:r>
      <w:r w:rsidRPr="007F4E8C">
        <w:t>is very holy</w:t>
      </w:r>
      <w:r w:rsidR="00AC6532">
        <w:t>, a</w:t>
      </w:r>
      <w:r w:rsidRPr="007F4E8C">
        <w:t xml:space="preserve">nd it is also a place that embodies a very divine spiritual principle to be understood by all devotees. </w:t>
      </w:r>
    </w:p>
    <w:p w14:paraId="3A1C8157" w14:textId="45D8782F" w:rsidR="00D44B1F" w:rsidRDefault="00473A3C" w:rsidP="00600E48">
      <w:pPr>
        <w:pStyle w:val="Sub-Heading"/>
      </w:pPr>
      <w:sdt>
        <w:sdtPr>
          <w:tag w:val="goog_rdk_4"/>
          <w:id w:val="-449551065"/>
        </w:sdtPr>
        <w:sdtEndPr/>
        <w:sdtContent>
          <w:r w:rsidR="00D44B1F">
            <w:t>Lord Krishna lifts Govardhan hill</w:t>
          </w:r>
        </w:sdtContent>
      </w:sdt>
    </w:p>
    <w:p w14:paraId="54EB89F8" w14:textId="4730784E" w:rsidR="00893730" w:rsidRPr="007F4E8C" w:rsidRDefault="00D056D1" w:rsidP="00600E48">
      <w:pPr>
        <w:pStyle w:val="Transcript"/>
      </w:pPr>
      <w:r w:rsidRPr="007F4E8C">
        <w:t>After Indra</w:t>
      </w:r>
      <w:r w:rsidR="003801B2">
        <w:t>,</w:t>
      </w:r>
      <w:r w:rsidRPr="007F4E8C">
        <w:t xml:space="preserve"> due to false pride was insulted by </w:t>
      </w:r>
      <w:r w:rsidR="00D17849" w:rsidRPr="007F4E8C">
        <w:t>Krishna</w:t>
      </w:r>
      <w:r w:rsidRPr="007F4E8C">
        <w:t xml:space="preserve"> taking his offering</w:t>
      </w:r>
      <w:r w:rsidR="00BF0E4C" w:rsidRPr="007F4E8C">
        <w:rPr>
          <w:b/>
        </w:rPr>
        <w:t>,</w:t>
      </w:r>
      <w:r w:rsidRPr="007F4E8C">
        <w:t xml:space="preserve"> which were meant for </w:t>
      </w:r>
      <w:r w:rsidR="00D17849" w:rsidRPr="007F4E8C">
        <w:t>Krishna</w:t>
      </w:r>
      <w:r w:rsidRPr="007F4E8C">
        <w:t xml:space="preserve"> ultimately anyway, </w:t>
      </w:r>
      <w:proofErr w:type="spellStart"/>
      <w:r w:rsidR="00BF0E4C" w:rsidRPr="007F4E8C">
        <w:rPr>
          <w:i/>
          <w:iCs/>
        </w:rPr>
        <w:t>bhoktāraṁ</w:t>
      </w:r>
      <w:proofErr w:type="spellEnd"/>
      <w:r w:rsidR="00BF0E4C" w:rsidRPr="007F4E8C">
        <w:rPr>
          <w:i/>
          <w:iCs/>
        </w:rPr>
        <w:t xml:space="preserve"> </w:t>
      </w:r>
      <w:proofErr w:type="spellStart"/>
      <w:r w:rsidR="00BF0E4C" w:rsidRPr="007F4E8C">
        <w:rPr>
          <w:i/>
          <w:iCs/>
        </w:rPr>
        <w:t>yajña-tapasāṁ</w:t>
      </w:r>
      <w:proofErr w:type="spellEnd"/>
      <w:r w:rsidR="00BF0E4C" w:rsidRPr="007F4E8C">
        <w:rPr>
          <w:i/>
          <w:iCs/>
        </w:rPr>
        <w:t xml:space="preserve"> </w:t>
      </w:r>
      <w:proofErr w:type="spellStart"/>
      <w:r w:rsidR="00BF0E4C" w:rsidRPr="007F4E8C">
        <w:rPr>
          <w:i/>
          <w:iCs/>
        </w:rPr>
        <w:t>sarva-loka-maheśvaram</w:t>
      </w:r>
      <w:proofErr w:type="spellEnd"/>
      <w:r w:rsidR="00BF0E4C" w:rsidRPr="007F4E8C">
        <w:t xml:space="preserve"> [</w:t>
      </w:r>
      <w:r w:rsidR="00BF0E4C" w:rsidRPr="007F4E8C">
        <w:rPr>
          <w:i/>
          <w:iCs/>
        </w:rPr>
        <w:t>Bg</w:t>
      </w:r>
      <w:r w:rsidR="008B7F8A">
        <w:rPr>
          <w:i/>
          <w:iCs/>
        </w:rPr>
        <w:t>.</w:t>
      </w:r>
      <w:r w:rsidR="00BF0E4C" w:rsidRPr="007F4E8C">
        <w:t xml:space="preserve"> 5.29]</w:t>
      </w:r>
      <w:r w:rsidR="002A716C">
        <w:t xml:space="preserve">, </w:t>
      </w:r>
      <w:r w:rsidR="00D17849" w:rsidRPr="007F4E8C">
        <w:t>Krishna</w:t>
      </w:r>
      <w:r w:rsidRPr="007F4E8C">
        <w:t xml:space="preserve"> says</w:t>
      </w:r>
      <w:r w:rsidR="003801B2">
        <w:t>,</w:t>
      </w:r>
      <w:r w:rsidRPr="007F4E8C">
        <w:t xml:space="preserve"> </w:t>
      </w:r>
      <w:r w:rsidR="00BF0E4C" w:rsidRPr="007F4E8C">
        <w:t>“</w:t>
      </w:r>
      <w:r w:rsidRPr="007F4E8C">
        <w:t>I am the proprietor of everything, and everything is meant for my enjoyment.</w:t>
      </w:r>
      <w:r w:rsidR="00BF0E4C" w:rsidRPr="007F4E8C">
        <w:t>”</w:t>
      </w:r>
      <w:r w:rsidRPr="007F4E8C">
        <w:t xml:space="preserve"> But Indra, he was under the illusion that something was meant for his enjoyment. And </w:t>
      </w:r>
      <w:r w:rsidR="00D17849" w:rsidRPr="007F4E8C">
        <w:t>Krishna</w:t>
      </w:r>
      <w:r w:rsidRPr="007F4E8C">
        <w:t xml:space="preserve"> taught him a good lesson. And </w:t>
      </w:r>
      <w:r w:rsidR="00BF0E4C" w:rsidRPr="007F4E8C">
        <w:t>Indra</w:t>
      </w:r>
      <w:r w:rsidRPr="007F4E8C">
        <w:t xml:space="preserve"> </w:t>
      </w:r>
      <w:r w:rsidR="00BF0E4C" w:rsidRPr="007F4E8C">
        <w:t>threw</w:t>
      </w:r>
      <w:r w:rsidRPr="007F4E8C">
        <w:t xml:space="preserve"> down </w:t>
      </w:r>
      <w:r w:rsidR="00BF0E4C" w:rsidRPr="007F4E8C">
        <w:t>torrents</w:t>
      </w:r>
      <w:r w:rsidRPr="007F4E8C">
        <w:t xml:space="preserve"> </w:t>
      </w:r>
      <w:r w:rsidR="00BF0E4C" w:rsidRPr="007F4E8C">
        <w:t>and</w:t>
      </w:r>
      <w:r w:rsidRPr="007F4E8C">
        <w:t xml:space="preserve"> torrents of rain</w:t>
      </w:r>
      <w:r w:rsidR="00BF0E4C" w:rsidRPr="007F4E8C">
        <w:t>,</w:t>
      </w:r>
      <w:r w:rsidRPr="007F4E8C">
        <w:t xml:space="preserve"> in order to kill </w:t>
      </w:r>
      <w:r w:rsidR="00D17849" w:rsidRPr="007F4E8C">
        <w:t>Krishna</w:t>
      </w:r>
      <w:r w:rsidRPr="007F4E8C">
        <w:t xml:space="preserve"> and kill all the residents of </w:t>
      </w:r>
      <w:r w:rsidR="003F0393" w:rsidRPr="007F4E8C">
        <w:t>Vrindavan</w:t>
      </w:r>
      <w:r w:rsidR="00BF0E4C" w:rsidRPr="007F4E8C">
        <w:t>,</w:t>
      </w:r>
      <w:r w:rsidRPr="007F4E8C">
        <w:t xml:space="preserve"> to destroy the entire </w:t>
      </w:r>
      <w:proofErr w:type="spellStart"/>
      <w:r w:rsidR="00BF0E4C" w:rsidRPr="007F4E8C">
        <w:t>Vraj-</w:t>
      </w:r>
      <w:r w:rsidR="003F0393" w:rsidRPr="007F4E8C">
        <w:t>bhumi</w:t>
      </w:r>
      <w:proofErr w:type="spellEnd"/>
      <w:r w:rsidRPr="007F4E8C">
        <w:t xml:space="preserve">. And at that time, </w:t>
      </w:r>
      <w:r w:rsidR="00D17849" w:rsidRPr="007F4E8C">
        <w:t>Krishna</w:t>
      </w:r>
      <w:r w:rsidRPr="007F4E8C">
        <w:t xml:space="preserve"> effortlessly lifted the </w:t>
      </w:r>
      <w:r w:rsidR="00893730" w:rsidRPr="007F4E8C">
        <w:t>Giri</w:t>
      </w:r>
      <w:r w:rsidR="003F0393" w:rsidRPr="007F4E8C">
        <w:t>raj</w:t>
      </w:r>
      <w:r w:rsidRPr="007F4E8C">
        <w:t xml:space="preserve"> </w:t>
      </w:r>
      <w:r w:rsidR="00D0089B" w:rsidRPr="007F4E8C">
        <w:t>Govardhan</w:t>
      </w:r>
      <w:r w:rsidR="00893730" w:rsidRPr="007F4E8C">
        <w:t xml:space="preserve"> hill</w:t>
      </w:r>
      <w:r w:rsidRPr="007F4E8C">
        <w:t xml:space="preserve"> with the little finger of his left hand and invited everyone that</w:t>
      </w:r>
      <w:r w:rsidR="00CB4E8C">
        <w:t>,</w:t>
      </w:r>
      <w:r w:rsidRPr="007F4E8C">
        <w:t xml:space="preserve"> </w:t>
      </w:r>
      <w:r w:rsidR="003801B2">
        <w:t>“</w:t>
      </w:r>
      <w:r w:rsidR="003B5D22">
        <w:t>N</w:t>
      </w:r>
      <w:r w:rsidRPr="007F4E8C">
        <w:t>ow I have provided a nice umbrella</w:t>
      </w:r>
      <w:r w:rsidR="003B5D22">
        <w:t>,</w:t>
      </w:r>
      <w:r w:rsidRPr="007F4E8C">
        <w:t xml:space="preserve"> </w:t>
      </w:r>
      <w:r w:rsidR="00893730" w:rsidRPr="007F4E8C">
        <w:t>c</w:t>
      </w:r>
      <w:r w:rsidRPr="007F4E8C">
        <w:t>ome let us be happy.</w:t>
      </w:r>
      <w:r w:rsidR="003801B2">
        <w:t>”</w:t>
      </w:r>
      <w:r w:rsidRPr="007F4E8C">
        <w:t xml:space="preserve"> </w:t>
      </w:r>
    </w:p>
    <w:p w14:paraId="4186FAB4" w14:textId="2AA9B2AF" w:rsidR="00893730" w:rsidRPr="007F4E8C" w:rsidRDefault="00D056D1" w:rsidP="00600E48">
      <w:pPr>
        <w:pStyle w:val="Transcript"/>
      </w:pPr>
      <w:r w:rsidRPr="007F4E8C">
        <w:t>And for seven days and seven nights without eating or sleeping</w:t>
      </w:r>
      <w:r w:rsidR="00893730" w:rsidRPr="007F4E8C">
        <w:t>, t</w:t>
      </w:r>
      <w:r w:rsidRPr="007F4E8C">
        <w:t xml:space="preserve">hey were so much enjoying seeing </w:t>
      </w:r>
      <w:r w:rsidR="00D17849" w:rsidRPr="007F4E8C">
        <w:t>Krishna</w:t>
      </w:r>
      <w:r w:rsidRPr="007F4E8C">
        <w:t xml:space="preserve"> that they forgot everything else. It was one of the most ecstatic, wonderful get togethers in </w:t>
      </w:r>
      <w:r w:rsidR="003F0393" w:rsidRPr="007F4E8C">
        <w:t>Vrindavan</w:t>
      </w:r>
      <w:r w:rsidR="00893730" w:rsidRPr="007F4E8C">
        <w:t>. E</w:t>
      </w:r>
      <w:r w:rsidRPr="007F4E8C">
        <w:t xml:space="preserve">veryone was simply seeing in amazement </w:t>
      </w:r>
      <w:r w:rsidR="00893730" w:rsidRPr="007F4E8C">
        <w:t>‘</w:t>
      </w:r>
      <w:r w:rsidR="00CB4E8C">
        <w:t>T</w:t>
      </w:r>
      <w:r w:rsidRPr="007F4E8C">
        <w:t xml:space="preserve">his little child </w:t>
      </w:r>
      <w:r w:rsidR="00D17849" w:rsidRPr="007F4E8C">
        <w:t>Krishna</w:t>
      </w:r>
      <w:r w:rsidR="00893730" w:rsidRPr="007F4E8C">
        <w:t>,</w:t>
      </w:r>
      <w:r w:rsidRPr="007F4E8C">
        <w:t xml:space="preserve"> so frail, each limb so soft and delicate</w:t>
      </w:r>
      <w:r w:rsidR="00893730" w:rsidRPr="007F4E8C">
        <w:t>, h</w:t>
      </w:r>
      <w:r w:rsidRPr="007F4E8C">
        <w:t>ow is he lifting this massive mountain?</w:t>
      </w:r>
      <w:r w:rsidR="00893730" w:rsidRPr="007F4E8C">
        <w:t>’</w:t>
      </w:r>
    </w:p>
    <w:p w14:paraId="5E95C189" w14:textId="4AECAC73" w:rsidR="00D44B1F" w:rsidRDefault="00473A3C" w:rsidP="00600E48">
      <w:pPr>
        <w:pStyle w:val="Sub-Heading"/>
      </w:pPr>
      <w:sdt>
        <w:sdtPr>
          <w:tag w:val="goog_rdk_4"/>
          <w:id w:val="1200904233"/>
        </w:sdtPr>
        <w:sdtEndPr/>
        <w:sdtContent>
          <w:r w:rsidR="00D44B1F">
            <w:t>Appearance of Govind-</w:t>
          </w:r>
          <w:proofErr w:type="spellStart"/>
          <w:r w:rsidR="00D44B1F">
            <w:t>kund</w:t>
          </w:r>
          <w:proofErr w:type="spellEnd"/>
        </w:sdtContent>
      </w:sdt>
    </w:p>
    <w:p w14:paraId="70771CA7" w14:textId="16CE27A5" w:rsidR="00942D99" w:rsidRPr="007F4E8C" w:rsidRDefault="00D056D1" w:rsidP="00600E48">
      <w:pPr>
        <w:pStyle w:val="Transcript"/>
      </w:pPr>
      <w:r w:rsidRPr="007F4E8C">
        <w:t xml:space="preserve">Anyways, Indra, he </w:t>
      </w:r>
      <w:r w:rsidR="006C7341" w:rsidRPr="007F4E8C">
        <w:t>realized</w:t>
      </w:r>
      <w:r w:rsidRPr="007F4E8C">
        <w:t xml:space="preserve"> that </w:t>
      </w:r>
      <w:r w:rsidR="00D17849" w:rsidRPr="007F4E8C">
        <w:t>Krishna</w:t>
      </w:r>
      <w:r w:rsidRPr="007F4E8C">
        <w:t xml:space="preserve"> was </w:t>
      </w:r>
      <w:proofErr w:type="spellStart"/>
      <w:r w:rsidR="00893730" w:rsidRPr="007F4E8C">
        <w:t>s</w:t>
      </w:r>
      <w:r w:rsidR="006C7341" w:rsidRPr="007F4E8C">
        <w:t>w</w:t>
      </w:r>
      <w:r w:rsidR="00893730" w:rsidRPr="007F4E8C">
        <w:t>ayam</w:t>
      </w:r>
      <w:proofErr w:type="spellEnd"/>
      <w:r w:rsidRPr="007F4E8C">
        <w:t xml:space="preserve"> </w:t>
      </w:r>
      <w:r w:rsidR="00D17849" w:rsidRPr="007F4E8C">
        <w:t>Bhagavan</w:t>
      </w:r>
      <w:r w:rsidR="00893730" w:rsidRPr="007F4E8C">
        <w:t>,</w:t>
      </w:r>
      <w:r w:rsidRPr="007F4E8C">
        <w:t xml:space="preserve"> </w:t>
      </w:r>
      <w:r w:rsidR="00893730" w:rsidRPr="007F4E8C">
        <w:t>H</w:t>
      </w:r>
      <w:r w:rsidRPr="007F4E8C">
        <w:t>e was the Absolute Truth</w:t>
      </w:r>
      <w:r w:rsidR="00893730" w:rsidRPr="007F4E8C">
        <w:t>,</w:t>
      </w:r>
      <w:r w:rsidRPr="007F4E8C">
        <w:t xml:space="preserve"> the cause of all causes. And he came down</w:t>
      </w:r>
      <w:r w:rsidR="003801B2">
        <w:t>,</w:t>
      </w:r>
      <w:r w:rsidRPr="007F4E8C">
        <w:t xml:space="preserve"> and along with the </w:t>
      </w:r>
      <w:r w:rsidR="00893730" w:rsidRPr="007F4E8C">
        <w:t>Surabhi</w:t>
      </w:r>
      <w:r w:rsidRPr="007F4E8C">
        <w:t xml:space="preserve"> cow</w:t>
      </w:r>
      <w:r w:rsidR="003801B2">
        <w:t>;</w:t>
      </w:r>
      <w:r w:rsidRPr="007F4E8C">
        <w:t xml:space="preserve"> </w:t>
      </w:r>
      <w:r w:rsidR="003801B2">
        <w:t>h</w:t>
      </w:r>
      <w:r w:rsidRPr="007F4E8C">
        <w:t>e knew</w:t>
      </w:r>
      <w:r w:rsidR="00893730" w:rsidRPr="007F4E8C">
        <w:t>,</w:t>
      </w:r>
      <w:r w:rsidRPr="007F4E8C">
        <w:t xml:space="preserve"> Indra</w:t>
      </w:r>
      <w:r w:rsidR="00893730" w:rsidRPr="007F4E8C">
        <w:t>,</w:t>
      </w:r>
      <w:r w:rsidRPr="007F4E8C">
        <w:t xml:space="preserve"> that </w:t>
      </w:r>
      <w:r w:rsidR="003801B2">
        <w:t>‘</w:t>
      </w:r>
      <w:r w:rsidR="00CB4E8C">
        <w:t>I</w:t>
      </w:r>
      <w:r w:rsidR="00893730" w:rsidRPr="007F4E8C">
        <w:t>f I go</w:t>
      </w:r>
      <w:r w:rsidRPr="007F4E8C">
        <w:t xml:space="preserve"> to </w:t>
      </w:r>
      <w:r w:rsidR="00D17849" w:rsidRPr="007F4E8C">
        <w:t>Krishna</w:t>
      </w:r>
      <w:r w:rsidRPr="007F4E8C">
        <w:t xml:space="preserve"> directly</w:t>
      </w:r>
      <w:r w:rsidR="00893730" w:rsidRPr="007F4E8C">
        <w:t>,</w:t>
      </w:r>
      <w:r w:rsidRPr="007F4E8C">
        <w:t xml:space="preserve"> </w:t>
      </w:r>
      <w:r w:rsidR="00D17849" w:rsidRPr="007F4E8C">
        <w:t>Krishna</w:t>
      </w:r>
      <w:r w:rsidR="00893730" w:rsidRPr="007F4E8C">
        <w:t>,</w:t>
      </w:r>
      <w:r w:rsidRPr="007F4E8C">
        <w:t xml:space="preserve"> </w:t>
      </w:r>
      <w:r w:rsidR="00942D99" w:rsidRPr="007F4E8C">
        <w:t>how</w:t>
      </w:r>
      <w:r w:rsidRPr="007F4E8C">
        <w:t xml:space="preserve"> can I approach him? I've tried to kill him and murder all the </w:t>
      </w:r>
      <w:proofErr w:type="spellStart"/>
      <w:r w:rsidR="00893730" w:rsidRPr="007F4E8C">
        <w:t>vrajav</w:t>
      </w:r>
      <w:r w:rsidR="006C7341" w:rsidRPr="007F4E8C">
        <w:t>a</w:t>
      </w:r>
      <w:r w:rsidR="00893730" w:rsidRPr="007F4E8C">
        <w:t>s</w:t>
      </w:r>
      <w:r w:rsidR="006C7341" w:rsidRPr="007F4E8C">
        <w:t>i</w:t>
      </w:r>
      <w:r w:rsidR="00893730" w:rsidRPr="007F4E8C">
        <w:t>s</w:t>
      </w:r>
      <w:proofErr w:type="spellEnd"/>
      <w:r w:rsidRPr="007F4E8C">
        <w:t>.</w:t>
      </w:r>
      <w:r w:rsidR="00893730" w:rsidRPr="007F4E8C">
        <w:t>’</w:t>
      </w:r>
      <w:r w:rsidRPr="007F4E8C">
        <w:t xml:space="preserve"> But his </w:t>
      </w:r>
      <w:proofErr w:type="spellStart"/>
      <w:r w:rsidR="00E270C3">
        <w:t>G</w:t>
      </w:r>
      <w:r w:rsidRPr="007F4E8C">
        <w:t>ur</w:t>
      </w:r>
      <w:r w:rsidR="00893730" w:rsidRPr="007F4E8C">
        <w:t>udev</w:t>
      </w:r>
      <w:proofErr w:type="spellEnd"/>
      <w:r w:rsidR="003B5D22">
        <w:t>,</w:t>
      </w:r>
      <w:r w:rsidRPr="007F4E8C">
        <w:t xml:space="preserve"> B</w:t>
      </w:r>
      <w:r w:rsidR="006C7341" w:rsidRPr="007F4E8C">
        <w:t>r</w:t>
      </w:r>
      <w:r w:rsidRPr="007F4E8C">
        <w:t>ahma</w:t>
      </w:r>
      <w:r w:rsidR="00893730" w:rsidRPr="007F4E8C">
        <w:t xml:space="preserve"> and</w:t>
      </w:r>
      <w:r w:rsidRPr="007F4E8C">
        <w:t xml:space="preserve"> </w:t>
      </w:r>
      <w:r w:rsidR="00893730" w:rsidRPr="007F4E8C">
        <w:t>B</w:t>
      </w:r>
      <w:r w:rsidR="006C7341" w:rsidRPr="007F4E8C">
        <w:t>ri</w:t>
      </w:r>
      <w:r w:rsidR="00893730" w:rsidRPr="007F4E8C">
        <w:t>haspati</w:t>
      </w:r>
      <w:r w:rsidRPr="007F4E8C">
        <w:t xml:space="preserve"> as well told him that</w:t>
      </w:r>
      <w:r w:rsidR="00CB4E8C">
        <w:t>,</w:t>
      </w:r>
      <w:r w:rsidRPr="007F4E8C">
        <w:t xml:space="preserve"> </w:t>
      </w:r>
      <w:r w:rsidR="00364A99">
        <w:t>“D</w:t>
      </w:r>
      <w:r w:rsidRPr="007F4E8C">
        <w:t>on't</w:t>
      </w:r>
      <w:r w:rsidR="00942D99" w:rsidRPr="007F4E8C">
        <w:t>…</w:t>
      </w:r>
      <w:r w:rsidRPr="007F4E8C">
        <w:t xml:space="preserve">do not ever approach </w:t>
      </w:r>
      <w:r w:rsidR="00D17849" w:rsidRPr="007F4E8C">
        <w:t>Krishna</w:t>
      </w:r>
      <w:r w:rsidRPr="007F4E8C">
        <w:t xml:space="preserve"> directly, you must go through your guru, you must go through his intimate servants</w:t>
      </w:r>
      <w:r w:rsidR="003B5D22">
        <w:t>.</w:t>
      </w:r>
      <w:r w:rsidR="00364A99">
        <w:t>”</w:t>
      </w:r>
      <w:r w:rsidRPr="007F4E8C">
        <w:t xml:space="preserve"> </w:t>
      </w:r>
      <w:r w:rsidR="003B5D22">
        <w:t>A</w:t>
      </w:r>
      <w:r w:rsidRPr="007F4E8C">
        <w:t xml:space="preserve">nd who </w:t>
      </w:r>
      <w:r w:rsidR="00942D99" w:rsidRPr="007F4E8C">
        <w:t>is</w:t>
      </w:r>
      <w:r w:rsidRPr="007F4E8C">
        <w:t xml:space="preserve"> a more intimate love</w:t>
      </w:r>
      <w:r w:rsidR="00942D99" w:rsidRPr="007F4E8C">
        <w:t>d</w:t>
      </w:r>
      <w:r w:rsidRPr="007F4E8C">
        <w:t xml:space="preserve"> devotee of </w:t>
      </w:r>
      <w:r w:rsidR="00D17849" w:rsidRPr="007F4E8C">
        <w:t>Krishna</w:t>
      </w:r>
      <w:r w:rsidRPr="007F4E8C">
        <w:t xml:space="preserve"> than the cow. So</w:t>
      </w:r>
      <w:r w:rsidR="00942D99" w:rsidRPr="007F4E8C">
        <w:t>,</w:t>
      </w:r>
      <w:r w:rsidRPr="007F4E8C">
        <w:t xml:space="preserve"> he approached with </w:t>
      </w:r>
      <w:r w:rsidR="00942D99" w:rsidRPr="007F4E8C">
        <w:t>Surabhi</w:t>
      </w:r>
      <w:r w:rsidRPr="007F4E8C">
        <w:t xml:space="preserve">, who is the mother of all the cows </w:t>
      </w:r>
      <w:r w:rsidR="003801B2">
        <w:t>of</w:t>
      </w:r>
      <w:r w:rsidR="00942D99" w:rsidRPr="007F4E8C">
        <w:t xml:space="preserve"> </w:t>
      </w:r>
      <w:r w:rsidR="003F0393" w:rsidRPr="007F4E8C">
        <w:t>Vrindavan</w:t>
      </w:r>
      <w:r w:rsidRPr="007F4E8C">
        <w:t xml:space="preserve">. And </w:t>
      </w:r>
      <w:r w:rsidR="00942D99" w:rsidRPr="007F4E8C">
        <w:t xml:space="preserve">Surabhi </w:t>
      </w:r>
      <w:proofErr w:type="spellStart"/>
      <w:r w:rsidR="00942D99" w:rsidRPr="007F4E8C">
        <w:t>m</w:t>
      </w:r>
      <w:r w:rsidR="006C7341" w:rsidRPr="007F4E8C">
        <w:t>a</w:t>
      </w:r>
      <w:r w:rsidR="00942D99" w:rsidRPr="007F4E8C">
        <w:t>t</w:t>
      </w:r>
      <w:r w:rsidR="006C7341" w:rsidRPr="007F4E8C">
        <w:t>a</w:t>
      </w:r>
      <w:r w:rsidR="00942D99" w:rsidRPr="007F4E8C">
        <w:t>j</w:t>
      </w:r>
      <w:r w:rsidR="006C7341" w:rsidRPr="007F4E8C">
        <w:t>i</w:t>
      </w:r>
      <w:proofErr w:type="spellEnd"/>
      <w:r w:rsidRPr="007F4E8C">
        <w:t xml:space="preserve"> said, </w:t>
      </w:r>
      <w:r w:rsidR="00942D99" w:rsidRPr="007F4E8C">
        <w:t>“</w:t>
      </w:r>
      <w:r w:rsidR="00D17849" w:rsidRPr="007F4E8C">
        <w:t>Krishna</w:t>
      </w:r>
      <w:r w:rsidRPr="007F4E8C">
        <w:t xml:space="preserve">, </w:t>
      </w:r>
      <w:r w:rsidR="00942D99" w:rsidRPr="007F4E8C">
        <w:t>please, Indra is</w:t>
      </w:r>
      <w:r w:rsidRPr="007F4E8C">
        <w:t xml:space="preserve"> feeling very bad</w:t>
      </w:r>
      <w:r w:rsidR="003801B2">
        <w:t>,</w:t>
      </w:r>
      <w:r w:rsidRPr="007F4E8C">
        <w:t xml:space="preserve"> forgive him.</w:t>
      </w:r>
      <w:r w:rsidR="00942D99" w:rsidRPr="007F4E8C">
        <w:t>”</w:t>
      </w:r>
      <w:r w:rsidRPr="007F4E8C">
        <w:t xml:space="preserve"> So</w:t>
      </w:r>
      <w:r w:rsidR="00942D99" w:rsidRPr="007F4E8C">
        <w:t>,</w:t>
      </w:r>
      <w:r w:rsidRPr="007F4E8C">
        <w:t xml:space="preserve"> on the basis of her request, </w:t>
      </w:r>
      <w:r w:rsidR="00D17849" w:rsidRPr="007F4E8C">
        <w:t>Krishna</w:t>
      </w:r>
      <w:r w:rsidRPr="007F4E8C">
        <w:t xml:space="preserve"> forgave Indra</w:t>
      </w:r>
      <w:r w:rsidR="003801B2">
        <w:t>.</w:t>
      </w:r>
      <w:r w:rsidRPr="007F4E8C">
        <w:t xml:space="preserve"> </w:t>
      </w:r>
      <w:r w:rsidR="003801B2">
        <w:t>A</w:t>
      </w:r>
      <w:r w:rsidRPr="007F4E8C">
        <w:t xml:space="preserve">nd then </w:t>
      </w:r>
      <w:r w:rsidR="00942D99" w:rsidRPr="007F4E8C">
        <w:t>Surabhi</w:t>
      </w:r>
      <w:r w:rsidRPr="007F4E8C">
        <w:t xml:space="preserve">, </w:t>
      </w:r>
      <w:r w:rsidR="003B5D22">
        <w:t xml:space="preserve">as </w:t>
      </w:r>
      <w:proofErr w:type="spellStart"/>
      <w:r w:rsidR="003B5D22">
        <w:t>lon</w:t>
      </w:r>
      <w:proofErr w:type="spellEnd"/>
      <w:r w:rsidR="003B5D22">
        <w:t>…</w:t>
      </w:r>
      <w:r w:rsidRPr="007F4E8C">
        <w:t xml:space="preserve">as well as </w:t>
      </w:r>
      <w:r w:rsidR="003B5D22">
        <w:t>Kr…</w:t>
      </w:r>
      <w:r w:rsidRPr="007F4E8C">
        <w:t>Indra, who brought the Ganges water</w:t>
      </w:r>
      <w:r w:rsidR="003B5D22">
        <w:t>,</w:t>
      </w:r>
      <w:r w:rsidRPr="007F4E8C">
        <w:t xml:space="preserve"> in the trunk of his elephant carrier </w:t>
      </w:r>
      <w:proofErr w:type="spellStart"/>
      <w:r w:rsidR="00942D99" w:rsidRPr="007F4E8C">
        <w:t>Air</w:t>
      </w:r>
      <w:r w:rsidR="003801B2">
        <w:t>a</w:t>
      </w:r>
      <w:r w:rsidR="00942D99" w:rsidRPr="007F4E8C">
        <w:t>vata</w:t>
      </w:r>
      <w:proofErr w:type="spellEnd"/>
      <w:r w:rsidR="00942D99" w:rsidRPr="007F4E8C">
        <w:t>, they</w:t>
      </w:r>
      <w:r w:rsidRPr="007F4E8C">
        <w:t xml:space="preserve"> had a wonderful, wonderful </w:t>
      </w:r>
      <w:proofErr w:type="spellStart"/>
      <w:r w:rsidR="00942D99" w:rsidRPr="007F4E8C">
        <w:t>abhi</w:t>
      </w:r>
      <w:r w:rsidR="006C7341" w:rsidRPr="007F4E8C">
        <w:t>s</w:t>
      </w:r>
      <w:r w:rsidR="00C14E34">
        <w:t>h</w:t>
      </w:r>
      <w:r w:rsidR="00942D99" w:rsidRPr="007F4E8C">
        <w:t>ek</w:t>
      </w:r>
      <w:proofErr w:type="spellEnd"/>
      <w:r w:rsidR="00942D99" w:rsidRPr="007F4E8C">
        <w:t xml:space="preserve"> </w:t>
      </w:r>
      <w:r w:rsidRPr="007F4E8C">
        <w:t xml:space="preserve">ceremony. And the place of that </w:t>
      </w:r>
      <w:proofErr w:type="spellStart"/>
      <w:r w:rsidR="00942D99" w:rsidRPr="007F4E8C">
        <w:t>abhi</w:t>
      </w:r>
      <w:r w:rsidR="006C7341" w:rsidRPr="007F4E8C">
        <w:t>s</w:t>
      </w:r>
      <w:r w:rsidR="00C14E34">
        <w:t>h</w:t>
      </w:r>
      <w:r w:rsidR="00942D99" w:rsidRPr="007F4E8C">
        <w:t>ek</w:t>
      </w:r>
      <w:proofErr w:type="spellEnd"/>
      <w:r w:rsidR="003B5D22">
        <w:t>,</w:t>
      </w:r>
      <w:r w:rsidRPr="007F4E8C">
        <w:t xml:space="preserve"> that was filled with the Ganges water and the milk of Surab</w:t>
      </w:r>
      <w:r w:rsidR="00942D99" w:rsidRPr="007F4E8C">
        <w:t>h</w:t>
      </w:r>
      <w:r w:rsidRPr="007F4E8C">
        <w:t>i</w:t>
      </w:r>
      <w:r w:rsidR="00942D99" w:rsidRPr="007F4E8C">
        <w:t xml:space="preserve">, and </w:t>
      </w:r>
      <w:r w:rsidRPr="007F4E8C">
        <w:t xml:space="preserve">demigods and everyone came to chant the glories of the </w:t>
      </w:r>
      <w:r w:rsidR="008064DB">
        <w:t>lord</w:t>
      </w:r>
      <w:r w:rsidRPr="007F4E8C">
        <w:t xml:space="preserve">. That place is called </w:t>
      </w:r>
      <w:r w:rsidR="00942D99" w:rsidRPr="007F4E8C">
        <w:t>Govind-</w:t>
      </w:r>
      <w:proofErr w:type="spellStart"/>
      <w:r w:rsidR="00D17849" w:rsidRPr="007F4E8C">
        <w:t>kund</w:t>
      </w:r>
      <w:proofErr w:type="spellEnd"/>
      <w:r w:rsidRPr="007F4E8C">
        <w:t>.</w:t>
      </w:r>
    </w:p>
    <w:p w14:paraId="1BA82639" w14:textId="2CD3B9CF" w:rsidR="00D44B1F" w:rsidRDefault="00473A3C" w:rsidP="00600E48">
      <w:pPr>
        <w:pStyle w:val="Sub-Heading"/>
      </w:pPr>
      <w:sdt>
        <w:sdtPr>
          <w:tag w:val="goog_rdk_4"/>
          <w:id w:val="966630800"/>
        </w:sdtPr>
        <w:sdtEndPr/>
        <w:sdtContent>
          <w:r w:rsidR="00D44B1F">
            <w:t xml:space="preserve">Lord Krishna </w:t>
          </w:r>
          <w:r w:rsidR="00C14E34">
            <w:t>brings milk for</w:t>
          </w:r>
          <w:r w:rsidR="00D44B1F">
            <w:t xml:space="preserve"> Madhavendra Puri as a cowherd boy</w:t>
          </w:r>
        </w:sdtContent>
      </w:sdt>
    </w:p>
    <w:p w14:paraId="4F83124B" w14:textId="7B6334D4" w:rsidR="00D52791" w:rsidRPr="007F4E8C" w:rsidRDefault="00D056D1" w:rsidP="00600E48">
      <w:pPr>
        <w:pStyle w:val="Transcript"/>
      </w:pPr>
      <w:r w:rsidRPr="007F4E8C">
        <w:t>So</w:t>
      </w:r>
      <w:r w:rsidR="00942D99" w:rsidRPr="007F4E8C">
        <w:t xml:space="preserve">, </w:t>
      </w:r>
      <w:r w:rsidR="00D17849" w:rsidRPr="007F4E8C">
        <w:t>Madhavendra</w:t>
      </w:r>
      <w:r w:rsidR="00942D99" w:rsidRPr="007F4E8C">
        <w:t xml:space="preserve"> </w:t>
      </w:r>
      <w:r w:rsidR="00D17849" w:rsidRPr="007F4E8C">
        <w:t>Puri</w:t>
      </w:r>
      <w:r w:rsidR="00942D99" w:rsidRPr="007F4E8C">
        <w:t xml:space="preserve">, </w:t>
      </w:r>
      <w:r w:rsidRPr="007F4E8C">
        <w:t xml:space="preserve">after taking his bath in this very holy place, he sat down under a tree. And a young boy, a </w:t>
      </w:r>
      <w:r w:rsidR="00942D99" w:rsidRPr="007F4E8C">
        <w:t>cowherd</w:t>
      </w:r>
      <w:r w:rsidRPr="007F4E8C">
        <w:t xml:space="preserve"> boy</w:t>
      </w:r>
      <w:r w:rsidR="001C570F">
        <w:t>,</w:t>
      </w:r>
      <w:r w:rsidRPr="007F4E8C">
        <w:t xml:space="preserve"> approached him</w:t>
      </w:r>
      <w:r w:rsidR="009274EA">
        <w:t>,</w:t>
      </w:r>
      <w:r w:rsidRPr="007F4E8C">
        <w:t xml:space="preserve"> and said, </w:t>
      </w:r>
      <w:r w:rsidR="00942D99" w:rsidRPr="007F4E8C">
        <w:t>“</w:t>
      </w:r>
      <w:r w:rsidRPr="007F4E8C">
        <w:t>My dear sir, I think you are hungry, you have not eaten all day. So please take this milk.</w:t>
      </w:r>
      <w:r w:rsidR="00942D99" w:rsidRPr="007F4E8C">
        <w:t>”</w:t>
      </w:r>
      <w:r w:rsidRPr="007F4E8C">
        <w:t xml:space="preserve"> </w:t>
      </w:r>
      <w:r w:rsidR="001C570F">
        <w:t>And h</w:t>
      </w:r>
      <w:r w:rsidRPr="007F4E8C">
        <w:t xml:space="preserve">e gave him a little pot of milk. </w:t>
      </w:r>
      <w:r w:rsidR="00D17849" w:rsidRPr="007F4E8C">
        <w:t>Madhavendra</w:t>
      </w:r>
      <w:r w:rsidR="00942D99" w:rsidRPr="007F4E8C">
        <w:t xml:space="preserve"> </w:t>
      </w:r>
      <w:r w:rsidR="00D17849" w:rsidRPr="007F4E8C">
        <w:t>Puri</w:t>
      </w:r>
      <w:r w:rsidRPr="007F4E8C">
        <w:t xml:space="preserve"> said, </w:t>
      </w:r>
      <w:r w:rsidR="00942D99" w:rsidRPr="007F4E8C">
        <w:t>“</w:t>
      </w:r>
      <w:r w:rsidRPr="007F4E8C">
        <w:t>How did you know I was fasting all day</w:t>
      </w:r>
      <w:r w:rsidR="00942D99" w:rsidRPr="007F4E8C">
        <w:t>?”</w:t>
      </w:r>
      <w:r w:rsidRPr="007F4E8C">
        <w:t xml:space="preserve"> And the child said, </w:t>
      </w:r>
      <w:r w:rsidR="00942D99" w:rsidRPr="007F4E8C">
        <w:t>“</w:t>
      </w:r>
      <w:r w:rsidR="001C570F">
        <w:t>I</w:t>
      </w:r>
      <w:r w:rsidRPr="007F4E8C">
        <w:t>n my village, no one fast</w:t>
      </w:r>
      <w:r w:rsidR="00942D99" w:rsidRPr="007F4E8C">
        <w:t>s</w:t>
      </w:r>
      <w:r w:rsidRPr="007F4E8C">
        <w:t xml:space="preserve">. Some people, they beg for food we provide. Some people like </w:t>
      </w:r>
      <w:r w:rsidR="00942D99" w:rsidRPr="007F4E8C">
        <w:t>you</w:t>
      </w:r>
      <w:r w:rsidR="001C570F">
        <w:t>,</w:t>
      </w:r>
      <w:r w:rsidRPr="007F4E8C">
        <w:t xml:space="preserve"> they are so humble, they will not even beg. So</w:t>
      </w:r>
      <w:r w:rsidR="00942D99" w:rsidRPr="007F4E8C">
        <w:t>,</w:t>
      </w:r>
      <w:r w:rsidRPr="007F4E8C">
        <w:t xml:space="preserve"> I personally come and provide for them. Besides that, some of the ladies </w:t>
      </w:r>
      <w:r w:rsidR="00942D99" w:rsidRPr="007F4E8C">
        <w:t>at</w:t>
      </w:r>
      <w:r w:rsidRPr="007F4E8C">
        <w:t xml:space="preserve"> the neighboring </w:t>
      </w:r>
      <w:r w:rsidR="00942D99" w:rsidRPr="007F4E8C">
        <w:t>w</w:t>
      </w:r>
      <w:r w:rsidRPr="007F4E8C">
        <w:t xml:space="preserve">ell, they told me that you have not taken any </w:t>
      </w:r>
      <w:r w:rsidR="00D17849" w:rsidRPr="007F4E8C">
        <w:t>prasad</w:t>
      </w:r>
      <w:r w:rsidRPr="007F4E8C">
        <w:t xml:space="preserve"> through the day. So please accept this milk. Now</w:t>
      </w:r>
      <w:r w:rsidR="001C570F">
        <w:t>,</w:t>
      </w:r>
      <w:r w:rsidRPr="007F4E8C">
        <w:t xml:space="preserve"> I have to go because it's time to milk the cows. So</w:t>
      </w:r>
      <w:r w:rsidR="00942D99" w:rsidRPr="007F4E8C">
        <w:t>,</w:t>
      </w:r>
      <w:r w:rsidRPr="007F4E8C">
        <w:t xml:space="preserve"> I will come back </w:t>
      </w:r>
      <w:r w:rsidR="009274EA">
        <w:t>f</w:t>
      </w:r>
      <w:r w:rsidRPr="007F4E8C">
        <w:t>o</w:t>
      </w:r>
      <w:r w:rsidR="009274EA">
        <w:t>r</w:t>
      </w:r>
      <w:r w:rsidRPr="007F4E8C">
        <w:t xml:space="preserve"> the pot.</w:t>
      </w:r>
      <w:r w:rsidR="00942D99" w:rsidRPr="007F4E8C">
        <w:t>”</w:t>
      </w:r>
      <w:r w:rsidRPr="007F4E8C">
        <w:t xml:space="preserve"> And then he disappeared. </w:t>
      </w:r>
    </w:p>
    <w:p w14:paraId="5613E1AA" w14:textId="089649A2" w:rsidR="00D44B1F" w:rsidRPr="00D44B1F" w:rsidRDefault="00473A3C" w:rsidP="00600E48">
      <w:pPr>
        <w:pStyle w:val="Sub-Heading"/>
      </w:pPr>
      <w:sdt>
        <w:sdtPr>
          <w:tag w:val="goog_rdk_4"/>
          <w:id w:val="-126779033"/>
        </w:sdtPr>
        <w:sdtEndPr/>
        <w:sdtContent>
          <w:r w:rsidR="00D44B1F">
            <w:t>Gopal appears to Madhavendra Puri in a dream</w:t>
          </w:r>
        </w:sdtContent>
      </w:sdt>
    </w:p>
    <w:p w14:paraId="64C5FA54" w14:textId="4D1E7701" w:rsidR="009B65C4" w:rsidRPr="007F4E8C" w:rsidRDefault="00D17849" w:rsidP="00600E48">
      <w:pPr>
        <w:pStyle w:val="Transcript"/>
      </w:pPr>
      <w:r w:rsidRPr="007F4E8C">
        <w:t>Madhavendra</w:t>
      </w:r>
      <w:r w:rsidR="00942D99" w:rsidRPr="007F4E8C">
        <w:t xml:space="preserve"> </w:t>
      </w:r>
      <w:r w:rsidRPr="007F4E8C">
        <w:t>Puri</w:t>
      </w:r>
      <w:r w:rsidR="00D056D1" w:rsidRPr="007F4E8C">
        <w:t xml:space="preserve"> drank the milk with great joy. He washed the pot and then he sat waiting for the child to return. But he did not </w:t>
      </w:r>
      <w:r w:rsidR="00D52791" w:rsidRPr="007F4E8C">
        <w:t>re</w:t>
      </w:r>
      <w:r w:rsidR="00D056D1" w:rsidRPr="007F4E8C">
        <w:t>turn. As he was sitting</w:t>
      </w:r>
      <w:r w:rsidR="00255778">
        <w:t>,</w:t>
      </w:r>
      <w:r w:rsidR="00D056D1" w:rsidRPr="007F4E8C">
        <w:t xml:space="preserve"> through the </w:t>
      </w:r>
      <w:r w:rsidR="00D52791" w:rsidRPr="007F4E8C">
        <w:t>night,</w:t>
      </w:r>
      <w:r w:rsidR="00D056D1" w:rsidRPr="007F4E8C">
        <w:t xml:space="preserve"> he began to chant the holy names</w:t>
      </w:r>
      <w:r w:rsidR="00D52791" w:rsidRPr="007F4E8C">
        <w:t xml:space="preserve">, </w:t>
      </w:r>
      <w:r w:rsidR="001A6709" w:rsidRPr="007F4E8C">
        <w:rPr>
          <w:i/>
          <w:iCs/>
        </w:rPr>
        <w:t xml:space="preserve">hare kṛṣṇa hare kṛṣṇa </w:t>
      </w:r>
      <w:proofErr w:type="spellStart"/>
      <w:r w:rsidR="001A6709" w:rsidRPr="007F4E8C">
        <w:rPr>
          <w:i/>
          <w:iCs/>
        </w:rPr>
        <w:t>kṛṣṇa</w:t>
      </w:r>
      <w:proofErr w:type="spellEnd"/>
      <w:r w:rsidR="001A6709" w:rsidRPr="007F4E8C">
        <w:rPr>
          <w:i/>
          <w:iCs/>
        </w:rPr>
        <w:t xml:space="preserve"> </w:t>
      </w:r>
      <w:proofErr w:type="spellStart"/>
      <w:r w:rsidR="001A6709" w:rsidRPr="007F4E8C">
        <w:rPr>
          <w:i/>
          <w:iCs/>
        </w:rPr>
        <w:t>kṛṣṇa</w:t>
      </w:r>
      <w:proofErr w:type="spellEnd"/>
      <w:r w:rsidR="001A6709" w:rsidRPr="007F4E8C">
        <w:rPr>
          <w:i/>
          <w:iCs/>
        </w:rPr>
        <w:t xml:space="preserve"> hare hare/hare rāma hare rāma </w:t>
      </w:r>
      <w:proofErr w:type="spellStart"/>
      <w:r w:rsidR="001A6709" w:rsidRPr="007F4E8C">
        <w:rPr>
          <w:i/>
          <w:iCs/>
        </w:rPr>
        <w:t>rāma</w:t>
      </w:r>
      <w:proofErr w:type="spellEnd"/>
      <w:r w:rsidR="001A6709" w:rsidRPr="007F4E8C">
        <w:rPr>
          <w:i/>
          <w:iCs/>
        </w:rPr>
        <w:t xml:space="preserve"> </w:t>
      </w:r>
      <w:proofErr w:type="spellStart"/>
      <w:r w:rsidR="001A6709" w:rsidRPr="007F4E8C">
        <w:rPr>
          <w:i/>
          <w:iCs/>
        </w:rPr>
        <w:t>rāma</w:t>
      </w:r>
      <w:proofErr w:type="spellEnd"/>
      <w:r w:rsidR="001A6709" w:rsidRPr="007F4E8C">
        <w:rPr>
          <w:i/>
          <w:iCs/>
        </w:rPr>
        <w:t xml:space="preserve"> hare </w:t>
      </w:r>
      <w:proofErr w:type="spellStart"/>
      <w:r w:rsidR="001A6709" w:rsidRPr="007F4E8C">
        <w:rPr>
          <w:i/>
          <w:iCs/>
        </w:rPr>
        <w:t>hare</w:t>
      </w:r>
      <w:proofErr w:type="spellEnd"/>
      <w:r w:rsidR="00D056D1" w:rsidRPr="007F4E8C">
        <w:t xml:space="preserve">. </w:t>
      </w:r>
      <w:r w:rsidR="00D52791" w:rsidRPr="007F4E8C">
        <w:t>And at</w:t>
      </w:r>
      <w:r w:rsidR="00D056D1" w:rsidRPr="007F4E8C">
        <w:t xml:space="preserve"> the last part of the night, just before the dawn, the same child appeared to him in a dream. The beautiful bluish complexion and </w:t>
      </w:r>
      <w:r w:rsidR="00D52791" w:rsidRPr="007F4E8C">
        <w:t>l</w:t>
      </w:r>
      <w:r w:rsidR="00D056D1" w:rsidRPr="007F4E8C">
        <w:t>otus eyes with his head bedecked with a peacock feather. And he said</w:t>
      </w:r>
      <w:r w:rsidR="00CB4E8C">
        <w:t>,</w:t>
      </w:r>
      <w:r w:rsidR="00D056D1" w:rsidRPr="007F4E8C">
        <w:t xml:space="preserve"> </w:t>
      </w:r>
      <w:r w:rsidR="00D52791" w:rsidRPr="007F4E8C">
        <w:t>“</w:t>
      </w:r>
      <w:r w:rsidRPr="007F4E8C">
        <w:t>Madhavendra</w:t>
      </w:r>
      <w:r w:rsidR="00D52791" w:rsidRPr="007F4E8C">
        <w:t xml:space="preserve"> </w:t>
      </w:r>
      <w:r w:rsidRPr="007F4E8C">
        <w:t>Puri</w:t>
      </w:r>
      <w:r w:rsidR="00D056D1" w:rsidRPr="007F4E8C">
        <w:t xml:space="preserve">, I have been in the jungle </w:t>
      </w:r>
      <w:r w:rsidR="00D52791" w:rsidRPr="007F4E8C">
        <w:t xml:space="preserve">near </w:t>
      </w:r>
      <w:r w:rsidR="00D0089B" w:rsidRPr="007F4E8C">
        <w:t>Govardhan</w:t>
      </w:r>
      <w:r w:rsidR="00D056D1" w:rsidRPr="007F4E8C">
        <w:t xml:space="preserve"> for many long years. And I am very hungry and thirsty. And I have been suffering the scorching heat of the summers</w:t>
      </w:r>
      <w:r w:rsidR="00D52791" w:rsidRPr="007F4E8C">
        <w:t xml:space="preserve">, and </w:t>
      </w:r>
      <w:r w:rsidR="00D056D1" w:rsidRPr="007F4E8C">
        <w:t>the freezing cold of the winters. And I have been waiting for you for long time to come to serve me.</w:t>
      </w:r>
      <w:r w:rsidR="001C570F">
        <w:t>”</w:t>
      </w:r>
      <w:r w:rsidR="00D056D1" w:rsidRPr="007F4E8C">
        <w:t xml:space="preserve"> And then the child took </w:t>
      </w:r>
      <w:r w:rsidRPr="007F4E8C">
        <w:t>Madhavendra</w:t>
      </w:r>
      <w:r w:rsidR="00D056D1" w:rsidRPr="007F4E8C">
        <w:t xml:space="preserve"> </w:t>
      </w:r>
      <w:r w:rsidRPr="007F4E8C">
        <w:t>Puri</w:t>
      </w:r>
      <w:r w:rsidR="00D056D1" w:rsidRPr="007F4E8C">
        <w:t xml:space="preserve"> by the hand and brought him into a dense jungle of bushes and showed him</w:t>
      </w:r>
      <w:r w:rsidR="001C570F">
        <w:t>,</w:t>
      </w:r>
      <w:r w:rsidR="00D056D1" w:rsidRPr="007F4E8C">
        <w:t xml:space="preserve"> </w:t>
      </w:r>
      <w:r w:rsidR="001C570F">
        <w:t>“T</w:t>
      </w:r>
      <w:r w:rsidR="00D056D1" w:rsidRPr="007F4E8C">
        <w:t xml:space="preserve">his is where you will find me. Now you bring the townspeople first thing in the morning. And I want you to put me on the top of </w:t>
      </w:r>
      <w:r w:rsidR="00D0089B" w:rsidRPr="007F4E8C">
        <w:t>Govardhan</w:t>
      </w:r>
      <w:r w:rsidR="00D056D1" w:rsidRPr="007F4E8C">
        <w:t xml:space="preserve"> Hill</w:t>
      </w:r>
      <w:r w:rsidR="00D52791" w:rsidRPr="007F4E8C">
        <w:t>,</w:t>
      </w:r>
      <w:r w:rsidR="00D056D1" w:rsidRPr="007F4E8C">
        <w:t xml:space="preserve"> instal</w:t>
      </w:r>
      <w:r w:rsidR="00D52791" w:rsidRPr="007F4E8C">
        <w:t>l</w:t>
      </w:r>
      <w:r w:rsidR="00D056D1" w:rsidRPr="007F4E8C">
        <w:t xml:space="preserve"> me there</w:t>
      </w:r>
      <w:r w:rsidR="00D52791" w:rsidRPr="007F4E8C">
        <w:t>,</w:t>
      </w:r>
      <w:r w:rsidR="00D056D1" w:rsidRPr="007F4E8C">
        <w:t xml:space="preserve"> </w:t>
      </w:r>
      <w:r w:rsidR="00D52791" w:rsidRPr="007F4E8C">
        <w:t>build a</w:t>
      </w:r>
      <w:r w:rsidR="00D056D1" w:rsidRPr="007F4E8C">
        <w:t xml:space="preserve"> temple for me and worship me with great love.</w:t>
      </w:r>
      <w:r w:rsidR="009B65C4" w:rsidRPr="007F4E8C">
        <w:t>”</w:t>
      </w:r>
    </w:p>
    <w:p w14:paraId="4AB433CE" w14:textId="24C83835" w:rsidR="009B65C4" w:rsidRDefault="00D056D1" w:rsidP="00600E48">
      <w:pPr>
        <w:pStyle w:val="Transcript"/>
      </w:pPr>
      <w:r w:rsidRPr="007F4E8C">
        <w:t>He said</w:t>
      </w:r>
      <w:r w:rsidR="009B65C4" w:rsidRPr="007F4E8C">
        <w:t>,</w:t>
      </w:r>
      <w:r w:rsidRPr="007F4E8C">
        <w:t xml:space="preserve"> </w:t>
      </w:r>
      <w:r w:rsidR="009B65C4" w:rsidRPr="007F4E8C">
        <w:t>“M</w:t>
      </w:r>
      <w:r w:rsidRPr="007F4E8C">
        <w:t xml:space="preserve">y name is </w:t>
      </w:r>
      <w:r w:rsidR="00D17849" w:rsidRPr="007F4E8C">
        <w:t>Gopal</w:t>
      </w:r>
      <w:r w:rsidRPr="007F4E8C">
        <w:t xml:space="preserve">. And I was originally installed here at </w:t>
      </w:r>
      <w:r w:rsidR="00D0089B" w:rsidRPr="007F4E8C">
        <w:t>Govardhan</w:t>
      </w:r>
      <w:r w:rsidRPr="007F4E8C">
        <w:t xml:space="preserve"> by the great grandson of Lord Shri </w:t>
      </w:r>
      <w:r w:rsidR="00D17849" w:rsidRPr="007F4E8C">
        <w:t>Krishna</w:t>
      </w:r>
      <w:r w:rsidRPr="007F4E8C">
        <w:t xml:space="preserve"> named </w:t>
      </w:r>
      <w:r w:rsidR="009B65C4" w:rsidRPr="007F4E8C">
        <w:t>Vajra</w:t>
      </w:r>
      <w:r w:rsidRPr="007F4E8C">
        <w:t xml:space="preserve">. But some time </w:t>
      </w:r>
      <w:r w:rsidR="009B65C4" w:rsidRPr="007F4E8C">
        <w:t>back</w:t>
      </w:r>
      <w:r w:rsidRPr="007F4E8C">
        <w:t xml:space="preserve"> the Mohammed</w:t>
      </w:r>
      <w:r w:rsidR="009B65C4" w:rsidRPr="007F4E8C">
        <w:t>an</w:t>
      </w:r>
      <w:r w:rsidRPr="007F4E8C">
        <w:t xml:space="preserve"> army came.</w:t>
      </w:r>
      <w:r w:rsidR="009B65C4" w:rsidRPr="007F4E8C">
        <w:t>”</w:t>
      </w:r>
      <w:r w:rsidRPr="007F4E8C">
        <w:t xml:space="preserve"> This took place about </w:t>
      </w:r>
      <w:r w:rsidR="00C6606D">
        <w:t>six hundred</w:t>
      </w:r>
      <w:r w:rsidRPr="007F4E8C">
        <w:t xml:space="preserve"> years ago when India was under Islamic rule, he said</w:t>
      </w:r>
      <w:r w:rsidR="00CB4E8C">
        <w:t>,</w:t>
      </w:r>
      <w:r w:rsidRPr="007F4E8C">
        <w:t xml:space="preserve"> </w:t>
      </w:r>
      <w:r w:rsidR="009B65C4" w:rsidRPr="007F4E8C">
        <w:t>“</w:t>
      </w:r>
      <w:r w:rsidR="00CB4E8C">
        <w:t>A</w:t>
      </w:r>
      <w:r w:rsidR="009B65C4" w:rsidRPr="007F4E8C">
        <w:t>nd</w:t>
      </w:r>
      <w:r w:rsidRPr="007F4E8C">
        <w:t xml:space="preserve"> the pujari was afraid that these soldiers will destroy me</w:t>
      </w:r>
      <w:r w:rsidR="009B65C4" w:rsidRPr="007F4E8C">
        <w:t>, s</w:t>
      </w:r>
      <w:r w:rsidRPr="007F4E8C">
        <w:t>o</w:t>
      </w:r>
      <w:r w:rsidR="009B65C4" w:rsidRPr="007F4E8C">
        <w:t>,</w:t>
      </w:r>
      <w:r w:rsidRPr="007F4E8C">
        <w:t xml:space="preserve"> he </w:t>
      </w:r>
      <w:r w:rsidR="009B65C4" w:rsidRPr="007F4E8C">
        <w:t>hid</w:t>
      </w:r>
      <w:r w:rsidRPr="007F4E8C">
        <w:t xml:space="preserve"> me in </w:t>
      </w:r>
      <w:r w:rsidR="009B65C4" w:rsidRPr="007F4E8C">
        <w:t>these</w:t>
      </w:r>
      <w:r w:rsidRPr="007F4E8C">
        <w:t xml:space="preserve"> bushes and then he had to hide and run away himself. Please, I am very hot</w:t>
      </w:r>
      <w:r w:rsidR="009B65C4" w:rsidRPr="007F4E8C">
        <w:t xml:space="preserve">, install me on </w:t>
      </w:r>
      <w:r w:rsidR="00D0089B" w:rsidRPr="007F4E8C">
        <w:t>Govardhan</w:t>
      </w:r>
      <w:r w:rsidR="009B65C4" w:rsidRPr="007F4E8C">
        <w:t xml:space="preserve"> hill </w:t>
      </w:r>
      <w:r w:rsidRPr="007F4E8C">
        <w:t xml:space="preserve">and give me bath with hundreds and hundreds of buckets of water from </w:t>
      </w:r>
      <w:r w:rsidR="009B65C4" w:rsidRPr="007F4E8C">
        <w:t>Govind-</w:t>
      </w:r>
      <w:proofErr w:type="spellStart"/>
      <w:r w:rsidR="009B65C4" w:rsidRPr="007F4E8C">
        <w:t>kun</w:t>
      </w:r>
      <w:r w:rsidR="001C570F">
        <w:t>d</w:t>
      </w:r>
      <w:proofErr w:type="spellEnd"/>
      <w:r w:rsidRPr="007F4E8C">
        <w:t>.</w:t>
      </w:r>
      <w:r w:rsidR="001C570F">
        <w:t>”</w:t>
      </w:r>
      <w:r w:rsidRPr="007F4E8C">
        <w:t xml:space="preserve"> Just after this </w:t>
      </w:r>
      <w:r w:rsidR="009B65C4" w:rsidRPr="007F4E8C">
        <w:t>dream</w:t>
      </w:r>
      <w:r w:rsidRPr="007F4E8C">
        <w:t xml:space="preserve"> </w:t>
      </w:r>
      <w:r w:rsidR="00D17849" w:rsidRPr="007F4E8C">
        <w:t>Madhavendra</w:t>
      </w:r>
      <w:r w:rsidR="009B65C4" w:rsidRPr="007F4E8C">
        <w:t xml:space="preserve"> </w:t>
      </w:r>
      <w:r w:rsidR="00D17849" w:rsidRPr="007F4E8C">
        <w:t>Puri</w:t>
      </w:r>
      <w:r w:rsidR="009B65C4" w:rsidRPr="007F4E8C">
        <w:t xml:space="preserve"> awoke, and when he </w:t>
      </w:r>
      <w:r w:rsidRPr="007F4E8C">
        <w:t xml:space="preserve">became awake, he was thinking that </w:t>
      </w:r>
      <w:r w:rsidR="009B65C4" w:rsidRPr="007F4E8C">
        <w:t>‘</w:t>
      </w:r>
      <w:r w:rsidR="00D17849" w:rsidRPr="007F4E8C">
        <w:t>Krishna</w:t>
      </w:r>
      <w:r w:rsidRPr="007F4E8C">
        <w:t xml:space="preserve"> came before me to give me milk </w:t>
      </w:r>
      <w:r w:rsidR="009B65C4" w:rsidRPr="007F4E8C">
        <w:t>and I d</w:t>
      </w:r>
      <w:r w:rsidRPr="007F4E8C">
        <w:t>idn't even recogni</w:t>
      </w:r>
      <w:r w:rsidR="001C570F">
        <w:t>z</w:t>
      </w:r>
      <w:r w:rsidRPr="007F4E8C">
        <w:t>e him</w:t>
      </w:r>
      <w:r w:rsidR="009B65C4" w:rsidRPr="007F4E8C">
        <w:t>’,</w:t>
      </w:r>
      <w:r w:rsidRPr="007F4E8C">
        <w:t xml:space="preserve"> and he began to cry. But then he was thinking that </w:t>
      </w:r>
      <w:r w:rsidR="009B65C4" w:rsidRPr="007F4E8C">
        <w:t>‘</w:t>
      </w:r>
      <w:r w:rsidR="00981EC7">
        <w:t>H</w:t>
      </w:r>
      <w:r w:rsidRPr="007F4E8C">
        <w:t>e has given me an instruction.</w:t>
      </w:r>
      <w:r w:rsidR="009B65C4" w:rsidRPr="007F4E8C">
        <w:t>’</w:t>
      </w:r>
      <w:r w:rsidRPr="007F4E8C">
        <w:t xml:space="preserve"> </w:t>
      </w:r>
    </w:p>
    <w:p w14:paraId="1E3F4838" w14:textId="2C089A80" w:rsidR="00C14E34" w:rsidRPr="007F4E8C" w:rsidRDefault="00473A3C" w:rsidP="00600E48">
      <w:pPr>
        <w:pStyle w:val="Sub-Heading"/>
      </w:pPr>
      <w:sdt>
        <w:sdtPr>
          <w:tag w:val="goog_rdk_4"/>
          <w:id w:val="-108821021"/>
        </w:sdtPr>
        <w:sdtEndPr/>
        <w:sdtContent>
          <w:r w:rsidR="00C14E34">
            <w:t>Madhavendra Puri discovers Gopal deity near Govardhan hill</w:t>
          </w:r>
        </w:sdtContent>
      </w:sdt>
    </w:p>
    <w:p w14:paraId="3D0F113F" w14:textId="3DDDD7C2" w:rsidR="00E23650" w:rsidRPr="007F4E8C" w:rsidRDefault="00D056D1" w:rsidP="00600E48">
      <w:pPr>
        <w:pStyle w:val="Transcript"/>
      </w:pPr>
      <w:r w:rsidRPr="007F4E8C">
        <w:t>A devotee must put everything else aside</w:t>
      </w:r>
      <w:r w:rsidR="009B65C4" w:rsidRPr="007F4E8C">
        <w:t>,</w:t>
      </w:r>
      <w:r w:rsidRPr="007F4E8C">
        <w:t xml:space="preserve"> his own </w:t>
      </w:r>
      <w:r w:rsidR="009B65C4" w:rsidRPr="007F4E8C">
        <w:t>lamentations</w:t>
      </w:r>
      <w:r w:rsidRPr="007F4E8C">
        <w:t>, his own ecstasies</w:t>
      </w:r>
      <w:r w:rsidR="009B65C4" w:rsidRPr="007F4E8C">
        <w:t>,</w:t>
      </w:r>
      <w:r w:rsidRPr="007F4E8C">
        <w:t xml:space="preserve"> in order to fulfil the instruction of </w:t>
      </w:r>
      <w:r w:rsidR="00D17849" w:rsidRPr="007F4E8C">
        <w:t>Krishna</w:t>
      </w:r>
      <w:r w:rsidRPr="007F4E8C">
        <w:t xml:space="preserve">, which is coming through his </w:t>
      </w:r>
      <w:r w:rsidR="009B65C4" w:rsidRPr="007F4E8C">
        <w:t>devotees.</w:t>
      </w:r>
      <w:r w:rsidRPr="007F4E8C">
        <w:t xml:space="preserve"> </w:t>
      </w:r>
      <w:r w:rsidR="009B65C4" w:rsidRPr="007F4E8C">
        <w:t>S</w:t>
      </w:r>
      <w:r w:rsidRPr="007F4E8C">
        <w:t xml:space="preserve">o </w:t>
      </w:r>
      <w:r w:rsidR="00D17849" w:rsidRPr="007F4E8C">
        <w:t>Madhavendra</w:t>
      </w:r>
      <w:r w:rsidR="009B65C4" w:rsidRPr="007F4E8C">
        <w:t xml:space="preserve"> </w:t>
      </w:r>
      <w:r w:rsidR="00D17849" w:rsidRPr="007F4E8C">
        <w:t>Puri</w:t>
      </w:r>
      <w:r w:rsidR="009B65C4" w:rsidRPr="007F4E8C">
        <w:t xml:space="preserve"> </w:t>
      </w:r>
      <w:r w:rsidRPr="007F4E8C">
        <w:t xml:space="preserve">immediately went to the village, the village is named </w:t>
      </w:r>
      <w:r w:rsidR="009B65C4" w:rsidRPr="007F4E8C">
        <w:t>Aniyor</w:t>
      </w:r>
      <w:r w:rsidR="001C570F">
        <w:t>.</w:t>
      </w:r>
      <w:r w:rsidRPr="007F4E8C">
        <w:t xml:space="preserve"> </w:t>
      </w:r>
      <w:r w:rsidR="001C570F">
        <w:t>T</w:t>
      </w:r>
      <w:r w:rsidRPr="007F4E8C">
        <w:t xml:space="preserve">here is still a village called </w:t>
      </w:r>
      <w:r w:rsidR="009B65C4" w:rsidRPr="007F4E8C">
        <w:t>Aniyor</w:t>
      </w:r>
      <w:r w:rsidRPr="007F4E8C">
        <w:t xml:space="preserve"> near </w:t>
      </w:r>
      <w:r w:rsidR="009B65C4" w:rsidRPr="007F4E8C">
        <w:t>Govard</w:t>
      </w:r>
      <w:r w:rsidR="001C570F">
        <w:t>h</w:t>
      </w:r>
      <w:r w:rsidR="009B65C4" w:rsidRPr="007F4E8C">
        <w:t>an hill</w:t>
      </w:r>
      <w:r w:rsidRPr="007F4E8C">
        <w:t>. And he called the people</w:t>
      </w:r>
      <w:r w:rsidR="001A6709" w:rsidRPr="007F4E8C">
        <w:t>, “P</w:t>
      </w:r>
      <w:r w:rsidRPr="007F4E8C">
        <w:t>lease</w:t>
      </w:r>
      <w:r w:rsidR="001A6709" w:rsidRPr="007F4E8C">
        <w:t>,</w:t>
      </w:r>
      <w:r w:rsidRPr="007F4E8C">
        <w:t xml:space="preserve"> </w:t>
      </w:r>
      <w:r w:rsidR="00D17849" w:rsidRPr="007F4E8C">
        <w:t>Gopal</w:t>
      </w:r>
      <w:r w:rsidR="001A6709" w:rsidRPr="007F4E8C">
        <w:t>,</w:t>
      </w:r>
      <w:r w:rsidRPr="007F4E8C">
        <w:t xml:space="preserve"> </w:t>
      </w:r>
      <w:r w:rsidR="00D17849" w:rsidRPr="007F4E8C">
        <w:t>Krishna</w:t>
      </w:r>
      <w:r w:rsidR="001A6709" w:rsidRPr="007F4E8C">
        <w:t>,</w:t>
      </w:r>
      <w:r w:rsidRPr="007F4E8C">
        <w:t xml:space="preserve"> Govardhan</w:t>
      </w:r>
      <w:r w:rsidR="001A6709" w:rsidRPr="007F4E8C">
        <w:t>-</w:t>
      </w:r>
      <w:proofErr w:type="spellStart"/>
      <w:r w:rsidRPr="007F4E8C">
        <w:t>d</w:t>
      </w:r>
      <w:r w:rsidR="001A6709" w:rsidRPr="007F4E8C">
        <w:t>h</w:t>
      </w:r>
      <w:r w:rsidR="001C570F">
        <w:t>a</w:t>
      </w:r>
      <w:r w:rsidRPr="007F4E8C">
        <w:t>ri</w:t>
      </w:r>
      <w:proofErr w:type="spellEnd"/>
      <w:r w:rsidRPr="007F4E8C">
        <w:t xml:space="preserve"> has appeared to me, he wants you to all come and find him in these bushes.</w:t>
      </w:r>
      <w:r w:rsidR="00E23650" w:rsidRPr="007F4E8C">
        <w:t>”</w:t>
      </w:r>
      <w:r w:rsidRPr="007F4E8C">
        <w:t xml:space="preserve"> So</w:t>
      </w:r>
      <w:r w:rsidR="00E23650" w:rsidRPr="007F4E8C">
        <w:t>,</w:t>
      </w:r>
      <w:r w:rsidRPr="007F4E8C">
        <w:t xml:space="preserve"> they all came with their choppers and started chopping through the dense</w:t>
      </w:r>
      <w:r w:rsidR="00E23650" w:rsidRPr="007F4E8C">
        <w:t>,</w:t>
      </w:r>
      <w:r w:rsidRPr="007F4E8C">
        <w:t xml:space="preserve"> dense jungle. </w:t>
      </w:r>
      <w:r w:rsidR="00E23650" w:rsidRPr="007F4E8C">
        <w:t>And</w:t>
      </w:r>
      <w:r w:rsidRPr="007F4E8C">
        <w:t xml:space="preserve"> there they saw laying in the ground, covered with dirt and with leaves</w:t>
      </w:r>
      <w:r w:rsidR="00E23650" w:rsidRPr="007F4E8C">
        <w:t>,</w:t>
      </w:r>
      <w:r w:rsidRPr="007F4E8C">
        <w:t xml:space="preserve"> the beautiful</w:t>
      </w:r>
      <w:r w:rsidR="00E23650" w:rsidRPr="007F4E8C">
        <w:t>,</w:t>
      </w:r>
      <w:r w:rsidRPr="007F4E8C">
        <w:t xml:space="preserve"> beautiful </w:t>
      </w:r>
      <w:r w:rsidR="00E23650" w:rsidRPr="007F4E8C">
        <w:t>ef</w:t>
      </w:r>
      <w:r w:rsidRPr="007F4E8C">
        <w:t xml:space="preserve">fulgent form of </w:t>
      </w:r>
      <w:r w:rsidR="00D17849" w:rsidRPr="007F4E8C">
        <w:t>Gopal</w:t>
      </w:r>
      <w:r w:rsidR="00E23650" w:rsidRPr="007F4E8C">
        <w:t>, w</w:t>
      </w:r>
      <w:r w:rsidRPr="007F4E8C">
        <w:t xml:space="preserve">ho is today known as </w:t>
      </w:r>
      <w:r w:rsidR="00D17849" w:rsidRPr="007F4E8C">
        <w:t>Shrinathji</w:t>
      </w:r>
      <w:r w:rsidR="00E23650" w:rsidRPr="007F4E8C">
        <w:t xml:space="preserve">, </w:t>
      </w:r>
      <w:r w:rsidRPr="007F4E8C">
        <w:t xml:space="preserve">the </w:t>
      </w:r>
      <w:r w:rsidR="008064DB">
        <w:t>lord</w:t>
      </w:r>
      <w:r w:rsidRPr="007F4E8C">
        <w:t xml:space="preserve"> of Sri</w:t>
      </w:r>
      <w:r w:rsidR="00E23650" w:rsidRPr="007F4E8C">
        <w:t>, or</w:t>
      </w:r>
      <w:r w:rsidRPr="007F4E8C">
        <w:t xml:space="preserve"> </w:t>
      </w:r>
      <w:r w:rsidR="006522BA" w:rsidRPr="007F4E8C">
        <w:t>Radha</w:t>
      </w:r>
      <w:r w:rsidR="00E23650" w:rsidRPr="007F4E8C">
        <w:t>.</w:t>
      </w:r>
      <w:r w:rsidRPr="007F4E8C">
        <w:t xml:space="preserve"> </w:t>
      </w:r>
    </w:p>
    <w:p w14:paraId="08D5B37D" w14:textId="66789EC3" w:rsidR="00C14E34" w:rsidRDefault="00473A3C" w:rsidP="00600E48">
      <w:pPr>
        <w:pStyle w:val="Sub-Heading"/>
      </w:pPr>
      <w:sdt>
        <w:sdtPr>
          <w:tag w:val="goog_rdk_4"/>
          <w:id w:val="312919397"/>
        </w:sdtPr>
        <w:sdtEndPr/>
        <w:sdtContent>
          <w:r w:rsidR="00C14E34">
            <w:t xml:space="preserve">Madhavendra Puri installs and performs </w:t>
          </w:r>
          <w:proofErr w:type="spellStart"/>
          <w:r w:rsidR="00C14E34">
            <w:t>abhishek</w:t>
          </w:r>
          <w:proofErr w:type="spellEnd"/>
          <w:r w:rsidR="00C14E34">
            <w:t xml:space="preserve"> of Gopal deity on Govardhan hill</w:t>
          </w:r>
        </w:sdtContent>
      </w:sdt>
    </w:p>
    <w:p w14:paraId="472F70AE" w14:textId="7F8BE112" w:rsidR="00E23650" w:rsidRPr="007F4E8C" w:rsidRDefault="00E23650" w:rsidP="00600E48">
      <w:pPr>
        <w:pStyle w:val="Transcript"/>
      </w:pPr>
      <w:r w:rsidRPr="007F4E8C">
        <w:lastRenderedPageBreak/>
        <w:t>H</w:t>
      </w:r>
      <w:r w:rsidR="00D056D1" w:rsidRPr="007F4E8C">
        <w:t xml:space="preserve">e was so heavy that it took many </w:t>
      </w:r>
      <w:r w:rsidRPr="007F4E8C">
        <w:t>men</w:t>
      </w:r>
      <w:r w:rsidR="00D056D1" w:rsidRPr="007F4E8C">
        <w:t xml:space="preserve"> to pick him up. And they lifted him to </w:t>
      </w:r>
      <w:r w:rsidRPr="007F4E8C">
        <w:t xml:space="preserve">Govardhan </w:t>
      </w:r>
      <w:r w:rsidR="009E4CA4" w:rsidRPr="007F4E8C">
        <w:t>hill,</w:t>
      </w:r>
      <w:r w:rsidR="00D056D1" w:rsidRPr="007F4E8C">
        <w:t xml:space="preserve"> and they took a big rock to make an altar for him to stand. And then they took another big stone behind to give support. And then under </w:t>
      </w:r>
      <w:r w:rsidR="00D17849" w:rsidRPr="007F4E8C">
        <w:t>Madhavendra</w:t>
      </w:r>
      <w:r w:rsidRPr="007F4E8C">
        <w:t xml:space="preserve"> </w:t>
      </w:r>
      <w:proofErr w:type="spellStart"/>
      <w:r w:rsidR="00D17849" w:rsidRPr="007F4E8C">
        <w:t>Puri</w:t>
      </w:r>
      <w:r w:rsidRPr="007F4E8C">
        <w:t>’s</w:t>
      </w:r>
      <w:proofErr w:type="spellEnd"/>
      <w:r w:rsidR="00D056D1" w:rsidRPr="007F4E8C">
        <w:t xml:space="preserve"> instructions the </w:t>
      </w:r>
      <w:proofErr w:type="spellStart"/>
      <w:r w:rsidRPr="007F4E8C">
        <w:t>abhi</w:t>
      </w:r>
      <w:r w:rsidR="00FA66A1">
        <w:t>s</w:t>
      </w:r>
      <w:r w:rsidR="00C14E34">
        <w:t>h</w:t>
      </w:r>
      <w:r w:rsidRPr="007F4E8C">
        <w:t>ek</w:t>
      </w:r>
      <w:proofErr w:type="spellEnd"/>
      <w:r w:rsidR="00D056D1" w:rsidRPr="007F4E8C">
        <w:t xml:space="preserve"> ceremony took place. First</w:t>
      </w:r>
      <w:r w:rsidRPr="007F4E8C">
        <w:t>,</w:t>
      </w:r>
      <w:r w:rsidR="00D056D1" w:rsidRPr="007F4E8C">
        <w:t xml:space="preserve"> they took sandalwood oil and they </w:t>
      </w:r>
      <w:r w:rsidRPr="007F4E8C">
        <w:t>rubbed</w:t>
      </w:r>
      <w:r w:rsidR="00D056D1" w:rsidRPr="007F4E8C">
        <w:t xml:space="preserve"> it upon his body to make it very shiny. Then they performed the first bathing</w:t>
      </w:r>
      <w:r w:rsidRPr="007F4E8C">
        <w:t>,</w:t>
      </w:r>
      <w:r w:rsidR="00D056D1" w:rsidRPr="007F4E8C">
        <w:t xml:space="preserve"> they </w:t>
      </w:r>
      <w:r w:rsidRPr="007F4E8C">
        <w:t>bathed</w:t>
      </w:r>
      <w:r w:rsidR="00D056D1" w:rsidRPr="007F4E8C">
        <w:t xml:space="preserve"> him </w:t>
      </w:r>
      <w:r w:rsidRPr="007F4E8C">
        <w:t>in</w:t>
      </w:r>
      <w:r w:rsidR="00D056D1" w:rsidRPr="007F4E8C">
        <w:t xml:space="preserve"> </w:t>
      </w:r>
      <w:proofErr w:type="spellStart"/>
      <w:r w:rsidRPr="00FA66A1">
        <w:rPr>
          <w:i/>
          <w:iCs/>
        </w:rPr>
        <w:t>pa</w:t>
      </w:r>
      <w:r w:rsidR="00FA66A1">
        <w:rPr>
          <w:i/>
          <w:iCs/>
        </w:rPr>
        <w:t>ñ</w:t>
      </w:r>
      <w:r w:rsidRPr="00FA66A1">
        <w:rPr>
          <w:i/>
          <w:iCs/>
        </w:rPr>
        <w:t>ca-gavya</w:t>
      </w:r>
      <w:proofErr w:type="spellEnd"/>
      <w:r w:rsidR="00D056D1" w:rsidRPr="007F4E8C">
        <w:t xml:space="preserve"> which is the five nectars that come from the cow</w:t>
      </w:r>
      <w:r w:rsidR="00255778">
        <w:t>,</w:t>
      </w:r>
      <w:r w:rsidR="00FA66A1">
        <w:t xml:space="preserve"> g</w:t>
      </w:r>
      <w:r w:rsidR="00D056D1" w:rsidRPr="007F4E8C">
        <w:t>hee</w:t>
      </w:r>
      <w:r w:rsidRPr="007F4E8C">
        <w:t>,</w:t>
      </w:r>
      <w:r w:rsidR="00D056D1" w:rsidRPr="007F4E8C">
        <w:t xml:space="preserve"> yoghurt, milk</w:t>
      </w:r>
      <w:r w:rsidRPr="007F4E8C">
        <w:t>,</w:t>
      </w:r>
      <w:r w:rsidR="00D056D1" w:rsidRPr="007F4E8C">
        <w:t xml:space="preserve"> </w:t>
      </w:r>
      <w:r w:rsidRPr="007F4E8C">
        <w:t>dung</w:t>
      </w:r>
      <w:r w:rsidR="00D056D1" w:rsidRPr="007F4E8C">
        <w:t xml:space="preserve"> and urine. They bathed him profusely in </w:t>
      </w:r>
      <w:r w:rsidRPr="007F4E8C">
        <w:t>these</w:t>
      </w:r>
      <w:r w:rsidR="00D056D1" w:rsidRPr="007F4E8C">
        <w:t xml:space="preserve"> five auspicious pure substances. </w:t>
      </w:r>
    </w:p>
    <w:p w14:paraId="3E6C61CB" w14:textId="72CF27ED" w:rsidR="00B16550" w:rsidRPr="007F4E8C" w:rsidRDefault="00D056D1" w:rsidP="00600E48">
      <w:pPr>
        <w:pStyle w:val="Transcript"/>
      </w:pPr>
      <w:r w:rsidRPr="007F4E8C">
        <w:t>We can understand how important and sacred the cow is</w:t>
      </w:r>
      <w:r w:rsidR="00C6606D">
        <w:t>, t</w:t>
      </w:r>
      <w:r w:rsidRPr="007F4E8C">
        <w:t xml:space="preserve">hat it is the </w:t>
      </w:r>
      <w:r w:rsidR="008064DB">
        <w:t>lord</w:t>
      </w:r>
      <w:r w:rsidRPr="007F4E8C">
        <w:t xml:space="preserve">'s will that when we bathe him, he is pleased to be bathed by the very dung and urine of the cow. Then they </w:t>
      </w:r>
      <w:r w:rsidR="00E23650" w:rsidRPr="007F4E8C">
        <w:t>bathed</w:t>
      </w:r>
      <w:r w:rsidRPr="007F4E8C">
        <w:t xml:space="preserve"> him in </w:t>
      </w:r>
      <w:proofErr w:type="spellStart"/>
      <w:r w:rsidR="00E23650" w:rsidRPr="00C6606D">
        <w:rPr>
          <w:i/>
          <w:iCs/>
        </w:rPr>
        <w:t>pañcāmṛta</w:t>
      </w:r>
      <w:proofErr w:type="spellEnd"/>
      <w:r w:rsidRPr="007F4E8C">
        <w:t>, which is yoghurt, and ghee, and milk</w:t>
      </w:r>
      <w:r w:rsidR="00E23650" w:rsidRPr="007F4E8C">
        <w:t>,</w:t>
      </w:r>
      <w:r w:rsidRPr="007F4E8C">
        <w:t xml:space="preserve"> and honey</w:t>
      </w:r>
      <w:r w:rsidR="00E23650" w:rsidRPr="007F4E8C">
        <w:t>,</w:t>
      </w:r>
      <w:r w:rsidRPr="007F4E8C">
        <w:t xml:space="preserve"> and sugar. Then, with the tail of a cow, they began to cleanse him with all sorts of </w:t>
      </w:r>
      <w:r w:rsidR="00E23650" w:rsidRPr="007F4E8C">
        <w:t>auspicious</w:t>
      </w:r>
      <w:r w:rsidRPr="007F4E8C">
        <w:t xml:space="preserve"> ingredients. Then there was the </w:t>
      </w:r>
      <w:proofErr w:type="spellStart"/>
      <w:r w:rsidR="00B16550" w:rsidRPr="00C6606D">
        <w:rPr>
          <w:i/>
          <w:iCs/>
        </w:rPr>
        <w:t>mahā-snāna</w:t>
      </w:r>
      <w:proofErr w:type="spellEnd"/>
      <w:r w:rsidR="00C6606D">
        <w:t>.</w:t>
      </w:r>
      <w:r w:rsidRPr="007F4E8C">
        <w:t xml:space="preserve"> </w:t>
      </w:r>
      <w:r w:rsidR="00C6606D">
        <w:t>Nine hundred</w:t>
      </w:r>
      <w:r w:rsidRPr="007F4E8C">
        <w:t xml:space="preserve"> buckets of water</w:t>
      </w:r>
      <w:r w:rsidR="00C6606D">
        <w:t>, t</w:t>
      </w:r>
      <w:r w:rsidRPr="007F4E8C">
        <w:t xml:space="preserve">hey poured </w:t>
      </w:r>
      <w:r w:rsidR="00021162">
        <w:t>about…</w:t>
      </w:r>
      <w:r w:rsidRPr="007F4E8C">
        <w:t xml:space="preserve">upon his head all scented with flower petals. Then, again, I'm sorry, that </w:t>
      </w:r>
      <w:proofErr w:type="spellStart"/>
      <w:r w:rsidR="00B16550" w:rsidRPr="00021162">
        <w:rPr>
          <w:i/>
          <w:iCs/>
        </w:rPr>
        <w:t>mahā-snāna</w:t>
      </w:r>
      <w:proofErr w:type="spellEnd"/>
      <w:r w:rsidR="00B16550" w:rsidRPr="007F4E8C">
        <w:t>,</w:t>
      </w:r>
      <w:r w:rsidRPr="007F4E8C">
        <w:t xml:space="preserve"> it was water with little </w:t>
      </w:r>
      <w:r w:rsidR="00B16550" w:rsidRPr="007F4E8C">
        <w:t>ghee in it</w:t>
      </w:r>
      <w:r w:rsidRPr="007F4E8C">
        <w:t xml:space="preserve">. Then the next </w:t>
      </w:r>
      <w:r w:rsidR="00B16550" w:rsidRPr="007F4E8C">
        <w:t>bathing</w:t>
      </w:r>
      <w:r w:rsidRPr="007F4E8C">
        <w:t xml:space="preserve"> was water with scented flowers. Then they again, </w:t>
      </w:r>
      <w:r w:rsidR="00B16550" w:rsidRPr="007F4E8C">
        <w:t>rubbed</w:t>
      </w:r>
      <w:r w:rsidRPr="007F4E8C">
        <w:t>, massage</w:t>
      </w:r>
      <w:r w:rsidR="00B16550" w:rsidRPr="007F4E8C">
        <w:t>d</w:t>
      </w:r>
      <w:r w:rsidRPr="007F4E8C">
        <w:t xml:space="preserve"> his body with scented oils. </w:t>
      </w:r>
      <w:r w:rsidR="00021162">
        <w:t>Then</w:t>
      </w:r>
      <w:r w:rsidRPr="007F4E8C">
        <w:t xml:space="preserve"> they offered </w:t>
      </w:r>
      <w:r w:rsidR="00B16550" w:rsidRPr="007F4E8C">
        <w:t>garlands,</w:t>
      </w:r>
      <w:r w:rsidRPr="007F4E8C">
        <w:t xml:space="preserve"> and someone had come with crowns and some </w:t>
      </w:r>
      <w:r w:rsidR="00021162" w:rsidRPr="007F4E8C">
        <w:t>jewelry</w:t>
      </w:r>
      <w:r w:rsidRPr="007F4E8C">
        <w:t>. And then they offer</w:t>
      </w:r>
      <w:r w:rsidR="00255778">
        <w:t>ed</w:t>
      </w:r>
      <w:r w:rsidRPr="007F4E8C">
        <w:t xml:space="preserve"> wonderful, wonderful foodstuffs. </w:t>
      </w:r>
    </w:p>
    <w:p w14:paraId="4C7C5EF1" w14:textId="4A7DCA41" w:rsidR="00C14E34" w:rsidRDefault="00473A3C" w:rsidP="00600E48">
      <w:pPr>
        <w:pStyle w:val="Sub-Heading"/>
      </w:pPr>
      <w:sdt>
        <w:sdtPr>
          <w:tag w:val="goog_rdk_4"/>
          <w:id w:val="-1264220415"/>
        </w:sdtPr>
        <w:sdtEndPr/>
        <w:sdtContent>
          <w:r w:rsidR="00C14E34">
            <w:t xml:space="preserve">Madhavendra Puri offers </w:t>
          </w:r>
          <w:proofErr w:type="spellStart"/>
          <w:r w:rsidR="00C14E34">
            <w:t>bhoga</w:t>
          </w:r>
          <w:proofErr w:type="spellEnd"/>
          <w:r w:rsidR="00C14E34">
            <w:t xml:space="preserve"> to Gopal deity</w:t>
          </w:r>
        </w:sdtContent>
      </w:sdt>
    </w:p>
    <w:p w14:paraId="2F89E96C" w14:textId="6495F0FC" w:rsidR="00695C81" w:rsidRPr="007F4E8C" w:rsidRDefault="00D056D1" w:rsidP="00600E48">
      <w:pPr>
        <w:pStyle w:val="Transcript"/>
      </w:pPr>
      <w:r w:rsidRPr="007F4E8C">
        <w:t>It is explained that the entire village came</w:t>
      </w:r>
      <w:r w:rsidR="00ED35CF">
        <w:t>,</w:t>
      </w:r>
      <w:r w:rsidRPr="007F4E8C">
        <w:t xml:space="preserve"> with all of their grains, all of their milk, all of their rice and wheat. They had many</w:t>
      </w:r>
      <w:r w:rsidR="00B16550" w:rsidRPr="007F4E8C">
        <w:t>,</w:t>
      </w:r>
      <w:r w:rsidRPr="007F4E8C">
        <w:t xml:space="preserve"> many </w:t>
      </w:r>
      <w:r w:rsidR="001C5EE7" w:rsidRPr="007F4E8C">
        <w:t>brahmins</w:t>
      </w:r>
      <w:r w:rsidRPr="007F4E8C">
        <w:t xml:space="preserve"> spending the entire day cooking, they cooked so much </w:t>
      </w:r>
      <w:proofErr w:type="spellStart"/>
      <w:r w:rsidR="00B16550" w:rsidRPr="007F4E8C">
        <w:t>bhoga</w:t>
      </w:r>
      <w:proofErr w:type="spellEnd"/>
      <w:r w:rsidRPr="007F4E8C">
        <w:t xml:space="preserve"> that it covered the entire top of that portion of </w:t>
      </w:r>
      <w:r w:rsidR="00695C81" w:rsidRPr="007F4E8C">
        <w:t>Govardhan</w:t>
      </w:r>
      <w:r w:rsidRPr="007F4E8C">
        <w:t xml:space="preserve"> </w:t>
      </w:r>
      <w:r w:rsidR="00695C81" w:rsidRPr="007F4E8C">
        <w:t>h</w:t>
      </w:r>
      <w:r w:rsidRPr="007F4E8C">
        <w:t xml:space="preserve">ill. So many piles and piles of </w:t>
      </w:r>
      <w:proofErr w:type="spellStart"/>
      <w:r w:rsidR="00695C81" w:rsidRPr="007F4E8C">
        <w:t>ro</w:t>
      </w:r>
      <w:r w:rsidR="001C5EE7" w:rsidRPr="007F4E8C">
        <w:t>t</w:t>
      </w:r>
      <w:r w:rsidR="00695C81" w:rsidRPr="007F4E8C">
        <w:t>is</w:t>
      </w:r>
      <w:proofErr w:type="spellEnd"/>
      <w:r w:rsidR="00695C81" w:rsidRPr="007F4E8C">
        <w:t xml:space="preserve"> </w:t>
      </w:r>
      <w:r w:rsidRPr="007F4E8C">
        <w:t xml:space="preserve">and practically ponds of </w:t>
      </w:r>
      <w:r w:rsidR="00695C81" w:rsidRPr="007F4E8C">
        <w:t>kheer</w:t>
      </w:r>
      <w:r w:rsidRPr="007F4E8C">
        <w:t xml:space="preserve"> and</w:t>
      </w:r>
      <w:r w:rsidR="00695C81" w:rsidRPr="007F4E8C">
        <w:t>,</w:t>
      </w:r>
      <w:r w:rsidRPr="007F4E8C">
        <w:t xml:space="preserve"> and</w:t>
      </w:r>
      <w:r w:rsidR="00695C81" w:rsidRPr="007F4E8C">
        <w:t>,</w:t>
      </w:r>
      <w:r w:rsidRPr="007F4E8C">
        <w:t xml:space="preserve"> and different nectarine beverages. And there was</w:t>
      </w:r>
      <w:r w:rsidR="00021162">
        <w:t>,</w:t>
      </w:r>
      <w:r w:rsidRPr="007F4E8C">
        <w:t xml:space="preserve"> small hills of </w:t>
      </w:r>
      <w:proofErr w:type="spellStart"/>
      <w:r w:rsidR="00695C81" w:rsidRPr="007F4E8C">
        <w:t>subjis</w:t>
      </w:r>
      <w:proofErr w:type="spellEnd"/>
      <w:r w:rsidR="00695C81" w:rsidRPr="007F4E8C">
        <w:t>, and</w:t>
      </w:r>
      <w:r w:rsidRPr="007F4E8C">
        <w:t xml:space="preserve"> sweet meats and fried patties. And </w:t>
      </w:r>
      <w:r w:rsidR="00D17849" w:rsidRPr="007F4E8C">
        <w:t>Madhavendra</w:t>
      </w:r>
      <w:r w:rsidR="00695C81" w:rsidRPr="007F4E8C">
        <w:t xml:space="preserve"> </w:t>
      </w:r>
      <w:r w:rsidR="00D17849" w:rsidRPr="007F4E8C">
        <w:t>Puri</w:t>
      </w:r>
      <w:r w:rsidR="00695C81" w:rsidRPr="007F4E8C">
        <w:t xml:space="preserve"> </w:t>
      </w:r>
      <w:r w:rsidRPr="007F4E8C">
        <w:t xml:space="preserve">offered it all to </w:t>
      </w:r>
      <w:r w:rsidR="00D17849" w:rsidRPr="007F4E8C">
        <w:t>Gopal</w:t>
      </w:r>
      <w:r w:rsidR="00695C81" w:rsidRPr="007F4E8C">
        <w:t>.</w:t>
      </w:r>
      <w:r w:rsidRPr="007F4E8C">
        <w:t xml:space="preserve"> </w:t>
      </w:r>
      <w:r w:rsidR="00695C81" w:rsidRPr="007F4E8C">
        <w:t>A</w:t>
      </w:r>
      <w:r w:rsidRPr="007F4E8C">
        <w:t xml:space="preserve">nd </w:t>
      </w:r>
      <w:r w:rsidR="00D17849" w:rsidRPr="007F4E8C">
        <w:t>Madhavendra</w:t>
      </w:r>
      <w:r w:rsidR="00695C81" w:rsidRPr="007F4E8C">
        <w:t xml:space="preserve"> </w:t>
      </w:r>
      <w:r w:rsidR="00D17849" w:rsidRPr="007F4E8C">
        <w:t>Puri</w:t>
      </w:r>
      <w:r w:rsidR="00695C81" w:rsidRPr="007F4E8C">
        <w:t xml:space="preserve"> </w:t>
      </w:r>
      <w:r w:rsidRPr="007F4E8C">
        <w:t>and other pure hearted souls</w:t>
      </w:r>
      <w:r w:rsidR="00695C81" w:rsidRPr="007F4E8C">
        <w:t>, t</w:t>
      </w:r>
      <w:r w:rsidRPr="007F4E8C">
        <w:t xml:space="preserve">hey could see the inconceivable energy of </w:t>
      </w:r>
      <w:r w:rsidR="008064DB">
        <w:t>god</w:t>
      </w:r>
      <w:r w:rsidRPr="007F4E8C">
        <w:t xml:space="preserve"> right before </w:t>
      </w:r>
      <w:r w:rsidR="00021162">
        <w:t>their eyes</w:t>
      </w:r>
      <w:r w:rsidRPr="007F4E8C">
        <w:t xml:space="preserve">. They saw him actually eat everything. And yet at the same time, leave everything where it was. </w:t>
      </w:r>
    </w:p>
    <w:p w14:paraId="5E382216" w14:textId="49D5682A" w:rsidR="00C14E34" w:rsidRDefault="00473A3C" w:rsidP="00600E48">
      <w:pPr>
        <w:pStyle w:val="Sub-Heading"/>
      </w:pPr>
      <w:sdt>
        <w:sdtPr>
          <w:tag w:val="goog_rdk_4"/>
          <w:id w:val="1426080265"/>
        </w:sdtPr>
        <w:sdtEndPr/>
        <w:sdtContent>
          <w:r w:rsidR="00C14E34">
            <w:t xml:space="preserve">Significance of </w:t>
          </w:r>
          <w:proofErr w:type="spellStart"/>
          <w:r w:rsidR="00C14E34">
            <w:t>bhoga</w:t>
          </w:r>
          <w:proofErr w:type="spellEnd"/>
          <w:r w:rsidR="00C14E34">
            <w:t xml:space="preserve"> and maha-prasad</w:t>
          </w:r>
        </w:sdtContent>
      </w:sdt>
    </w:p>
    <w:p w14:paraId="470EEEBB" w14:textId="30BAA134" w:rsidR="002B2AB5" w:rsidRPr="007F4E8C" w:rsidRDefault="00D056D1" w:rsidP="00600E48">
      <w:pPr>
        <w:pStyle w:val="Transcript"/>
      </w:pPr>
      <w:r w:rsidRPr="007F4E8C">
        <w:t>The atheist</w:t>
      </w:r>
      <w:r w:rsidR="00695C81" w:rsidRPr="007F4E8C">
        <w:t xml:space="preserve">ic </w:t>
      </w:r>
      <w:r w:rsidRPr="007F4E8C">
        <w:t xml:space="preserve">class of men, when we offer </w:t>
      </w:r>
      <w:r w:rsidR="00D17849" w:rsidRPr="007F4E8C">
        <w:t>Krishna</w:t>
      </w:r>
      <w:r w:rsidRPr="007F4E8C">
        <w:t xml:space="preserve"> </w:t>
      </w:r>
      <w:proofErr w:type="spellStart"/>
      <w:r w:rsidR="00695C81" w:rsidRPr="007F4E8C">
        <w:t>bhoga</w:t>
      </w:r>
      <w:proofErr w:type="spellEnd"/>
      <w:r w:rsidR="00695C81" w:rsidRPr="007F4E8C">
        <w:t xml:space="preserve">, and </w:t>
      </w:r>
      <w:r w:rsidR="00021162">
        <w:t>then</w:t>
      </w:r>
      <w:r w:rsidRPr="007F4E8C">
        <w:t xml:space="preserve"> we see we take it off, they see</w:t>
      </w:r>
      <w:r w:rsidR="00CB4E8C">
        <w:t>,</w:t>
      </w:r>
      <w:r w:rsidRPr="007F4E8C">
        <w:t xml:space="preserve"> </w:t>
      </w:r>
      <w:r w:rsidR="00CB4E8C">
        <w:t>“</w:t>
      </w:r>
      <w:r w:rsidRPr="007F4E8C">
        <w:t>Well, it's still there. Why you say he ate it</w:t>
      </w:r>
      <w:r w:rsidR="00695C81" w:rsidRPr="007F4E8C">
        <w:t>?</w:t>
      </w:r>
      <w:r w:rsidR="00CB4E8C">
        <w:t>”</w:t>
      </w:r>
      <w:r w:rsidRPr="007F4E8C">
        <w:t xml:space="preserve"> But it is explained in the Brahma </w:t>
      </w:r>
      <w:r w:rsidR="00695C81" w:rsidRPr="007F4E8C">
        <w:t>S</w:t>
      </w:r>
      <w:r w:rsidRPr="007F4E8C">
        <w:t>amhita that</w:t>
      </w:r>
      <w:r w:rsidR="00021162">
        <w:t>, “T</w:t>
      </w:r>
      <w:r w:rsidRPr="007F4E8C">
        <w:t xml:space="preserve">he </w:t>
      </w:r>
      <w:r w:rsidR="003066A1">
        <w:t>l</w:t>
      </w:r>
      <w:r w:rsidRPr="007F4E8C">
        <w:t xml:space="preserve">ord can do with any of his limbs </w:t>
      </w:r>
      <w:r w:rsidR="00021162">
        <w:t>the…the…</w:t>
      </w:r>
      <w:r w:rsidRPr="007F4E8C">
        <w:t>the</w:t>
      </w:r>
      <w:r w:rsidR="00021162">
        <w:t xml:space="preserve">…the </w:t>
      </w:r>
      <w:r w:rsidRPr="007F4E8C">
        <w:t xml:space="preserve">function of any other </w:t>
      </w:r>
      <w:r w:rsidR="00695C81" w:rsidRPr="007F4E8C">
        <w:t>limb</w:t>
      </w:r>
      <w:r w:rsidRPr="007F4E8C">
        <w:t>.</w:t>
      </w:r>
      <w:r w:rsidR="00021162">
        <w:t>”</w:t>
      </w:r>
      <w:r w:rsidRPr="007F4E8C">
        <w:t xml:space="preserve"> He could hear with His lotus </w:t>
      </w:r>
      <w:r w:rsidR="00695C81" w:rsidRPr="007F4E8C">
        <w:t>feet;</w:t>
      </w:r>
      <w:r w:rsidRPr="007F4E8C">
        <w:t xml:space="preserve"> he could taste with his eyes. All of </w:t>
      </w:r>
      <w:r w:rsidR="00695C81" w:rsidRPr="007F4E8C">
        <w:t>his</w:t>
      </w:r>
      <w:r w:rsidRPr="007F4E8C">
        <w:t xml:space="preserve"> senses are interchangeable because they are transcendental. When we offer food to </w:t>
      </w:r>
      <w:r w:rsidR="00D17849" w:rsidRPr="007F4E8C">
        <w:t>Krishna</w:t>
      </w:r>
      <w:r w:rsidRPr="007F4E8C">
        <w:t xml:space="preserve"> with devotion, simply by glancing upon it, he tastes, the </w:t>
      </w:r>
      <w:r w:rsidR="00695C81" w:rsidRPr="007F4E8C">
        <w:t>bhakti</w:t>
      </w:r>
      <w:r w:rsidRPr="007F4E8C">
        <w:t xml:space="preserve"> and the substance within all of that food, and he actually consumes it all. </w:t>
      </w:r>
    </w:p>
    <w:p w14:paraId="56812DC8" w14:textId="0581060E" w:rsidR="002B2AB5" w:rsidRPr="007F4E8C" w:rsidRDefault="00D056D1" w:rsidP="00600E48">
      <w:pPr>
        <w:pStyle w:val="Transcript"/>
      </w:pPr>
      <w:r w:rsidRPr="007F4E8C">
        <w:t>But rather than leaving less food, he gives something more</w:t>
      </w:r>
      <w:r w:rsidR="00695C81" w:rsidRPr="007F4E8C">
        <w:t>,</w:t>
      </w:r>
      <w:r w:rsidRPr="007F4E8C">
        <w:t xml:space="preserve"> along with that food</w:t>
      </w:r>
      <w:r w:rsidR="003066A1">
        <w:t>,</w:t>
      </w:r>
      <w:r w:rsidRPr="007F4E8C">
        <w:t xml:space="preserve"> within every morsel of it</w:t>
      </w:r>
      <w:r w:rsidR="003066A1">
        <w:t>,</w:t>
      </w:r>
      <w:r w:rsidRPr="007F4E8C">
        <w:t xml:space="preserve"> is </w:t>
      </w:r>
      <w:r w:rsidR="00695C81" w:rsidRPr="007F4E8C">
        <w:t>h</w:t>
      </w:r>
      <w:r w:rsidRPr="007F4E8C">
        <w:t xml:space="preserve">is divine </w:t>
      </w:r>
      <w:r w:rsidR="00021162">
        <w:t>sh</w:t>
      </w:r>
      <w:r w:rsidR="00695C81" w:rsidRPr="007F4E8C">
        <w:t>akti, it is</w:t>
      </w:r>
      <w:r w:rsidRPr="007F4E8C">
        <w:t xml:space="preserve"> </w:t>
      </w:r>
      <w:r w:rsidR="00695C81" w:rsidRPr="007F4E8C">
        <w:t>mah</w:t>
      </w:r>
      <w:r w:rsidR="00021162">
        <w:t>a</w:t>
      </w:r>
      <w:r w:rsidR="00695C81" w:rsidRPr="007F4E8C">
        <w:t>-</w:t>
      </w:r>
      <w:r w:rsidR="00D17849" w:rsidRPr="007F4E8C">
        <w:t>prasad</w:t>
      </w:r>
      <w:r w:rsidR="003066A1">
        <w:t>.</w:t>
      </w:r>
      <w:r w:rsidR="00695C81" w:rsidRPr="007F4E8C">
        <w:t xml:space="preserve"> </w:t>
      </w:r>
      <w:r w:rsidR="003066A1">
        <w:t>H</w:t>
      </w:r>
      <w:r w:rsidR="00695C81" w:rsidRPr="007F4E8C">
        <w:t>is</w:t>
      </w:r>
      <w:r w:rsidRPr="007F4E8C">
        <w:t xml:space="preserve"> mercy</w:t>
      </w:r>
      <w:r w:rsidR="00695C81" w:rsidRPr="007F4E8C">
        <w:t>,</w:t>
      </w:r>
      <w:r w:rsidRPr="007F4E8C">
        <w:t xml:space="preserve"> </w:t>
      </w:r>
      <w:r w:rsidR="00695C81" w:rsidRPr="007F4E8C">
        <w:t>h</w:t>
      </w:r>
      <w:r w:rsidRPr="007F4E8C">
        <w:t xml:space="preserve">is grace penetrates that food and will give ultimate benefit and welfare to anyone who is so fortunate to partake of it. This is </w:t>
      </w:r>
      <w:r w:rsidR="00D17849" w:rsidRPr="007F4E8C">
        <w:t>Krishna</w:t>
      </w:r>
      <w:r w:rsidR="00695C81" w:rsidRPr="007F4E8C">
        <w:t>’s</w:t>
      </w:r>
      <w:r w:rsidRPr="007F4E8C">
        <w:t xml:space="preserve"> supreme power</w:t>
      </w:r>
      <w:r w:rsidR="000D7DD8">
        <w:t>,</w:t>
      </w:r>
      <w:r w:rsidRPr="007F4E8C">
        <w:t xml:space="preserve"> </w:t>
      </w:r>
      <w:proofErr w:type="spellStart"/>
      <w:r w:rsidR="00695C81" w:rsidRPr="007F4E8C">
        <w:rPr>
          <w:i/>
          <w:iCs/>
        </w:rPr>
        <w:t>patraṁ</w:t>
      </w:r>
      <w:proofErr w:type="spellEnd"/>
      <w:r w:rsidR="00695C81" w:rsidRPr="007F4E8C">
        <w:rPr>
          <w:i/>
          <w:iCs/>
        </w:rPr>
        <w:t xml:space="preserve"> </w:t>
      </w:r>
      <w:proofErr w:type="spellStart"/>
      <w:r w:rsidR="00695C81" w:rsidRPr="007F4E8C">
        <w:rPr>
          <w:i/>
          <w:iCs/>
        </w:rPr>
        <w:t>puṣpaṁ</w:t>
      </w:r>
      <w:proofErr w:type="spellEnd"/>
      <w:r w:rsidR="00695C81" w:rsidRPr="007F4E8C">
        <w:rPr>
          <w:i/>
          <w:iCs/>
        </w:rPr>
        <w:t xml:space="preserve"> </w:t>
      </w:r>
      <w:proofErr w:type="spellStart"/>
      <w:r w:rsidR="00695C81" w:rsidRPr="007F4E8C">
        <w:rPr>
          <w:i/>
          <w:iCs/>
        </w:rPr>
        <w:t>phalaṁ</w:t>
      </w:r>
      <w:proofErr w:type="spellEnd"/>
      <w:r w:rsidR="00695C81" w:rsidRPr="007F4E8C">
        <w:rPr>
          <w:i/>
          <w:iCs/>
        </w:rPr>
        <w:t xml:space="preserve"> </w:t>
      </w:r>
      <w:proofErr w:type="spellStart"/>
      <w:r w:rsidR="00695C81" w:rsidRPr="007F4E8C">
        <w:rPr>
          <w:i/>
          <w:iCs/>
        </w:rPr>
        <w:t>toyaṁ</w:t>
      </w:r>
      <w:proofErr w:type="spellEnd"/>
      <w:r w:rsidR="00695C81" w:rsidRPr="007F4E8C">
        <w:rPr>
          <w:i/>
          <w:iCs/>
        </w:rPr>
        <w:t xml:space="preserve"> </w:t>
      </w:r>
      <w:proofErr w:type="spellStart"/>
      <w:r w:rsidR="00695C81" w:rsidRPr="007F4E8C">
        <w:rPr>
          <w:i/>
          <w:iCs/>
        </w:rPr>
        <w:t>yo</w:t>
      </w:r>
      <w:proofErr w:type="spellEnd"/>
      <w:r w:rsidR="00695C81" w:rsidRPr="007F4E8C">
        <w:rPr>
          <w:i/>
          <w:iCs/>
        </w:rPr>
        <w:t xml:space="preserve"> me </w:t>
      </w:r>
      <w:proofErr w:type="spellStart"/>
      <w:r w:rsidR="00695C81" w:rsidRPr="007F4E8C">
        <w:rPr>
          <w:i/>
          <w:iCs/>
        </w:rPr>
        <w:t>bhaktyā</w:t>
      </w:r>
      <w:proofErr w:type="spellEnd"/>
      <w:r w:rsidR="00695C81" w:rsidRPr="007F4E8C">
        <w:rPr>
          <w:i/>
          <w:iCs/>
        </w:rPr>
        <w:t xml:space="preserve"> </w:t>
      </w:r>
      <w:proofErr w:type="spellStart"/>
      <w:r w:rsidR="00695C81" w:rsidRPr="007F4E8C">
        <w:rPr>
          <w:i/>
          <w:iCs/>
        </w:rPr>
        <w:t>prayacchati</w:t>
      </w:r>
      <w:proofErr w:type="spellEnd"/>
      <w:r w:rsidR="002B2AB5" w:rsidRPr="007F4E8C">
        <w:t xml:space="preserve"> [</w:t>
      </w:r>
      <w:r w:rsidR="002B2AB5" w:rsidRPr="007F4E8C">
        <w:rPr>
          <w:i/>
          <w:iCs/>
        </w:rPr>
        <w:t>Bg</w:t>
      </w:r>
      <w:r w:rsidR="008B7F8A">
        <w:rPr>
          <w:i/>
          <w:iCs/>
        </w:rPr>
        <w:t>.</w:t>
      </w:r>
      <w:r w:rsidR="002B2AB5" w:rsidRPr="007F4E8C">
        <w:t xml:space="preserve"> 9.26]</w:t>
      </w:r>
      <w:r w:rsidR="00473A3C">
        <w:t xml:space="preserve">, </w:t>
      </w:r>
      <w:r w:rsidR="00D17849" w:rsidRPr="007F4E8C">
        <w:t>Krishna</w:t>
      </w:r>
      <w:r w:rsidRPr="007F4E8C">
        <w:t xml:space="preserve"> says,</w:t>
      </w:r>
      <w:r w:rsidR="002B2AB5" w:rsidRPr="007F4E8C">
        <w:t xml:space="preserve"> </w:t>
      </w:r>
      <w:r w:rsidR="00021162">
        <w:t>[</w:t>
      </w:r>
      <w:r w:rsidR="00705F5D">
        <w:t>H</w:t>
      </w:r>
      <w:r w:rsidR="002B2AB5" w:rsidRPr="007F4E8C">
        <w:t>aribol</w:t>
      </w:r>
      <w:r w:rsidR="00021162">
        <w:t>]</w:t>
      </w:r>
      <w:r w:rsidR="00CB4E8C">
        <w:t>,</w:t>
      </w:r>
      <w:r w:rsidRPr="007F4E8C">
        <w:t xml:space="preserve"> </w:t>
      </w:r>
      <w:r w:rsidR="002B2AB5" w:rsidRPr="007F4E8C">
        <w:t>“</w:t>
      </w:r>
      <w:r w:rsidR="00021162">
        <w:t>I</w:t>
      </w:r>
      <w:r w:rsidRPr="007F4E8C">
        <w:t>f you offer me with love and devotion, even a leaf or flower</w:t>
      </w:r>
      <w:r w:rsidR="002B2AB5" w:rsidRPr="007F4E8C">
        <w:t xml:space="preserve">, </w:t>
      </w:r>
      <w:r w:rsidR="002B2AB5" w:rsidRPr="007F4E8C">
        <w:rPr>
          <w:highlight w:val="yellow"/>
        </w:rPr>
        <w:t xml:space="preserve">a </w:t>
      </w:r>
      <w:r w:rsidR="003066A1">
        <w:rPr>
          <w:highlight w:val="yellow"/>
        </w:rPr>
        <w:t>twig</w:t>
      </w:r>
      <w:r w:rsidR="002B2AB5" w:rsidRPr="007F4E8C">
        <w:rPr>
          <w:highlight w:val="yellow"/>
        </w:rPr>
        <w:t xml:space="preserve"> [</w:t>
      </w:r>
      <w:r w:rsidR="003066A1" w:rsidRPr="00626DE6">
        <w:rPr>
          <w:i/>
          <w:iCs/>
          <w:highlight w:val="yellow"/>
        </w:rPr>
        <w:t>indistinct</w:t>
      </w:r>
      <w:r w:rsidR="00705F5D">
        <w:rPr>
          <w:highlight w:val="yellow"/>
        </w:rPr>
        <w:t xml:space="preserve"> </w:t>
      </w:r>
      <w:r w:rsidR="002B2AB5" w:rsidRPr="007F4E8C">
        <w:rPr>
          <w:highlight w:val="yellow"/>
        </w:rPr>
        <w:t>26:43]</w:t>
      </w:r>
      <w:r w:rsidR="002B2AB5" w:rsidRPr="007F4E8C">
        <w:t xml:space="preserve">, </w:t>
      </w:r>
      <w:r w:rsidRPr="007F4E8C">
        <w:t xml:space="preserve">or </w:t>
      </w:r>
      <w:r w:rsidR="002B2AB5" w:rsidRPr="007F4E8C">
        <w:t>some</w:t>
      </w:r>
      <w:r w:rsidR="0071284E">
        <w:t>…</w:t>
      </w:r>
      <w:r w:rsidRPr="007F4E8C">
        <w:t xml:space="preserve">some water, I will accept it and I will make it </w:t>
      </w:r>
      <w:r w:rsidR="002B2AB5" w:rsidRPr="007F4E8C">
        <w:t>mah</w:t>
      </w:r>
      <w:r w:rsidR="0071284E">
        <w:t>a</w:t>
      </w:r>
      <w:r w:rsidR="002B2AB5" w:rsidRPr="007F4E8C">
        <w:t>-</w:t>
      </w:r>
      <w:r w:rsidR="00D17849" w:rsidRPr="007F4E8C">
        <w:t>prasad</w:t>
      </w:r>
      <w:r w:rsidRPr="007F4E8C">
        <w:t>.</w:t>
      </w:r>
      <w:r w:rsidR="002B2AB5" w:rsidRPr="007F4E8C">
        <w:t xml:space="preserve">” </w:t>
      </w:r>
      <w:r w:rsidRPr="007F4E8C">
        <w:t xml:space="preserve">So therefore, a devotee when he takes </w:t>
      </w:r>
      <w:r w:rsidR="00D17849" w:rsidRPr="007F4E8C">
        <w:t>prasad</w:t>
      </w:r>
      <w:r w:rsidRPr="007F4E8C">
        <w:t>, he has this faith. It</w:t>
      </w:r>
      <w:r w:rsidR="002B2AB5" w:rsidRPr="007F4E8C">
        <w:t xml:space="preserve"> is </w:t>
      </w:r>
      <w:r w:rsidRPr="007F4E8C">
        <w:t xml:space="preserve">faith in the truth. What is it that </w:t>
      </w:r>
      <w:r w:rsidR="00D17849" w:rsidRPr="007F4E8C">
        <w:t>Krishna</w:t>
      </w:r>
      <w:r w:rsidRPr="007F4E8C">
        <w:t xml:space="preserve"> cannot do? And what is it</w:t>
      </w:r>
      <w:r w:rsidR="0071284E">
        <w:t>…</w:t>
      </w:r>
      <w:r w:rsidRPr="007F4E8C">
        <w:t xml:space="preserve">what is it that he </w:t>
      </w:r>
      <w:r w:rsidRPr="003066A1">
        <w:t>will</w:t>
      </w:r>
      <w:r w:rsidRPr="007F4E8C">
        <w:t xml:space="preserve"> not do for the benefit of His devotees?</w:t>
      </w:r>
    </w:p>
    <w:p w14:paraId="204F705F" w14:textId="229F166F" w:rsidR="00C14E34" w:rsidRDefault="00473A3C" w:rsidP="00600E48">
      <w:pPr>
        <w:pStyle w:val="Sub-Heading"/>
      </w:pPr>
      <w:sdt>
        <w:sdtPr>
          <w:tag w:val="goog_rdk_4"/>
          <w:id w:val="1160583063"/>
        </w:sdtPr>
        <w:sdtEndPr/>
        <w:sdtContent>
          <w:r w:rsidR="00C14E34">
            <w:t>Madhavendra Puri continued to worship Gopal</w:t>
          </w:r>
        </w:sdtContent>
      </w:sdt>
    </w:p>
    <w:p w14:paraId="4C6507FD" w14:textId="649AC39E" w:rsidR="00D520C6" w:rsidRPr="007F4E8C" w:rsidRDefault="00D056D1" w:rsidP="00600E48">
      <w:pPr>
        <w:pStyle w:val="Transcript"/>
      </w:pPr>
      <w:r w:rsidRPr="007F4E8C">
        <w:t>So</w:t>
      </w:r>
      <w:r w:rsidR="002B2AB5" w:rsidRPr="007F4E8C">
        <w:t>,</w:t>
      </w:r>
      <w:r w:rsidRPr="007F4E8C">
        <w:t xml:space="preserve"> after this wonderful feast was arranged, and offered to </w:t>
      </w:r>
      <w:r w:rsidR="00D17849" w:rsidRPr="007F4E8C">
        <w:t>Gopal</w:t>
      </w:r>
      <w:r w:rsidRPr="007F4E8C">
        <w:t xml:space="preserve">, </w:t>
      </w:r>
      <w:r w:rsidR="00D17849" w:rsidRPr="007F4E8C">
        <w:t>Madhavendra</w:t>
      </w:r>
      <w:r w:rsidR="002B2AB5" w:rsidRPr="007F4E8C">
        <w:t xml:space="preserve"> </w:t>
      </w:r>
      <w:r w:rsidR="00D17849" w:rsidRPr="007F4E8C">
        <w:t>Puri</w:t>
      </w:r>
      <w:r w:rsidRPr="007F4E8C">
        <w:t xml:space="preserve"> with great joy</w:t>
      </w:r>
      <w:r w:rsidR="002B2AB5" w:rsidRPr="007F4E8C">
        <w:t>, h</w:t>
      </w:r>
      <w:r w:rsidRPr="007F4E8C">
        <w:t xml:space="preserve">e offered the </w:t>
      </w:r>
      <w:r w:rsidR="002B2AB5" w:rsidRPr="007F4E8C">
        <w:t>mah</w:t>
      </w:r>
      <w:r w:rsidR="0071284E">
        <w:t>a</w:t>
      </w:r>
      <w:r w:rsidR="002B2AB5" w:rsidRPr="007F4E8C">
        <w:t>-</w:t>
      </w:r>
      <w:proofErr w:type="spellStart"/>
      <w:r w:rsidR="0071284E">
        <w:t>a</w:t>
      </w:r>
      <w:r w:rsidR="002B2AB5" w:rsidRPr="007F4E8C">
        <w:t>rati</w:t>
      </w:r>
      <w:proofErr w:type="spellEnd"/>
      <w:r w:rsidRPr="007F4E8C">
        <w:t xml:space="preserve"> and everyone was bowing down and chanting the holy names of </w:t>
      </w:r>
      <w:r w:rsidR="002B2AB5" w:rsidRPr="007F4E8C">
        <w:t xml:space="preserve">Lord </w:t>
      </w:r>
      <w:r w:rsidR="00D17849" w:rsidRPr="007F4E8C">
        <w:t>Shri</w:t>
      </w:r>
      <w:r w:rsidR="002B2AB5" w:rsidRPr="007F4E8C">
        <w:t xml:space="preserve"> </w:t>
      </w:r>
      <w:r w:rsidR="00D17849" w:rsidRPr="007F4E8C">
        <w:t>Gopal</w:t>
      </w:r>
      <w:r w:rsidRPr="007F4E8C">
        <w:t>. And after the</w:t>
      </w:r>
      <w:r w:rsidR="0071284E">
        <w:t xml:space="preserve"> </w:t>
      </w:r>
      <w:proofErr w:type="spellStart"/>
      <w:r w:rsidR="0071284E">
        <w:t>a</w:t>
      </w:r>
      <w:r w:rsidR="002B2AB5" w:rsidRPr="007F4E8C">
        <w:t>rati</w:t>
      </w:r>
      <w:proofErr w:type="spellEnd"/>
      <w:r w:rsidRPr="007F4E8C">
        <w:t xml:space="preserve">, </w:t>
      </w:r>
      <w:r w:rsidR="00D17849" w:rsidRPr="007F4E8C">
        <w:t>Madhavendra</w:t>
      </w:r>
      <w:r w:rsidRPr="007F4E8C">
        <w:t xml:space="preserve"> </w:t>
      </w:r>
      <w:r w:rsidR="00D17849" w:rsidRPr="007F4E8C">
        <w:t>Puri</w:t>
      </w:r>
      <w:r w:rsidRPr="007F4E8C">
        <w:t>, arranged a nice bed and place</w:t>
      </w:r>
      <w:r w:rsidR="002B2AB5" w:rsidRPr="007F4E8C">
        <w:t>d</w:t>
      </w:r>
      <w:r w:rsidRPr="007F4E8C">
        <w:t xml:space="preserve"> </w:t>
      </w:r>
      <w:r w:rsidR="00D17849" w:rsidRPr="007F4E8C">
        <w:t>Gopal</w:t>
      </w:r>
      <w:r w:rsidRPr="007F4E8C">
        <w:t xml:space="preserve"> in the bed and put him to rest. And then he arranged the distribution of all this mountains and mountains of </w:t>
      </w:r>
      <w:r w:rsidR="00D17849" w:rsidRPr="007F4E8C">
        <w:t>prasad</w:t>
      </w:r>
      <w:r w:rsidRPr="007F4E8C">
        <w:t xml:space="preserve">. He gave to the </w:t>
      </w:r>
      <w:r w:rsidR="001C5EE7" w:rsidRPr="007F4E8C">
        <w:t>brahmins</w:t>
      </w:r>
      <w:r w:rsidR="00D520C6" w:rsidRPr="007F4E8C">
        <w:t>,</w:t>
      </w:r>
      <w:r w:rsidRPr="007F4E8C">
        <w:t xml:space="preserve"> he gave to the</w:t>
      </w:r>
      <w:r w:rsidR="0071284E">
        <w:t>…</w:t>
      </w:r>
      <w:r w:rsidRPr="007F4E8C">
        <w:t>to the field workers</w:t>
      </w:r>
      <w:r w:rsidR="00D520C6" w:rsidRPr="007F4E8C">
        <w:t>,</w:t>
      </w:r>
      <w:r w:rsidRPr="007F4E8C">
        <w:t xml:space="preserve"> he gave to the housewives</w:t>
      </w:r>
      <w:r w:rsidR="00D520C6" w:rsidRPr="007F4E8C">
        <w:t>,</w:t>
      </w:r>
      <w:r w:rsidRPr="007F4E8C">
        <w:t xml:space="preserve"> he gave to the beggars</w:t>
      </w:r>
      <w:r w:rsidR="00D520C6" w:rsidRPr="007F4E8C">
        <w:t>,</w:t>
      </w:r>
      <w:r w:rsidRPr="007F4E8C">
        <w:t xml:space="preserve"> </w:t>
      </w:r>
      <w:r w:rsidR="00D520C6" w:rsidRPr="007F4E8C">
        <w:t>h</w:t>
      </w:r>
      <w:r w:rsidRPr="007F4E8C">
        <w:t xml:space="preserve">e even gave to the animals. Everyone is part and parcel of </w:t>
      </w:r>
      <w:r w:rsidR="00D17849" w:rsidRPr="007F4E8C">
        <w:t>Krishna</w:t>
      </w:r>
      <w:r w:rsidRPr="007F4E8C">
        <w:t xml:space="preserve">. Everyone deserves </w:t>
      </w:r>
      <w:r w:rsidR="00D520C6" w:rsidRPr="007F4E8C">
        <w:t>h</w:t>
      </w:r>
      <w:r w:rsidRPr="007F4E8C">
        <w:t>is causeless mercy. It was a joy</w:t>
      </w:r>
      <w:r w:rsidR="00D520C6" w:rsidRPr="007F4E8C">
        <w:t>ous</w:t>
      </w:r>
      <w:r w:rsidRPr="007F4E8C">
        <w:t xml:space="preserve"> celebration.</w:t>
      </w:r>
    </w:p>
    <w:p w14:paraId="28DCFB02" w14:textId="06EDBE2A" w:rsidR="001C5EE7" w:rsidRPr="007F4E8C" w:rsidRDefault="00D056D1" w:rsidP="00600E48">
      <w:pPr>
        <w:pStyle w:val="Transcript"/>
      </w:pPr>
      <w:r w:rsidRPr="007F4E8C">
        <w:t>Hearing about this</w:t>
      </w:r>
      <w:r w:rsidR="00D17849" w:rsidRPr="007F4E8C">
        <w:t>, s</w:t>
      </w:r>
      <w:r w:rsidRPr="007F4E8C">
        <w:t>oon after</w:t>
      </w:r>
      <w:r w:rsidR="00D17849" w:rsidRPr="007F4E8C">
        <w:t>,</w:t>
      </w:r>
      <w:r w:rsidRPr="007F4E8C">
        <w:t xml:space="preserve"> every village of </w:t>
      </w:r>
      <w:proofErr w:type="spellStart"/>
      <w:r w:rsidR="00D17849" w:rsidRPr="007F4E8C">
        <w:t>Vraj-bhumi</w:t>
      </w:r>
      <w:proofErr w:type="spellEnd"/>
      <w:r w:rsidR="00D17849" w:rsidRPr="007F4E8C">
        <w:t>;</w:t>
      </w:r>
      <w:r w:rsidRPr="007F4E8C">
        <w:t xml:space="preserve"> </w:t>
      </w:r>
      <w:r w:rsidR="00D17849" w:rsidRPr="007F4E8C">
        <w:t>t</w:t>
      </w:r>
      <w:r w:rsidRPr="007F4E8C">
        <w:t xml:space="preserve">here are so many dozens and dozens of villages in the </w:t>
      </w:r>
      <w:proofErr w:type="spellStart"/>
      <w:r w:rsidR="00D17849" w:rsidRPr="007F4E8C">
        <w:t>Vraj-bhumi</w:t>
      </w:r>
      <w:proofErr w:type="spellEnd"/>
      <w:r w:rsidRPr="007F4E8C">
        <w:t xml:space="preserve"> area, they all came to </w:t>
      </w:r>
      <w:r w:rsidR="00D17849" w:rsidRPr="007F4E8C">
        <w:t xml:space="preserve">Madhavendra Puri, and said, </w:t>
      </w:r>
      <w:r w:rsidR="00364A99">
        <w:t>“</w:t>
      </w:r>
      <w:r w:rsidR="001C5EE7" w:rsidRPr="007F4E8C">
        <w:t>W</w:t>
      </w:r>
      <w:r w:rsidRPr="007F4E8C">
        <w:t xml:space="preserve">e also want to offer such a ceremony for </w:t>
      </w:r>
      <w:r w:rsidR="00D17849" w:rsidRPr="007F4E8C">
        <w:t>Gopal’s</w:t>
      </w:r>
      <w:r w:rsidRPr="007F4E8C">
        <w:t xml:space="preserve"> pleasure.</w:t>
      </w:r>
      <w:r w:rsidR="00364A99">
        <w:t>”</w:t>
      </w:r>
      <w:r w:rsidRPr="007F4E8C">
        <w:t xml:space="preserve"> So</w:t>
      </w:r>
      <w:r w:rsidR="00A8218D">
        <w:t>,</w:t>
      </w:r>
      <w:r w:rsidRPr="007F4E8C">
        <w:t xml:space="preserve"> every day he made an assigned date </w:t>
      </w:r>
      <w:r w:rsidR="003066A1">
        <w:t>[</w:t>
      </w:r>
      <w:r w:rsidR="003066A1">
        <w:rPr>
          <w:i/>
          <w:iCs/>
        </w:rPr>
        <w:t>clears throat</w:t>
      </w:r>
      <w:r w:rsidR="003066A1">
        <w:t xml:space="preserve">] </w:t>
      </w:r>
      <w:r w:rsidR="001C5EE7" w:rsidRPr="007F4E8C">
        <w:t>for</w:t>
      </w:r>
      <w:r w:rsidRPr="007F4E8C">
        <w:t xml:space="preserve"> each village</w:t>
      </w:r>
      <w:r w:rsidR="001C5EE7" w:rsidRPr="007F4E8C">
        <w:t xml:space="preserve">, </w:t>
      </w:r>
      <w:r w:rsidR="003066A1">
        <w:t>[</w:t>
      </w:r>
      <w:r w:rsidR="003066A1">
        <w:rPr>
          <w:i/>
          <w:iCs/>
        </w:rPr>
        <w:t>clears throat</w:t>
      </w:r>
      <w:r w:rsidR="003066A1">
        <w:t xml:space="preserve">] </w:t>
      </w:r>
      <w:r w:rsidR="001C5EE7" w:rsidRPr="007F4E8C">
        <w:t>and</w:t>
      </w:r>
      <w:r w:rsidRPr="007F4E8C">
        <w:t xml:space="preserve"> every day</w:t>
      </w:r>
      <w:r w:rsidR="001C5EE7" w:rsidRPr="007F4E8C">
        <w:t xml:space="preserve"> </w:t>
      </w:r>
      <w:r w:rsidRPr="007F4E8C">
        <w:t xml:space="preserve">the village would bring its entire stock of grains and milk products and vegetables. And they would cook throughout the </w:t>
      </w:r>
      <w:r w:rsidRPr="007F4E8C">
        <w:lastRenderedPageBreak/>
        <w:t>entire day</w:t>
      </w:r>
      <w:r w:rsidR="001C5EE7" w:rsidRPr="007F4E8C">
        <w:t>,</w:t>
      </w:r>
      <w:r w:rsidRPr="007F4E8C">
        <w:t xml:space="preserve"> everything. Then they would offer it to </w:t>
      </w:r>
      <w:r w:rsidR="00D17849" w:rsidRPr="007F4E8C">
        <w:t>Gopal</w:t>
      </w:r>
      <w:r w:rsidRPr="007F4E8C">
        <w:t xml:space="preserve"> and then </w:t>
      </w:r>
      <w:r w:rsidR="001C5EE7" w:rsidRPr="007F4E8C">
        <w:t>Madhavendra Puri</w:t>
      </w:r>
      <w:r w:rsidRPr="007F4E8C">
        <w:t xml:space="preserve"> would offer </w:t>
      </w:r>
      <w:proofErr w:type="spellStart"/>
      <w:r w:rsidR="001C5EE7" w:rsidRPr="007F4E8C">
        <w:t>arati</w:t>
      </w:r>
      <w:proofErr w:type="spellEnd"/>
      <w:r w:rsidR="0071284E">
        <w:t>,</w:t>
      </w:r>
      <w:r w:rsidRPr="007F4E8C">
        <w:t xml:space="preserve"> and they would all be chanting and dancing and then they would all distribute the </w:t>
      </w:r>
      <w:r w:rsidR="001C5EE7" w:rsidRPr="007F4E8C">
        <w:t>prasad</w:t>
      </w:r>
      <w:r w:rsidRPr="007F4E8C">
        <w:t>.</w:t>
      </w:r>
    </w:p>
    <w:p w14:paraId="4AD4D4FB" w14:textId="69A501CF" w:rsidR="009603D3" w:rsidRPr="007F4E8C" w:rsidRDefault="00D056D1" w:rsidP="00600E48">
      <w:pPr>
        <w:pStyle w:val="Transcript"/>
      </w:pPr>
      <w:r w:rsidRPr="007F4E8C">
        <w:t>So</w:t>
      </w:r>
      <w:r w:rsidR="001C5EE7" w:rsidRPr="007F4E8C">
        <w:t>,</w:t>
      </w:r>
      <w:r w:rsidRPr="007F4E8C">
        <w:t xml:space="preserve"> this was going on for months and months every day. And soon people started coming forward</w:t>
      </w:r>
      <w:r w:rsidR="001C5EE7" w:rsidRPr="007F4E8C">
        <w:t>, s</w:t>
      </w:r>
      <w:r w:rsidRPr="007F4E8C">
        <w:t xml:space="preserve">ome wealthy people from </w:t>
      </w:r>
      <w:r w:rsidR="001C5EE7" w:rsidRPr="007F4E8C">
        <w:t>Mathura,</w:t>
      </w:r>
      <w:r w:rsidRPr="007F4E8C">
        <w:t xml:space="preserve"> they came</w:t>
      </w:r>
      <w:r w:rsidR="0071284E">
        <w:t>,</w:t>
      </w:r>
      <w:r w:rsidRPr="007F4E8C">
        <w:t xml:space="preserve"> and they started offering nice </w:t>
      </w:r>
      <w:r w:rsidR="001C5EE7" w:rsidRPr="007F4E8C">
        <w:t>jewelry</w:t>
      </w:r>
      <w:r w:rsidRPr="007F4E8C">
        <w:t xml:space="preserve">, nice crowns, nice altar decorations. Soon, some people built a beautiful temple for him. And then various </w:t>
      </w:r>
      <w:r w:rsidR="001C5EE7" w:rsidRPr="007F4E8C">
        <w:t>b</w:t>
      </w:r>
      <w:r w:rsidRPr="007F4E8C">
        <w:t>rahmins were coming</w:t>
      </w:r>
      <w:r w:rsidR="009603D3" w:rsidRPr="007F4E8C">
        <w:t xml:space="preserve">, </w:t>
      </w:r>
      <w:proofErr w:type="spellStart"/>
      <w:r w:rsidR="009603D3" w:rsidRPr="007F4E8C">
        <w:t>vaishnava</w:t>
      </w:r>
      <w:proofErr w:type="spellEnd"/>
      <w:r w:rsidR="001C5EE7" w:rsidRPr="007F4E8C">
        <w:t xml:space="preserve"> brahmins</w:t>
      </w:r>
      <w:r w:rsidRPr="007F4E8C">
        <w:t xml:space="preserve">, volunteering their </w:t>
      </w:r>
      <w:r w:rsidR="009603D3" w:rsidRPr="007F4E8C">
        <w:t>seva,</w:t>
      </w:r>
      <w:r w:rsidRPr="007F4E8C">
        <w:t xml:space="preserve"> and </w:t>
      </w:r>
      <w:r w:rsidR="009603D3" w:rsidRPr="007F4E8C">
        <w:t>Madhavendra Puri</w:t>
      </w:r>
      <w:r w:rsidRPr="007F4E8C">
        <w:t xml:space="preserve"> was initiating them all</w:t>
      </w:r>
      <w:r w:rsidR="009603D3" w:rsidRPr="007F4E8C">
        <w:t>, in…in…in</w:t>
      </w:r>
      <w:r w:rsidRPr="007F4E8C">
        <w:t xml:space="preserve"> maha-mantra, </w:t>
      </w:r>
      <w:r w:rsidR="009603D3" w:rsidRPr="007F4E8C">
        <w:rPr>
          <w:i/>
          <w:iCs/>
        </w:rPr>
        <w:t xml:space="preserve">hare kṛṣṇa hare kṛṣṇa </w:t>
      </w:r>
      <w:proofErr w:type="spellStart"/>
      <w:r w:rsidR="009603D3" w:rsidRPr="007F4E8C">
        <w:rPr>
          <w:i/>
          <w:iCs/>
        </w:rPr>
        <w:t>kṛṣṇa</w:t>
      </w:r>
      <w:proofErr w:type="spellEnd"/>
      <w:r w:rsidR="009603D3" w:rsidRPr="007F4E8C">
        <w:rPr>
          <w:i/>
          <w:iCs/>
        </w:rPr>
        <w:t xml:space="preserve"> </w:t>
      </w:r>
      <w:proofErr w:type="spellStart"/>
      <w:r w:rsidR="009603D3" w:rsidRPr="007F4E8C">
        <w:rPr>
          <w:i/>
          <w:iCs/>
        </w:rPr>
        <w:t>kṛṣṇa</w:t>
      </w:r>
      <w:proofErr w:type="spellEnd"/>
      <w:r w:rsidR="009603D3" w:rsidRPr="007F4E8C">
        <w:rPr>
          <w:i/>
          <w:iCs/>
        </w:rPr>
        <w:t xml:space="preserve"> hare hare/hare rāma hare rāma </w:t>
      </w:r>
      <w:proofErr w:type="spellStart"/>
      <w:r w:rsidR="009603D3" w:rsidRPr="007F4E8C">
        <w:rPr>
          <w:i/>
          <w:iCs/>
        </w:rPr>
        <w:t>rāma</w:t>
      </w:r>
      <w:proofErr w:type="spellEnd"/>
      <w:r w:rsidR="009603D3" w:rsidRPr="007F4E8C">
        <w:rPr>
          <w:i/>
          <w:iCs/>
        </w:rPr>
        <w:t xml:space="preserve"> </w:t>
      </w:r>
      <w:proofErr w:type="spellStart"/>
      <w:r w:rsidR="009603D3" w:rsidRPr="007F4E8C">
        <w:rPr>
          <w:i/>
          <w:iCs/>
        </w:rPr>
        <w:t>rāma</w:t>
      </w:r>
      <w:proofErr w:type="spellEnd"/>
      <w:r w:rsidR="009603D3" w:rsidRPr="007F4E8C">
        <w:rPr>
          <w:i/>
          <w:iCs/>
        </w:rPr>
        <w:t xml:space="preserve"> hare </w:t>
      </w:r>
      <w:proofErr w:type="spellStart"/>
      <w:r w:rsidR="009603D3" w:rsidRPr="007F4E8C">
        <w:rPr>
          <w:i/>
          <w:iCs/>
        </w:rPr>
        <w:t>hare</w:t>
      </w:r>
      <w:proofErr w:type="spellEnd"/>
      <w:r w:rsidR="009603D3" w:rsidRPr="007F4E8C">
        <w:rPr>
          <w:i/>
          <w:iCs/>
        </w:rPr>
        <w:t>.</w:t>
      </w:r>
      <w:r w:rsidRPr="007F4E8C">
        <w:t xml:space="preserve"> </w:t>
      </w:r>
      <w:r w:rsidR="009603D3" w:rsidRPr="007F4E8C">
        <w:t>A</w:t>
      </w:r>
      <w:r w:rsidRPr="007F4E8C">
        <w:t xml:space="preserve">nd initiating them in all the principles of </w:t>
      </w:r>
      <w:proofErr w:type="spellStart"/>
      <w:r w:rsidR="009603D3" w:rsidRPr="007F4E8C">
        <w:t>vaishnava</w:t>
      </w:r>
      <w:proofErr w:type="spellEnd"/>
      <w:r w:rsidR="009603D3" w:rsidRPr="007F4E8C">
        <w:t xml:space="preserve"> </w:t>
      </w:r>
      <w:r w:rsidRPr="007F4E8C">
        <w:t>life. And it became dynamic wonderful temple with thousands and thousands of people coming every day, not simply to see but to offer service</w:t>
      </w:r>
      <w:r w:rsidR="003066A1">
        <w:t>,</w:t>
      </w:r>
      <w:r w:rsidRPr="007F4E8C">
        <w:t xml:space="preserve"> to surrender and to show their love. </w:t>
      </w:r>
    </w:p>
    <w:p w14:paraId="5EBC8CEF" w14:textId="42111FF1" w:rsidR="00C14E34" w:rsidRDefault="00473A3C" w:rsidP="00600E48">
      <w:pPr>
        <w:pStyle w:val="Sub-Heading"/>
      </w:pPr>
      <w:sdt>
        <w:sdtPr>
          <w:tag w:val="goog_rdk_4"/>
          <w:id w:val="82803683"/>
        </w:sdtPr>
        <w:sdtEndPr/>
        <w:sdtContent>
          <w:r w:rsidR="00C14E34">
            <w:t>Gopal appears to Madhavendra Puri in a dream requesting sandalwood and camphor</w:t>
          </w:r>
        </w:sdtContent>
      </w:sdt>
    </w:p>
    <w:p w14:paraId="7B4D3E18" w14:textId="6937CF87" w:rsidR="00213A29" w:rsidRPr="007F4E8C" w:rsidRDefault="00D056D1" w:rsidP="00600E48">
      <w:pPr>
        <w:pStyle w:val="Transcript"/>
      </w:pPr>
      <w:r w:rsidRPr="007F4E8C">
        <w:t>So</w:t>
      </w:r>
      <w:r w:rsidR="009603D3" w:rsidRPr="007F4E8C">
        <w:t>on,</w:t>
      </w:r>
      <w:r w:rsidRPr="007F4E8C">
        <w:t xml:space="preserve"> two very</w:t>
      </w:r>
      <w:r w:rsidR="009603D3" w:rsidRPr="007F4E8C">
        <w:t>,</w:t>
      </w:r>
      <w:r w:rsidRPr="007F4E8C">
        <w:t xml:space="preserve"> very pure hearted vaishnavas from </w:t>
      </w:r>
      <w:r w:rsidR="009603D3" w:rsidRPr="007F4E8C">
        <w:t>Bengal</w:t>
      </w:r>
      <w:r w:rsidRPr="007F4E8C">
        <w:t xml:space="preserve"> appeared and </w:t>
      </w:r>
      <w:r w:rsidR="009603D3" w:rsidRPr="007F4E8C">
        <w:t>Madhavendra Puri</w:t>
      </w:r>
      <w:r w:rsidRPr="007F4E8C">
        <w:t xml:space="preserve"> taught them how to be in charge of the entire worship of the deity. And then one night, </w:t>
      </w:r>
      <w:r w:rsidR="009603D3" w:rsidRPr="007F4E8C">
        <w:t>Madhavendra</w:t>
      </w:r>
      <w:r w:rsidRPr="007F4E8C">
        <w:t xml:space="preserve"> </w:t>
      </w:r>
      <w:r w:rsidR="009603D3" w:rsidRPr="007F4E8C">
        <w:t>P</w:t>
      </w:r>
      <w:r w:rsidRPr="007F4E8C">
        <w:t xml:space="preserve">uri </w:t>
      </w:r>
      <w:r w:rsidR="009603D3" w:rsidRPr="007F4E8C">
        <w:t>had</w:t>
      </w:r>
      <w:r w:rsidRPr="007F4E8C">
        <w:t xml:space="preserve"> another dream</w:t>
      </w:r>
      <w:r w:rsidR="009603D3" w:rsidRPr="007F4E8C">
        <w:t>,</w:t>
      </w:r>
      <w:r w:rsidRPr="007F4E8C">
        <w:t xml:space="preserve"> </w:t>
      </w:r>
      <w:r w:rsidR="00D17849" w:rsidRPr="007F4E8C">
        <w:t>Gopal</w:t>
      </w:r>
      <w:r w:rsidRPr="007F4E8C">
        <w:t xml:space="preserve">, </w:t>
      </w:r>
      <w:r w:rsidR="009603D3" w:rsidRPr="007F4E8C">
        <w:t>Shri Govardhan-</w:t>
      </w:r>
      <w:proofErr w:type="spellStart"/>
      <w:r w:rsidR="009603D3" w:rsidRPr="007F4E8C">
        <w:t>dhari</w:t>
      </w:r>
      <w:proofErr w:type="spellEnd"/>
      <w:r w:rsidR="009603D3" w:rsidRPr="007F4E8C">
        <w:t xml:space="preserve">, </w:t>
      </w:r>
      <w:r w:rsidRPr="007F4E8C">
        <w:t>appear</w:t>
      </w:r>
      <w:r w:rsidR="009603D3" w:rsidRPr="007F4E8C">
        <w:t>ed</w:t>
      </w:r>
      <w:r w:rsidRPr="007F4E8C">
        <w:t xml:space="preserve"> to him. And he said</w:t>
      </w:r>
      <w:r w:rsidR="009603D3" w:rsidRPr="007F4E8C">
        <w:t>,</w:t>
      </w:r>
      <w:r w:rsidRPr="007F4E8C">
        <w:t xml:space="preserve"> that</w:t>
      </w:r>
      <w:r w:rsidR="00CB4E8C">
        <w:t>,</w:t>
      </w:r>
      <w:r w:rsidRPr="007F4E8C">
        <w:t xml:space="preserve"> </w:t>
      </w:r>
      <w:r w:rsidR="009603D3" w:rsidRPr="007F4E8C">
        <w:t>“</w:t>
      </w:r>
      <w:r w:rsidR="00CB4E8C">
        <w:t>E</w:t>
      </w:r>
      <w:r w:rsidRPr="007F4E8C">
        <w:t xml:space="preserve">ven though you have done so much wonderful </w:t>
      </w:r>
      <w:r w:rsidR="009603D3" w:rsidRPr="007F4E8C">
        <w:t>seva</w:t>
      </w:r>
      <w:r w:rsidRPr="007F4E8C">
        <w:t xml:space="preserve"> with such pure devotion, still I am feeling very hot. If you want to </w:t>
      </w:r>
      <w:r w:rsidR="009603D3" w:rsidRPr="007F4E8C">
        <w:t>relieve</w:t>
      </w:r>
      <w:r w:rsidRPr="007F4E8C">
        <w:t xml:space="preserve"> my burning experience, you must walk many thousands of miles to the Malaya Hills, which are near </w:t>
      </w:r>
      <w:r w:rsidR="009603D3" w:rsidRPr="007F4E8C">
        <w:t>Jagannath Puri,</w:t>
      </w:r>
      <w:r w:rsidRPr="007F4E8C">
        <w:t xml:space="preserve"> and there you must beg for priceless costly sandalwood and camphor and bring it back and cover my body every day with the sandalwood and camp</w:t>
      </w:r>
      <w:r w:rsidR="009603D3" w:rsidRPr="007F4E8C">
        <w:t>hor</w:t>
      </w:r>
      <w:r w:rsidRPr="007F4E8C">
        <w:t>.</w:t>
      </w:r>
      <w:r w:rsidR="009603D3" w:rsidRPr="007F4E8C">
        <w:t>”</w:t>
      </w:r>
      <w:r w:rsidRPr="007F4E8C">
        <w:t xml:space="preserve"> </w:t>
      </w:r>
    </w:p>
    <w:p w14:paraId="6584D8C1" w14:textId="51EC2647" w:rsidR="00C14E34" w:rsidRDefault="00473A3C" w:rsidP="00600E48">
      <w:pPr>
        <w:pStyle w:val="Sub-Heading"/>
      </w:pPr>
      <w:sdt>
        <w:sdtPr>
          <w:tag w:val="goog_rdk_4"/>
          <w:id w:val="-626157010"/>
        </w:sdtPr>
        <w:sdtEndPr/>
        <w:sdtContent>
          <w:r w:rsidR="00C14E34">
            <w:t>Madhavendra Puri initiates Shri Advaita Acharya in Shantipur</w:t>
          </w:r>
        </w:sdtContent>
      </w:sdt>
    </w:p>
    <w:p w14:paraId="5ABE9153" w14:textId="57F9C088" w:rsidR="00213A29" w:rsidRPr="007F4E8C" w:rsidRDefault="009603D3" w:rsidP="00600E48">
      <w:pPr>
        <w:pStyle w:val="Transcript"/>
      </w:pPr>
      <w:r w:rsidRPr="007F4E8C">
        <w:t>Madhavendra Puri</w:t>
      </w:r>
      <w:r w:rsidR="00D056D1" w:rsidRPr="007F4E8C">
        <w:t xml:space="preserve">, he </w:t>
      </w:r>
      <w:r w:rsidRPr="007F4E8C">
        <w:t xml:space="preserve">woke </w:t>
      </w:r>
      <w:r w:rsidR="00D056D1" w:rsidRPr="007F4E8C">
        <w:t>from the dream</w:t>
      </w:r>
      <w:r w:rsidRPr="007F4E8C">
        <w:t>, h</w:t>
      </w:r>
      <w:r w:rsidR="00D056D1" w:rsidRPr="007F4E8C">
        <w:t xml:space="preserve">e assigned </w:t>
      </w:r>
      <w:r w:rsidRPr="007F4E8C">
        <w:t>all</w:t>
      </w:r>
      <w:r w:rsidR="00D056D1" w:rsidRPr="007F4E8C">
        <w:t xml:space="preserve"> duties to the various </w:t>
      </w:r>
      <w:proofErr w:type="spellStart"/>
      <w:r w:rsidRPr="007F4E8C">
        <w:t>vaishnava</w:t>
      </w:r>
      <w:proofErr w:type="spellEnd"/>
      <w:r w:rsidR="00D056D1" w:rsidRPr="007F4E8C">
        <w:t xml:space="preserve"> pujari</w:t>
      </w:r>
      <w:r w:rsidRPr="007F4E8C">
        <w:t>s</w:t>
      </w:r>
      <w:r w:rsidR="00D056D1" w:rsidRPr="007F4E8C">
        <w:t>. And then alone, he began to walk</w:t>
      </w:r>
      <w:r w:rsidRPr="007F4E8C">
        <w:t>,</w:t>
      </w:r>
      <w:r w:rsidR="00D056D1" w:rsidRPr="007F4E8C">
        <w:t xml:space="preserve"> and he walked</w:t>
      </w:r>
      <w:r w:rsidRPr="007F4E8C">
        <w:t>,</w:t>
      </w:r>
      <w:r w:rsidR="00D056D1" w:rsidRPr="007F4E8C">
        <w:t xml:space="preserve"> and he walked</w:t>
      </w:r>
      <w:r w:rsidRPr="007F4E8C">
        <w:t xml:space="preserve">. And </w:t>
      </w:r>
      <w:r w:rsidR="00D056D1" w:rsidRPr="007F4E8C">
        <w:t>on his way when he reached Bengal</w:t>
      </w:r>
      <w:r w:rsidRPr="007F4E8C">
        <w:t>, h</w:t>
      </w:r>
      <w:r w:rsidR="00D056D1" w:rsidRPr="007F4E8C">
        <w:t>e stayed at the house of</w:t>
      </w:r>
      <w:r w:rsidRPr="007F4E8C">
        <w:t xml:space="preserve"> Shri Advaita</w:t>
      </w:r>
      <w:r w:rsidR="00D056D1" w:rsidRPr="007F4E8C">
        <w:t xml:space="preserve"> Acharya</w:t>
      </w:r>
      <w:r w:rsidRPr="007F4E8C">
        <w:t>,</w:t>
      </w:r>
      <w:r w:rsidR="00D056D1" w:rsidRPr="007F4E8C">
        <w:t xml:space="preserve"> who is none other than the incarnation of Maha</w:t>
      </w:r>
      <w:r w:rsidRPr="007F4E8C">
        <w:t>-</w:t>
      </w:r>
      <w:r w:rsidR="00D056D1" w:rsidRPr="007F4E8C">
        <w:t>Vishnu</w:t>
      </w:r>
      <w:r w:rsidR="003066A1">
        <w:t>,</w:t>
      </w:r>
      <w:r w:rsidR="00D056D1" w:rsidRPr="007F4E8C">
        <w:t xml:space="preserve"> in the role of a devotee</w:t>
      </w:r>
      <w:r w:rsidRPr="007F4E8C">
        <w:t>.</w:t>
      </w:r>
      <w:r w:rsidR="00D056D1" w:rsidRPr="007F4E8C">
        <w:t xml:space="preserve"> </w:t>
      </w:r>
      <w:r w:rsidRPr="007F4E8C">
        <w:t>A</w:t>
      </w:r>
      <w:r w:rsidR="00D056D1" w:rsidRPr="007F4E8C">
        <w:t xml:space="preserve">nd </w:t>
      </w:r>
      <w:r w:rsidRPr="007F4E8C">
        <w:t xml:space="preserve">Advaita </w:t>
      </w:r>
      <w:r w:rsidR="00D056D1" w:rsidRPr="007F4E8C">
        <w:t xml:space="preserve">Acharya greeted him with such love and such devotion. And he saw the super excellent qualities of the surrender of </w:t>
      </w:r>
      <w:r w:rsidR="00213A29" w:rsidRPr="007F4E8C">
        <w:t>Madhavendra</w:t>
      </w:r>
      <w:r w:rsidR="00D056D1" w:rsidRPr="007F4E8C">
        <w:t xml:space="preserve"> </w:t>
      </w:r>
      <w:r w:rsidR="00213A29" w:rsidRPr="007F4E8C">
        <w:t>P</w:t>
      </w:r>
      <w:r w:rsidR="00D056D1" w:rsidRPr="007F4E8C">
        <w:t xml:space="preserve">uri and </w:t>
      </w:r>
      <w:r w:rsidR="00213A29" w:rsidRPr="007F4E8C">
        <w:t>Advaita Ac</w:t>
      </w:r>
      <w:r w:rsidR="00C14E34">
        <w:t>h</w:t>
      </w:r>
      <w:r w:rsidR="00213A29" w:rsidRPr="007F4E8C">
        <w:t xml:space="preserve">arya begged </w:t>
      </w:r>
      <w:r w:rsidR="00D056D1" w:rsidRPr="007F4E8C">
        <w:t>initiation from him.</w:t>
      </w:r>
      <w:r w:rsidR="00213A29" w:rsidRPr="007F4E8C">
        <w:t xml:space="preserve"> </w:t>
      </w:r>
      <w:r w:rsidR="00D056D1" w:rsidRPr="007F4E8C">
        <w:t xml:space="preserve">And it was at that time in </w:t>
      </w:r>
      <w:r w:rsidR="00213A29" w:rsidRPr="007F4E8C">
        <w:t>Shantipur</w:t>
      </w:r>
      <w:r w:rsidR="00587017">
        <w:t>,</w:t>
      </w:r>
      <w:r w:rsidR="00D056D1" w:rsidRPr="007F4E8C">
        <w:t xml:space="preserve"> that </w:t>
      </w:r>
      <w:r w:rsidR="00213A29" w:rsidRPr="007F4E8C">
        <w:t>Madhavendra Puri</w:t>
      </w:r>
      <w:r w:rsidR="00D056D1" w:rsidRPr="007F4E8C">
        <w:t xml:space="preserve"> awarded diksha to </w:t>
      </w:r>
      <w:r w:rsidR="00213A29" w:rsidRPr="007F4E8C">
        <w:t>Shri Advaita</w:t>
      </w:r>
      <w:r w:rsidR="00D056D1" w:rsidRPr="007F4E8C">
        <w:t>.</w:t>
      </w:r>
    </w:p>
    <w:p w14:paraId="453E117D" w14:textId="4961EC9E" w:rsidR="00C14E34" w:rsidRDefault="00473A3C" w:rsidP="00600E48">
      <w:pPr>
        <w:pStyle w:val="Sub-Heading"/>
      </w:pPr>
      <w:sdt>
        <w:sdtPr>
          <w:tag w:val="goog_rdk_4"/>
          <w:id w:val="-228455572"/>
        </w:sdtPr>
        <w:sdtEndPr/>
        <w:sdtContent>
          <w:r w:rsidR="00C14E34">
            <w:t>Madhavendra Puri reaches Remuna</w:t>
          </w:r>
          <w:r w:rsidR="00862A07">
            <w:t xml:space="preserve"> on the way to Jagannath Puri</w:t>
          </w:r>
        </w:sdtContent>
      </w:sdt>
    </w:p>
    <w:p w14:paraId="5B0C4046" w14:textId="7DDD6448" w:rsidR="00213A29" w:rsidRPr="007F4E8C" w:rsidRDefault="00D056D1" w:rsidP="00600E48">
      <w:pPr>
        <w:pStyle w:val="Transcript"/>
      </w:pPr>
      <w:r w:rsidRPr="007F4E8C">
        <w:t>And then he continued on his journey</w:t>
      </w:r>
      <w:r w:rsidR="00213A29" w:rsidRPr="007F4E8C">
        <w:t>,</w:t>
      </w:r>
      <w:r w:rsidRPr="007F4E8C">
        <w:t xml:space="preserve"> and he came to a small village of the name </w:t>
      </w:r>
      <w:r w:rsidR="00213A29" w:rsidRPr="007F4E8C">
        <w:t>Remuna.</w:t>
      </w:r>
      <w:r w:rsidRPr="007F4E8C">
        <w:t xml:space="preserve"> </w:t>
      </w:r>
      <w:r w:rsidR="00213A29" w:rsidRPr="007F4E8C">
        <w:t>T</w:t>
      </w:r>
      <w:r w:rsidRPr="007F4E8C">
        <w:t>his is one of the most wonderful holy places in all of India</w:t>
      </w:r>
      <w:r w:rsidR="00213A29" w:rsidRPr="007F4E8C">
        <w:t>,</w:t>
      </w:r>
      <w:r w:rsidRPr="007F4E8C">
        <w:t xml:space="preserve"> </w:t>
      </w:r>
      <w:r w:rsidR="00213A29" w:rsidRPr="007F4E8C">
        <w:t>s</w:t>
      </w:r>
      <w:r w:rsidRPr="007F4E8C">
        <w:t xml:space="preserve">till today. </w:t>
      </w:r>
      <w:r w:rsidR="004125BD">
        <w:t>Someday,</w:t>
      </w:r>
      <w:r w:rsidRPr="007F4E8C">
        <w:t xml:space="preserve"> we will all go there. It is just a tiny little village close to the town of </w:t>
      </w:r>
      <w:proofErr w:type="spellStart"/>
      <w:r w:rsidR="00213A29" w:rsidRPr="007F4E8C">
        <w:t>B</w:t>
      </w:r>
      <w:r w:rsidRPr="007F4E8C">
        <w:t>alasore</w:t>
      </w:r>
      <w:proofErr w:type="spellEnd"/>
      <w:r w:rsidR="00213A29" w:rsidRPr="007F4E8C">
        <w:t>,</w:t>
      </w:r>
      <w:r w:rsidRPr="007F4E8C">
        <w:t xml:space="preserve"> </w:t>
      </w:r>
      <w:r w:rsidR="00213A29" w:rsidRPr="007F4E8C">
        <w:t>i</w:t>
      </w:r>
      <w:r w:rsidRPr="007F4E8C">
        <w:t>n Orissa</w:t>
      </w:r>
      <w:r w:rsidR="00213A29" w:rsidRPr="007F4E8C">
        <w:t>.</w:t>
      </w:r>
      <w:r w:rsidRPr="007F4E8C">
        <w:t xml:space="preserve"> </w:t>
      </w:r>
      <w:r w:rsidR="00213A29" w:rsidRPr="007F4E8C">
        <w:t>I</w:t>
      </w:r>
      <w:r w:rsidRPr="007F4E8C">
        <w:t xml:space="preserve">n that village to this very day, there is a very famous temple of </w:t>
      </w:r>
      <w:r w:rsidR="00213A29" w:rsidRPr="007F4E8C">
        <w:t>Gopinath</w:t>
      </w:r>
      <w:r w:rsidRPr="007F4E8C">
        <w:t xml:space="preserve">. So </w:t>
      </w:r>
      <w:r w:rsidR="00213A29" w:rsidRPr="007F4E8C">
        <w:t>Madhavendra Puri</w:t>
      </w:r>
      <w:r w:rsidRPr="007F4E8C">
        <w:t xml:space="preserve"> went to see the beautiful form of </w:t>
      </w:r>
      <w:r w:rsidR="00213A29" w:rsidRPr="007F4E8C">
        <w:t xml:space="preserve">Shri </w:t>
      </w:r>
      <w:proofErr w:type="spellStart"/>
      <w:r w:rsidR="00213A29" w:rsidRPr="007F4E8C">
        <w:t>Gopinathji</w:t>
      </w:r>
      <w:proofErr w:type="spellEnd"/>
      <w:r w:rsidRPr="007F4E8C">
        <w:t xml:space="preserve">. </w:t>
      </w:r>
      <w:r w:rsidR="00213A29" w:rsidRPr="007F4E8C">
        <w:t xml:space="preserve">And when he </w:t>
      </w:r>
      <w:r w:rsidRPr="007F4E8C">
        <w:t xml:space="preserve">bowed down to the </w:t>
      </w:r>
      <w:r w:rsidR="00213A29" w:rsidRPr="007F4E8C">
        <w:t>murti, b</w:t>
      </w:r>
      <w:r w:rsidRPr="007F4E8C">
        <w:t xml:space="preserve">eautiful flowers fell from the </w:t>
      </w:r>
      <w:r w:rsidR="00213A29" w:rsidRPr="007F4E8C">
        <w:t>murti’s</w:t>
      </w:r>
      <w:r w:rsidRPr="007F4E8C">
        <w:t xml:space="preserve"> crown. And the pujari offered it to Shri </w:t>
      </w:r>
      <w:r w:rsidR="00213A29" w:rsidRPr="007F4E8C">
        <w:t>Madhavendra</w:t>
      </w:r>
      <w:r w:rsidRPr="007F4E8C">
        <w:t xml:space="preserve"> </w:t>
      </w:r>
      <w:r w:rsidR="00213A29" w:rsidRPr="007F4E8C">
        <w:t>P</w:t>
      </w:r>
      <w:r w:rsidRPr="007F4E8C">
        <w:t>uri</w:t>
      </w:r>
      <w:r w:rsidR="00213A29" w:rsidRPr="007F4E8C">
        <w:t>.</w:t>
      </w:r>
      <w:r w:rsidRPr="007F4E8C">
        <w:t xml:space="preserve"> </w:t>
      </w:r>
    </w:p>
    <w:p w14:paraId="217BF130" w14:textId="5D2E40BB" w:rsidR="00705F5D" w:rsidRDefault="00213A29" w:rsidP="00600E48">
      <w:pPr>
        <w:pStyle w:val="Transcript"/>
      </w:pPr>
      <w:r w:rsidRPr="007F4E8C">
        <w:t>A</w:t>
      </w:r>
      <w:r w:rsidR="00D056D1" w:rsidRPr="007F4E8C">
        <w:t xml:space="preserve">nd </w:t>
      </w:r>
      <w:r w:rsidRPr="007F4E8C">
        <w:t xml:space="preserve">Madhavendra Puri seeing </w:t>
      </w:r>
      <w:r w:rsidR="00D056D1" w:rsidRPr="007F4E8C">
        <w:t xml:space="preserve">the beauty of </w:t>
      </w:r>
      <w:proofErr w:type="spellStart"/>
      <w:r w:rsidR="00D056D1" w:rsidRPr="007F4E8C">
        <w:t>Gopi</w:t>
      </w:r>
      <w:r w:rsidRPr="007F4E8C">
        <w:t>nathji</w:t>
      </w:r>
      <w:proofErr w:type="spellEnd"/>
      <w:r w:rsidRPr="007F4E8C">
        <w:t>,</w:t>
      </w:r>
      <w:r w:rsidR="00D056D1" w:rsidRPr="007F4E8C">
        <w:t xml:space="preserve"> </w:t>
      </w:r>
      <w:r w:rsidRPr="007F4E8C">
        <w:t>h</w:t>
      </w:r>
      <w:r w:rsidR="00D056D1" w:rsidRPr="007F4E8C">
        <w:t xml:space="preserve">e began to chant the holy names of </w:t>
      </w:r>
      <w:r w:rsidR="00D17849" w:rsidRPr="007F4E8C">
        <w:t>Krishna</w:t>
      </w:r>
      <w:r w:rsidR="00D056D1" w:rsidRPr="007F4E8C">
        <w:t xml:space="preserve"> and dance </w:t>
      </w:r>
      <w:r w:rsidR="00587017">
        <w:t>in</w:t>
      </w:r>
      <w:r w:rsidR="00D056D1" w:rsidRPr="007F4E8C">
        <w:t xml:space="preserve"> great joy. Then </w:t>
      </w:r>
      <w:r w:rsidRPr="007F4E8C">
        <w:t>he</w:t>
      </w:r>
      <w:r w:rsidR="00D056D1" w:rsidRPr="007F4E8C">
        <w:t xml:space="preserve"> began to discuss with some of the puja</w:t>
      </w:r>
      <w:r w:rsidRPr="007F4E8C">
        <w:t>ris</w:t>
      </w:r>
      <w:r w:rsidR="00D056D1" w:rsidRPr="007F4E8C">
        <w:t>, because</w:t>
      </w:r>
      <w:r w:rsidR="004125BD">
        <w:t>,</w:t>
      </w:r>
      <w:r w:rsidR="00D056D1" w:rsidRPr="007F4E8C">
        <w:t xml:space="preserve"> he was always thinking at every moment</w:t>
      </w:r>
      <w:r w:rsidRPr="007F4E8C">
        <w:t>,</w:t>
      </w:r>
      <w:r w:rsidR="00D056D1" w:rsidRPr="007F4E8C">
        <w:t xml:space="preserve"> </w:t>
      </w:r>
      <w:r w:rsidRPr="007F4E8C">
        <w:t>“</w:t>
      </w:r>
      <w:r w:rsidR="00742B4F">
        <w:t>H</w:t>
      </w:r>
      <w:r w:rsidR="00D056D1" w:rsidRPr="007F4E8C">
        <w:t xml:space="preserve">ow I can best serve </w:t>
      </w:r>
      <w:r w:rsidR="00D17849" w:rsidRPr="007F4E8C">
        <w:t>Gopal</w:t>
      </w:r>
      <w:r w:rsidR="00D056D1" w:rsidRPr="007F4E8C">
        <w:t xml:space="preserve">, the </w:t>
      </w:r>
      <w:r w:rsidR="008064DB">
        <w:t>lord</w:t>
      </w:r>
      <w:r w:rsidR="00D056D1" w:rsidRPr="007F4E8C">
        <w:t xml:space="preserve"> of my life in </w:t>
      </w:r>
      <w:r w:rsidRPr="007F4E8C">
        <w:t>Vrindavan</w:t>
      </w:r>
      <w:r w:rsidR="00D056D1" w:rsidRPr="007F4E8C">
        <w:t>.</w:t>
      </w:r>
      <w:r w:rsidRPr="007F4E8C">
        <w:t>”</w:t>
      </w:r>
      <w:r w:rsidR="00D056D1" w:rsidRPr="007F4E8C">
        <w:t xml:space="preserve"> So</w:t>
      </w:r>
      <w:r w:rsidRPr="007F4E8C">
        <w:t>,</w:t>
      </w:r>
      <w:r w:rsidR="00D056D1" w:rsidRPr="007F4E8C">
        <w:t xml:space="preserve"> he was asking, </w:t>
      </w:r>
      <w:r w:rsidRPr="007F4E8C">
        <w:t>“W</w:t>
      </w:r>
      <w:r w:rsidR="00D056D1" w:rsidRPr="007F4E8C">
        <w:t xml:space="preserve">hat kind of offerings are being presented before </w:t>
      </w:r>
      <w:r w:rsidRPr="007F4E8C">
        <w:t>Gopinath?” A</w:t>
      </w:r>
      <w:r w:rsidR="00D056D1" w:rsidRPr="007F4E8C">
        <w:t>nd they told him, that</w:t>
      </w:r>
      <w:r w:rsidR="00CB4E8C">
        <w:t>,</w:t>
      </w:r>
      <w:r w:rsidR="00D056D1" w:rsidRPr="007F4E8C">
        <w:t xml:space="preserve"> </w:t>
      </w:r>
      <w:r w:rsidR="00CB4E8C">
        <w:t>“E</w:t>
      </w:r>
      <w:r w:rsidR="00D056D1" w:rsidRPr="007F4E8C">
        <w:t xml:space="preserve">very day there is an offering of </w:t>
      </w:r>
      <w:r w:rsidR="00E6539D">
        <w:t>twelve</w:t>
      </w:r>
      <w:r w:rsidR="00D056D1" w:rsidRPr="007F4E8C">
        <w:t xml:space="preserve"> earthen pots of </w:t>
      </w:r>
      <w:r w:rsidRPr="007F4E8C">
        <w:t>kheer</w:t>
      </w:r>
      <w:r w:rsidR="00D056D1" w:rsidRPr="007F4E8C">
        <w:t xml:space="preserve">. And this </w:t>
      </w:r>
      <w:r w:rsidRPr="007F4E8C">
        <w:t>kheer,</w:t>
      </w:r>
      <w:r w:rsidR="00D056D1" w:rsidRPr="007F4E8C">
        <w:t xml:space="preserve"> </w:t>
      </w:r>
      <w:r w:rsidRPr="007F4E8C">
        <w:t>its</w:t>
      </w:r>
      <w:r w:rsidR="00D056D1" w:rsidRPr="007F4E8C">
        <w:t xml:space="preserve"> taste is so divine</w:t>
      </w:r>
      <w:r w:rsidR="00742B4F">
        <w:t>,</w:t>
      </w:r>
      <w:r w:rsidR="00D056D1" w:rsidRPr="007F4E8C">
        <w:t xml:space="preserve"> it is </w:t>
      </w:r>
      <w:r w:rsidRPr="007F4E8C">
        <w:t>amrita,</w:t>
      </w:r>
      <w:r w:rsidR="00D056D1" w:rsidRPr="007F4E8C">
        <w:t xml:space="preserve"> nectar, there is no such taste anywhere in this entire material creation.</w:t>
      </w:r>
      <w:r w:rsidRPr="007F4E8C">
        <w:t>”</w:t>
      </w:r>
      <w:r w:rsidR="00D056D1" w:rsidRPr="007F4E8C">
        <w:t xml:space="preserve"> </w:t>
      </w:r>
    </w:p>
    <w:p w14:paraId="238D1912" w14:textId="29FA2B68" w:rsidR="00C14E34" w:rsidRDefault="00473A3C" w:rsidP="00600E48">
      <w:pPr>
        <w:pStyle w:val="Sub-Heading"/>
      </w:pPr>
      <w:sdt>
        <w:sdtPr>
          <w:tag w:val="goog_rdk_4"/>
          <w:id w:val="-301011231"/>
        </w:sdtPr>
        <w:sdtEndPr/>
        <w:sdtContent>
          <w:r w:rsidR="00C14E34">
            <w:t xml:space="preserve">Madhavendra Puri wishes to taste </w:t>
          </w:r>
          <w:proofErr w:type="spellStart"/>
          <w:r w:rsidR="00C14E34">
            <w:t>Gopinathji’s</w:t>
          </w:r>
          <w:proofErr w:type="spellEnd"/>
          <w:r w:rsidR="00C14E34">
            <w:t xml:space="preserve"> kheer offering for Gopal</w:t>
          </w:r>
        </w:sdtContent>
      </w:sdt>
    </w:p>
    <w:p w14:paraId="42ECBA88" w14:textId="04AFB23B" w:rsidR="00213A29" w:rsidRPr="007F4E8C" w:rsidRDefault="00D056D1" w:rsidP="00600E48">
      <w:pPr>
        <w:pStyle w:val="Transcript"/>
      </w:pPr>
      <w:r w:rsidRPr="007F4E8C">
        <w:t xml:space="preserve">And just when they were saying like this, the pujari came with the </w:t>
      </w:r>
      <w:r w:rsidR="00E6539D">
        <w:t>twelve</w:t>
      </w:r>
      <w:r w:rsidRPr="007F4E8C">
        <w:t xml:space="preserve"> pots to put on the altar before </w:t>
      </w:r>
      <w:r w:rsidR="00213A29" w:rsidRPr="007F4E8C">
        <w:t>G</w:t>
      </w:r>
      <w:r w:rsidRPr="007F4E8C">
        <w:t xml:space="preserve">opinath. And during the offering </w:t>
      </w:r>
      <w:r w:rsidR="00213A29" w:rsidRPr="007F4E8C">
        <w:t>Madhavendra Puri</w:t>
      </w:r>
      <w:r w:rsidRPr="007F4E8C">
        <w:t xml:space="preserve"> began to think that </w:t>
      </w:r>
      <w:r w:rsidR="00742B4F">
        <w:t>‘</w:t>
      </w:r>
      <w:r w:rsidR="00213A29" w:rsidRPr="007F4E8C">
        <w:t>I</w:t>
      </w:r>
      <w:r w:rsidRPr="007F4E8C">
        <w:t xml:space="preserve">f without my asking, someone gives me some of this </w:t>
      </w:r>
      <w:r w:rsidR="00213A29" w:rsidRPr="007F4E8C">
        <w:t>kheer</w:t>
      </w:r>
      <w:r w:rsidRPr="007F4E8C">
        <w:t xml:space="preserve"> to taste, then I will understand what it is like and I will be able to prepare something similar to it for </w:t>
      </w:r>
      <w:r w:rsidR="00D17849" w:rsidRPr="007F4E8C">
        <w:t>Gopal</w:t>
      </w:r>
      <w:r w:rsidRPr="007F4E8C">
        <w:t xml:space="preserve"> when I returned to Vrindavan.</w:t>
      </w:r>
      <w:r w:rsidR="00742B4F">
        <w:t>’</w:t>
      </w:r>
      <w:r w:rsidRPr="007F4E8C">
        <w:t xml:space="preserve"> Just then the </w:t>
      </w:r>
      <w:proofErr w:type="spellStart"/>
      <w:r w:rsidR="00213A29" w:rsidRPr="007F4E8C">
        <w:t>aratik</w:t>
      </w:r>
      <w:proofErr w:type="spellEnd"/>
      <w:r w:rsidRPr="007F4E8C">
        <w:t xml:space="preserve"> began</w:t>
      </w:r>
      <w:r w:rsidR="00213A29" w:rsidRPr="007F4E8C">
        <w:t>, a</w:t>
      </w:r>
      <w:r w:rsidRPr="007F4E8C">
        <w:t xml:space="preserve">nd </w:t>
      </w:r>
      <w:r w:rsidR="00213A29" w:rsidRPr="007F4E8C">
        <w:t>Madhavendra Puri</w:t>
      </w:r>
      <w:r w:rsidRPr="007F4E8C">
        <w:t xml:space="preserve"> became very ashamed. He was thinking </w:t>
      </w:r>
      <w:r w:rsidR="00742B4F">
        <w:t>‘</w:t>
      </w:r>
      <w:r w:rsidR="00213A29" w:rsidRPr="007F4E8C">
        <w:t>W</w:t>
      </w:r>
      <w:r w:rsidRPr="007F4E8C">
        <w:t>hat type of a lowly sinful man I am</w:t>
      </w:r>
      <w:r w:rsidR="00742B4F">
        <w:t>,</w:t>
      </w:r>
      <w:r w:rsidRPr="007F4E8C">
        <w:t xml:space="preserve"> </w:t>
      </w:r>
      <w:r w:rsidR="00742B4F">
        <w:t>t</w:t>
      </w:r>
      <w:r w:rsidRPr="007F4E8C">
        <w:t>hat</w:t>
      </w:r>
      <w:r w:rsidR="00213A29" w:rsidRPr="007F4E8C">
        <w:t>,</w:t>
      </w:r>
      <w:r w:rsidRPr="007F4E8C">
        <w:t xml:space="preserve"> </w:t>
      </w:r>
      <w:r w:rsidR="00742B4F">
        <w:t>w</w:t>
      </w:r>
      <w:r w:rsidR="00213A29" w:rsidRPr="007F4E8C">
        <w:t xml:space="preserve">hile </w:t>
      </w:r>
      <w:r w:rsidR="00D17849" w:rsidRPr="007F4E8C">
        <w:t>Gopal</w:t>
      </w:r>
      <w:r w:rsidR="00213A29" w:rsidRPr="007F4E8C">
        <w:t>…</w:t>
      </w:r>
      <w:r w:rsidRPr="007F4E8C">
        <w:t xml:space="preserve">while </w:t>
      </w:r>
      <w:r w:rsidR="00213A29" w:rsidRPr="007F4E8C">
        <w:t>G</w:t>
      </w:r>
      <w:r w:rsidRPr="007F4E8C">
        <w:t>opinath was enjoying his offering. I was thinking of tasting it myself.</w:t>
      </w:r>
      <w:r w:rsidR="00742B4F">
        <w:t>’</w:t>
      </w:r>
      <w:r w:rsidRPr="007F4E8C">
        <w:t xml:space="preserve"> Therefore, without saying anything to anyone, he very quietly left that place. And he went to a marketplace, an open marketplace that was secluded. And he sat began to chant the holy names</w:t>
      </w:r>
      <w:r w:rsidR="00213A29" w:rsidRPr="007F4E8C">
        <w:t>,</w:t>
      </w:r>
      <w:r w:rsidRPr="007F4E8C">
        <w:t xml:space="preserve"> </w:t>
      </w:r>
      <w:r w:rsidR="00213A29" w:rsidRPr="007F4E8C">
        <w:rPr>
          <w:i/>
          <w:iCs/>
        </w:rPr>
        <w:t xml:space="preserve">hare kṛṣṇa hare kṛṣṇa </w:t>
      </w:r>
      <w:proofErr w:type="spellStart"/>
      <w:r w:rsidR="00213A29" w:rsidRPr="007F4E8C">
        <w:rPr>
          <w:i/>
          <w:iCs/>
        </w:rPr>
        <w:t>kṛṣṇa</w:t>
      </w:r>
      <w:proofErr w:type="spellEnd"/>
      <w:r w:rsidR="00213A29" w:rsidRPr="007F4E8C">
        <w:rPr>
          <w:i/>
          <w:iCs/>
        </w:rPr>
        <w:t xml:space="preserve"> </w:t>
      </w:r>
      <w:proofErr w:type="spellStart"/>
      <w:r w:rsidR="00213A29" w:rsidRPr="007F4E8C">
        <w:rPr>
          <w:i/>
          <w:iCs/>
        </w:rPr>
        <w:t>kṛṣṇa</w:t>
      </w:r>
      <w:proofErr w:type="spellEnd"/>
      <w:r w:rsidR="00213A29" w:rsidRPr="007F4E8C">
        <w:rPr>
          <w:i/>
          <w:iCs/>
        </w:rPr>
        <w:t xml:space="preserve"> hare hare/hare rāma hare rāma </w:t>
      </w:r>
      <w:proofErr w:type="spellStart"/>
      <w:r w:rsidR="00213A29" w:rsidRPr="007F4E8C">
        <w:rPr>
          <w:i/>
          <w:iCs/>
        </w:rPr>
        <w:t>rāma</w:t>
      </w:r>
      <w:proofErr w:type="spellEnd"/>
      <w:r w:rsidR="00213A29" w:rsidRPr="007F4E8C">
        <w:rPr>
          <w:i/>
          <w:iCs/>
        </w:rPr>
        <w:t xml:space="preserve"> </w:t>
      </w:r>
      <w:proofErr w:type="spellStart"/>
      <w:r w:rsidR="00213A29" w:rsidRPr="007F4E8C">
        <w:rPr>
          <w:i/>
          <w:iCs/>
        </w:rPr>
        <w:t>rāma</w:t>
      </w:r>
      <w:proofErr w:type="spellEnd"/>
      <w:r w:rsidR="00213A29" w:rsidRPr="007F4E8C">
        <w:rPr>
          <w:i/>
          <w:iCs/>
        </w:rPr>
        <w:t xml:space="preserve"> hare </w:t>
      </w:r>
      <w:proofErr w:type="spellStart"/>
      <w:r w:rsidR="00213A29" w:rsidRPr="007F4E8C">
        <w:rPr>
          <w:i/>
          <w:iCs/>
        </w:rPr>
        <w:t>hare</w:t>
      </w:r>
      <w:proofErr w:type="spellEnd"/>
      <w:r w:rsidR="00213A29" w:rsidRPr="007F4E8C">
        <w:t>.</w:t>
      </w:r>
      <w:r w:rsidRPr="007F4E8C">
        <w:t xml:space="preserve"> </w:t>
      </w:r>
    </w:p>
    <w:p w14:paraId="6490DC07" w14:textId="21729E6E" w:rsidR="00862A07" w:rsidRDefault="00473A3C" w:rsidP="00600E48">
      <w:pPr>
        <w:pStyle w:val="Sub-Heading"/>
      </w:pPr>
      <w:sdt>
        <w:sdtPr>
          <w:tag w:val="goog_rdk_4"/>
          <w:id w:val="816001571"/>
        </w:sdtPr>
        <w:sdtEndPr/>
        <w:sdtContent>
          <w:proofErr w:type="spellStart"/>
          <w:r w:rsidR="00862A07">
            <w:t>Gopinathji</w:t>
          </w:r>
          <w:proofErr w:type="spellEnd"/>
          <w:r w:rsidR="00862A07">
            <w:t xml:space="preserve"> steals one pot of kheer for Madhavendra Puri</w:t>
          </w:r>
        </w:sdtContent>
      </w:sdt>
    </w:p>
    <w:p w14:paraId="69E97EBE" w14:textId="77777777" w:rsidR="00E6539D" w:rsidRDefault="00213A29" w:rsidP="00600E48">
      <w:pPr>
        <w:pStyle w:val="Transcript"/>
      </w:pPr>
      <w:r w:rsidRPr="007F4E8C">
        <w:lastRenderedPageBreak/>
        <w:t>The</w:t>
      </w:r>
      <w:r w:rsidR="00D056D1" w:rsidRPr="007F4E8C">
        <w:t xml:space="preserve"> pujari came, he took the offering away. And then he put the deity of </w:t>
      </w:r>
      <w:r w:rsidRPr="007F4E8C">
        <w:t>G</w:t>
      </w:r>
      <w:r w:rsidR="00D056D1" w:rsidRPr="007F4E8C">
        <w:t xml:space="preserve">opinath to sleep. And then he went to his own residence to take rest. Then </w:t>
      </w:r>
      <w:r w:rsidRPr="007F4E8C">
        <w:t>G</w:t>
      </w:r>
      <w:r w:rsidR="00D056D1" w:rsidRPr="007F4E8C">
        <w:t xml:space="preserve">opinath appeared in a dream to the pujari. He said, </w:t>
      </w:r>
      <w:r w:rsidRPr="007F4E8C">
        <w:t>“</w:t>
      </w:r>
      <w:r w:rsidR="00D056D1" w:rsidRPr="007F4E8C">
        <w:t xml:space="preserve">My dear devotee, there is a great </w:t>
      </w:r>
      <w:proofErr w:type="spellStart"/>
      <w:r w:rsidRPr="007F4E8C">
        <w:t>vaishnava</w:t>
      </w:r>
      <w:proofErr w:type="spellEnd"/>
      <w:r w:rsidR="00D056D1" w:rsidRPr="007F4E8C">
        <w:t xml:space="preserve"> of the name </w:t>
      </w:r>
      <w:r w:rsidRPr="007F4E8C">
        <w:t>Madhavendra Puri</w:t>
      </w:r>
      <w:r w:rsidR="00D056D1" w:rsidRPr="007F4E8C">
        <w:t xml:space="preserve"> in this town. And I have stolen one pot of sweet rice for him.</w:t>
      </w:r>
      <w:r w:rsidRPr="007F4E8C">
        <w:t>”</w:t>
      </w:r>
      <w:r w:rsidR="00D056D1" w:rsidRPr="007F4E8C">
        <w:t xml:space="preserve"> He said, </w:t>
      </w:r>
      <w:r w:rsidRPr="007F4E8C">
        <w:t>“</w:t>
      </w:r>
      <w:r w:rsidR="00D056D1" w:rsidRPr="007F4E8C">
        <w:t>You did not know because of my yoga</w:t>
      </w:r>
      <w:r w:rsidR="00742B4F">
        <w:t>-maya</w:t>
      </w:r>
      <w:r w:rsidR="00D056D1" w:rsidRPr="007F4E8C">
        <w:t xml:space="preserve"> potency. But you only took </w:t>
      </w:r>
      <w:r w:rsidR="00E6539D">
        <w:t>eleven</w:t>
      </w:r>
      <w:r w:rsidR="00D056D1" w:rsidRPr="007F4E8C">
        <w:t xml:space="preserve"> pots off because one of those pots I have personally hidden behind the cloth on the altar. Now you </w:t>
      </w:r>
      <w:r w:rsidRPr="007F4E8C">
        <w:t>come</w:t>
      </w:r>
      <w:r w:rsidR="00D056D1" w:rsidRPr="007F4E8C">
        <w:t xml:space="preserve"> at once and you take this </w:t>
      </w:r>
      <w:r w:rsidRPr="007F4E8C">
        <w:t>pot</w:t>
      </w:r>
      <w:r w:rsidR="00D056D1" w:rsidRPr="007F4E8C">
        <w:t xml:space="preserve"> of </w:t>
      </w:r>
      <w:r w:rsidRPr="007F4E8C">
        <w:t>kheer</w:t>
      </w:r>
      <w:r w:rsidR="00D056D1" w:rsidRPr="007F4E8C">
        <w:t xml:space="preserve"> and you find </w:t>
      </w:r>
      <w:r w:rsidRPr="007F4E8C">
        <w:t>Madhavendra Puri</w:t>
      </w:r>
      <w:r w:rsidR="00D056D1" w:rsidRPr="007F4E8C">
        <w:t>, and you please present it to him.</w:t>
      </w:r>
      <w:r w:rsidRPr="007F4E8C">
        <w:t>”</w:t>
      </w:r>
      <w:r w:rsidR="00D056D1" w:rsidRPr="007F4E8C">
        <w:t xml:space="preserve"> </w:t>
      </w:r>
    </w:p>
    <w:p w14:paraId="3E9C0AD0" w14:textId="6EF3A5FD" w:rsidR="00862A07" w:rsidRDefault="00473A3C" w:rsidP="00600E48">
      <w:pPr>
        <w:pStyle w:val="Sub-Heading"/>
      </w:pPr>
      <w:sdt>
        <w:sdtPr>
          <w:tag w:val="goog_rdk_4"/>
          <w:id w:val="112176431"/>
        </w:sdtPr>
        <w:sdtEndPr/>
        <w:sdtContent>
          <w:r w:rsidR="00BD7A2D">
            <w:t>P</w:t>
          </w:r>
          <w:r w:rsidR="00862A07">
            <w:t>ujari finds the stolen pot of kheer</w:t>
          </w:r>
        </w:sdtContent>
      </w:sdt>
    </w:p>
    <w:p w14:paraId="523A3556" w14:textId="0E0DB316" w:rsidR="00E6539D" w:rsidRDefault="00D056D1" w:rsidP="00600E48">
      <w:pPr>
        <w:pStyle w:val="Transcript"/>
      </w:pPr>
      <w:r w:rsidRPr="007F4E8C">
        <w:t>So</w:t>
      </w:r>
      <w:r w:rsidR="00213A29" w:rsidRPr="007F4E8C">
        <w:t>,</w:t>
      </w:r>
      <w:r w:rsidRPr="007F4E8C">
        <w:t xml:space="preserve"> the puja</w:t>
      </w:r>
      <w:r w:rsidR="00E6539D">
        <w:t>ri</w:t>
      </w:r>
      <w:r w:rsidRPr="007F4E8C">
        <w:t xml:space="preserve"> immediately woke up. And he took his bath. And then he went into the temple. And he looked behind the cloth that was sitting behind the </w:t>
      </w:r>
      <w:r w:rsidR="00213A29" w:rsidRPr="007F4E8C">
        <w:t>murti</w:t>
      </w:r>
      <w:r w:rsidRPr="007F4E8C">
        <w:t xml:space="preserve">. And there he found one pot of </w:t>
      </w:r>
      <w:r w:rsidR="00213A29" w:rsidRPr="007F4E8C">
        <w:t>kheer</w:t>
      </w:r>
      <w:r w:rsidRPr="007F4E8C">
        <w:t xml:space="preserve">. And he took it in great ecstasy and wonder. And he began to call out in the town, </w:t>
      </w:r>
      <w:r w:rsidR="00213A29" w:rsidRPr="007F4E8C">
        <w:t>“T</w:t>
      </w:r>
      <w:r w:rsidRPr="007F4E8C">
        <w:t xml:space="preserve">hat great devotee of the name </w:t>
      </w:r>
      <w:r w:rsidR="00213A29" w:rsidRPr="007F4E8C">
        <w:t>Madhavendra Puri</w:t>
      </w:r>
      <w:r w:rsidRPr="007F4E8C">
        <w:t xml:space="preserve">, where are you? Do you not know that </w:t>
      </w:r>
      <w:r w:rsidR="00213A29" w:rsidRPr="007F4E8C">
        <w:t>G</w:t>
      </w:r>
      <w:r w:rsidRPr="007F4E8C">
        <w:t xml:space="preserve">opinath has stolen this pot of </w:t>
      </w:r>
      <w:r w:rsidR="00213A29" w:rsidRPr="007F4E8C">
        <w:t>kheer</w:t>
      </w:r>
      <w:r w:rsidRPr="007F4E8C">
        <w:t xml:space="preserve"> just for you</w:t>
      </w:r>
      <w:r w:rsidR="00213A29" w:rsidRPr="007F4E8C">
        <w:t>?</w:t>
      </w:r>
      <w:r w:rsidRPr="007F4E8C">
        <w:t xml:space="preserve"> I believe there is no one so fortunate </w:t>
      </w:r>
      <w:r w:rsidR="00213A29" w:rsidRPr="007F4E8C">
        <w:t>in</w:t>
      </w:r>
      <w:r w:rsidRPr="007F4E8C">
        <w:t xml:space="preserve"> all of the creation </w:t>
      </w:r>
      <w:r w:rsidR="00213A29" w:rsidRPr="007F4E8C">
        <w:t>as</w:t>
      </w:r>
      <w:r w:rsidRPr="007F4E8C">
        <w:t xml:space="preserve"> this </w:t>
      </w:r>
      <w:r w:rsidR="00213A29" w:rsidRPr="007F4E8C">
        <w:t>Madhavendra Puri</w:t>
      </w:r>
      <w:r w:rsidRPr="007F4E8C">
        <w:t xml:space="preserve">, please come and take this </w:t>
      </w:r>
      <w:r w:rsidR="00EF220E" w:rsidRPr="007F4E8C">
        <w:t>kheer</w:t>
      </w:r>
      <w:r w:rsidRPr="007F4E8C">
        <w:t>.</w:t>
      </w:r>
      <w:r w:rsidR="00EF220E" w:rsidRPr="007F4E8C">
        <w:t>”</w:t>
      </w:r>
      <w:r w:rsidRPr="007F4E8C">
        <w:t xml:space="preserve"> </w:t>
      </w:r>
    </w:p>
    <w:p w14:paraId="2AD46AFC" w14:textId="7C90E961" w:rsidR="00862A07" w:rsidRDefault="00473A3C" w:rsidP="00600E48">
      <w:pPr>
        <w:pStyle w:val="Sub-Heading"/>
      </w:pPr>
      <w:sdt>
        <w:sdtPr>
          <w:tag w:val="goog_rdk_4"/>
          <w:id w:val="-813480684"/>
        </w:sdtPr>
        <w:sdtEndPr/>
        <w:sdtContent>
          <w:r w:rsidR="00862A07">
            <w:t>Madhavendra Puri receives the pot of kheer</w:t>
          </w:r>
        </w:sdtContent>
      </w:sdt>
    </w:p>
    <w:p w14:paraId="74CC43D3" w14:textId="1C87B43F" w:rsidR="00E6539D" w:rsidRDefault="00D056D1" w:rsidP="00600E48">
      <w:pPr>
        <w:pStyle w:val="Transcript"/>
      </w:pPr>
      <w:r w:rsidRPr="007F4E8C">
        <w:t>W</w:t>
      </w:r>
      <w:r w:rsidR="00E6539D">
        <w:t>hen</w:t>
      </w:r>
      <w:r w:rsidRPr="007F4E8C">
        <w:t xml:space="preserve"> </w:t>
      </w:r>
      <w:r w:rsidR="00EF220E" w:rsidRPr="007F4E8C">
        <w:t>Madhaven</w:t>
      </w:r>
      <w:r w:rsidR="00E6539D">
        <w:t>d</w:t>
      </w:r>
      <w:r w:rsidR="00EF220E" w:rsidRPr="007F4E8C">
        <w:t>ra Puri who</w:t>
      </w:r>
      <w:r w:rsidRPr="007F4E8C">
        <w:t xml:space="preserve"> was sitting in a quiet place chanting the holy names heard this. He came forward and he identified himself. And then they both looked upon each other with tears of ecstatic love and they embraced and bowed down to one another. And then he presented him the </w:t>
      </w:r>
      <w:r w:rsidR="00EF220E" w:rsidRPr="007F4E8C">
        <w:t>pot</w:t>
      </w:r>
      <w:r w:rsidRPr="007F4E8C">
        <w:t xml:space="preserve"> of </w:t>
      </w:r>
      <w:r w:rsidR="00EF220E" w:rsidRPr="007F4E8C">
        <w:t>kheer.</w:t>
      </w:r>
      <w:r w:rsidRPr="007F4E8C">
        <w:t xml:space="preserve"> </w:t>
      </w:r>
      <w:r w:rsidR="00EF220E" w:rsidRPr="007F4E8C">
        <w:t>A</w:t>
      </w:r>
      <w:r w:rsidRPr="007F4E8C">
        <w:t xml:space="preserve">nd </w:t>
      </w:r>
      <w:r w:rsidR="00EF220E" w:rsidRPr="007F4E8C">
        <w:t xml:space="preserve">Madhavendra Puri </w:t>
      </w:r>
      <w:r w:rsidRPr="007F4E8C">
        <w:t>in</w:t>
      </w:r>
      <w:r w:rsidR="00EF220E" w:rsidRPr="007F4E8C">
        <w:t xml:space="preserve"> </w:t>
      </w:r>
      <w:r w:rsidRPr="007F4E8C">
        <w:t xml:space="preserve">complete </w:t>
      </w:r>
      <w:r w:rsidR="00E6539D" w:rsidRPr="007F4E8C">
        <w:t>absor</w:t>
      </w:r>
      <w:r w:rsidR="00E6539D">
        <w:t>p</w:t>
      </w:r>
      <w:r w:rsidR="00E6539D" w:rsidRPr="007F4E8C">
        <w:t>tion</w:t>
      </w:r>
      <w:r w:rsidRPr="007F4E8C">
        <w:t xml:space="preserve"> of divine love</w:t>
      </w:r>
      <w:r w:rsidR="00EF220E" w:rsidRPr="007F4E8C">
        <w:t>,</w:t>
      </w:r>
      <w:r w:rsidRPr="007F4E8C">
        <w:t xml:space="preserve"> meditating on the causeless mercy of the </w:t>
      </w:r>
      <w:r w:rsidR="008064DB">
        <w:t>lord</w:t>
      </w:r>
      <w:r w:rsidRPr="007F4E8C">
        <w:t>, he began to eat this divine substance. And as he ate it, tears of ecstasy flowed from his eyes. And then he took that pot, the clay pot and he broke it into pieces</w:t>
      </w:r>
      <w:r w:rsidR="00EF220E" w:rsidRPr="007F4E8C">
        <w:t>,</w:t>
      </w:r>
      <w:r w:rsidRPr="007F4E8C">
        <w:t xml:space="preserve"> and he tied it with a cloth. And every day after that, he would eat one portion of that clay pot and tears of love would flow from his eyes. </w:t>
      </w:r>
    </w:p>
    <w:p w14:paraId="21688DF3" w14:textId="6A6D6D52" w:rsidR="00862A07" w:rsidRDefault="00473A3C" w:rsidP="00600E48">
      <w:pPr>
        <w:pStyle w:val="Sub-Heading"/>
      </w:pPr>
      <w:sdt>
        <w:sdtPr>
          <w:tag w:val="goog_rdk_4"/>
          <w:id w:val="1906645074"/>
        </w:sdtPr>
        <w:sdtEndPr/>
        <w:sdtContent>
          <w:r w:rsidR="00862A07">
            <w:t>Madhavendra Puri quietly leaves Remuna for Jagannath Puri</w:t>
          </w:r>
        </w:sdtContent>
      </w:sdt>
    </w:p>
    <w:p w14:paraId="1065C38B" w14:textId="5DAA326D" w:rsidR="00E6539D" w:rsidRDefault="00EF220E" w:rsidP="00600E48">
      <w:pPr>
        <w:pStyle w:val="Transcript"/>
      </w:pPr>
      <w:r w:rsidRPr="007F4E8C">
        <w:t>Madhavendra</w:t>
      </w:r>
      <w:r w:rsidR="00D056D1" w:rsidRPr="007F4E8C">
        <w:t xml:space="preserve"> </w:t>
      </w:r>
      <w:r w:rsidRPr="007F4E8C">
        <w:t>P</w:t>
      </w:r>
      <w:r w:rsidR="00D056D1" w:rsidRPr="007F4E8C">
        <w:t xml:space="preserve">uri began to think that </w:t>
      </w:r>
      <w:r w:rsidR="00CB4E8C">
        <w:t>‘</w:t>
      </w:r>
      <w:r w:rsidRPr="007F4E8C">
        <w:t>S</w:t>
      </w:r>
      <w:r w:rsidR="00D056D1" w:rsidRPr="007F4E8C">
        <w:t xml:space="preserve">oon the whole village of </w:t>
      </w:r>
      <w:r w:rsidRPr="007F4E8C">
        <w:t>Remuna</w:t>
      </w:r>
      <w:r w:rsidR="00D056D1" w:rsidRPr="007F4E8C">
        <w:t xml:space="preserve"> will hear the news that </w:t>
      </w:r>
      <w:r w:rsidRPr="007F4E8C">
        <w:t>G</w:t>
      </w:r>
      <w:r w:rsidR="00D056D1" w:rsidRPr="007F4E8C">
        <w:t xml:space="preserve">opinath has stolen this </w:t>
      </w:r>
      <w:r w:rsidRPr="007F4E8C">
        <w:t>kheer</w:t>
      </w:r>
      <w:r w:rsidR="00D056D1" w:rsidRPr="007F4E8C">
        <w:t xml:space="preserve"> for me and I will become famous</w:t>
      </w:r>
      <w:r w:rsidR="00E6539D">
        <w:t>,</w:t>
      </w:r>
      <w:r w:rsidR="00D056D1" w:rsidRPr="007F4E8C">
        <w:t xml:space="preserve"> and they will all be coming to see me and to glorify me.</w:t>
      </w:r>
      <w:r w:rsidR="00CB4E8C">
        <w:t>’</w:t>
      </w:r>
      <w:r w:rsidR="00D056D1" w:rsidRPr="007F4E8C">
        <w:t xml:space="preserve"> And this thought was very much unattractive. So</w:t>
      </w:r>
      <w:r w:rsidRPr="007F4E8C">
        <w:t>,</w:t>
      </w:r>
      <w:r w:rsidR="00D056D1" w:rsidRPr="007F4E8C">
        <w:t xml:space="preserve"> without saying anything to anyone he secretly left </w:t>
      </w:r>
      <w:r w:rsidRPr="007F4E8C">
        <w:t>Remuna,</w:t>
      </w:r>
      <w:r w:rsidR="00D056D1" w:rsidRPr="007F4E8C">
        <w:t xml:space="preserve"> and quietly in solitude, continued his trip to Jagannath Puri</w:t>
      </w:r>
      <w:r w:rsidRPr="007F4E8C">
        <w:t>.</w:t>
      </w:r>
      <w:r w:rsidR="00D056D1" w:rsidRPr="007F4E8C">
        <w:t xml:space="preserve"> </w:t>
      </w:r>
      <w:r w:rsidRPr="007F4E8C">
        <w:t>B</w:t>
      </w:r>
      <w:r w:rsidR="00D056D1" w:rsidRPr="007F4E8C">
        <w:t>ut it is explained</w:t>
      </w:r>
      <w:r w:rsidR="004125BD">
        <w:t>,</w:t>
      </w:r>
      <w:r w:rsidR="00D056D1" w:rsidRPr="007F4E8C">
        <w:t xml:space="preserve"> wherever he went every village, they were already expecting this great devotee to come. In fact, it is described that although materialistic people, they're very anxious for fame</w:t>
      </w:r>
      <w:r w:rsidRPr="007F4E8C">
        <w:t>, t</w:t>
      </w:r>
      <w:r w:rsidR="00D056D1" w:rsidRPr="007F4E8C">
        <w:t>hey're very anxious for recognition</w:t>
      </w:r>
      <w:r w:rsidRPr="007F4E8C">
        <w:t>, a</w:t>
      </w:r>
      <w:r w:rsidR="00D056D1" w:rsidRPr="007F4E8C">
        <w:t xml:space="preserve"> devotee</w:t>
      </w:r>
      <w:r w:rsidRPr="007F4E8C">
        <w:t>,</w:t>
      </w:r>
      <w:r w:rsidR="00D056D1" w:rsidRPr="007F4E8C">
        <w:t xml:space="preserve"> for him it is a disturbance </w:t>
      </w:r>
      <w:r w:rsidRPr="007F4E8C">
        <w:t>and</w:t>
      </w:r>
      <w:r w:rsidR="00D056D1" w:rsidRPr="007F4E8C">
        <w:t xml:space="preserve"> a burden. He wants to avoid it at all costs. He simply wants to hear the glorification of </w:t>
      </w:r>
      <w:r w:rsidR="00D17849" w:rsidRPr="007F4E8C">
        <w:t>Krishna</w:t>
      </w:r>
      <w:r w:rsidR="00D056D1" w:rsidRPr="007F4E8C">
        <w:t>.</w:t>
      </w:r>
      <w:r w:rsidR="00E6539D">
        <w:t xml:space="preserve"> </w:t>
      </w:r>
      <w:r w:rsidR="00D056D1" w:rsidRPr="007F4E8C">
        <w:t xml:space="preserve">This is </w:t>
      </w:r>
      <w:r w:rsidRPr="007F4E8C">
        <w:t xml:space="preserve">Madhavendra </w:t>
      </w:r>
      <w:proofErr w:type="spellStart"/>
      <w:r w:rsidRPr="007F4E8C">
        <w:t>Puri’s</w:t>
      </w:r>
      <w:proofErr w:type="spellEnd"/>
      <w:r w:rsidR="00D056D1" w:rsidRPr="007F4E8C">
        <w:t xml:space="preserve"> attitude. </w:t>
      </w:r>
    </w:p>
    <w:p w14:paraId="6D5356D7" w14:textId="1FA3F736" w:rsidR="00862A07" w:rsidRDefault="00473A3C" w:rsidP="00600E48">
      <w:pPr>
        <w:pStyle w:val="Sub-Heading"/>
      </w:pPr>
      <w:sdt>
        <w:sdtPr>
          <w:tag w:val="goog_rdk_4"/>
          <w:id w:val="101694298"/>
        </w:sdtPr>
        <w:sdtEndPr/>
        <w:sdtContent>
          <w:r w:rsidR="00862A07">
            <w:t>Madhavendra Puri reaches Jagannath Puri</w:t>
          </w:r>
        </w:sdtContent>
      </w:sdt>
    </w:p>
    <w:p w14:paraId="5DFC3EDB" w14:textId="48CCD467" w:rsidR="00EF220E" w:rsidRPr="007F4E8C" w:rsidRDefault="00D056D1" w:rsidP="00600E48">
      <w:pPr>
        <w:pStyle w:val="Transcript"/>
      </w:pPr>
      <w:r w:rsidRPr="007F4E8C">
        <w:t xml:space="preserve">And </w:t>
      </w:r>
      <w:r w:rsidR="00EF220E" w:rsidRPr="007F4E8C">
        <w:t>at last</w:t>
      </w:r>
      <w:r w:rsidRPr="007F4E8C">
        <w:t xml:space="preserve">, he came to </w:t>
      </w:r>
      <w:r w:rsidR="00EF220E" w:rsidRPr="007F4E8C">
        <w:t>Jagannath Puri</w:t>
      </w:r>
      <w:r w:rsidRPr="007F4E8C">
        <w:t xml:space="preserve"> and he prostrated his body before </w:t>
      </w:r>
      <w:r w:rsidR="00EF220E" w:rsidRPr="007F4E8C">
        <w:t>Lord Jagannath</w:t>
      </w:r>
      <w:r w:rsidR="004125BD">
        <w:t>,</w:t>
      </w:r>
      <w:r w:rsidR="00EF220E" w:rsidRPr="007F4E8C">
        <w:t xml:space="preserve"> </w:t>
      </w:r>
      <w:proofErr w:type="spellStart"/>
      <w:r w:rsidR="00EF220E" w:rsidRPr="007F4E8C">
        <w:t>Balaram</w:t>
      </w:r>
      <w:proofErr w:type="spellEnd"/>
      <w:r w:rsidR="00EF220E" w:rsidRPr="007F4E8C">
        <w:t xml:space="preserve"> and Subhadra</w:t>
      </w:r>
      <w:r w:rsidRPr="007F4E8C">
        <w:t xml:space="preserve">. And in great love </w:t>
      </w:r>
      <w:r w:rsidR="00EF220E" w:rsidRPr="007F4E8C">
        <w:t>h</w:t>
      </w:r>
      <w:r w:rsidRPr="007F4E8C">
        <w:t>e began to chant and dance seeing the beautiful form</w:t>
      </w:r>
      <w:r w:rsidR="004125BD">
        <w:t>,</w:t>
      </w:r>
      <w:r w:rsidRPr="007F4E8C">
        <w:t xml:space="preserve"> </w:t>
      </w:r>
      <w:r w:rsidR="00EF220E" w:rsidRPr="007F4E8C">
        <w:t>Jagannath deva.</w:t>
      </w:r>
      <w:r w:rsidRPr="007F4E8C">
        <w:t xml:space="preserve"> </w:t>
      </w:r>
      <w:r w:rsidR="00EF220E" w:rsidRPr="007F4E8C">
        <w:t>B</w:t>
      </w:r>
      <w:r w:rsidRPr="007F4E8C">
        <w:t xml:space="preserve">ut the people </w:t>
      </w:r>
      <w:r w:rsidR="00EF220E" w:rsidRPr="007F4E8C">
        <w:t>recognized</w:t>
      </w:r>
      <w:r w:rsidRPr="007F4E8C">
        <w:t xml:space="preserve"> him even there by seeing his ecstatic love, they could understand this must be </w:t>
      </w:r>
      <w:r w:rsidR="00EF220E" w:rsidRPr="007F4E8C">
        <w:t>Madhavendra Puri</w:t>
      </w:r>
      <w:r w:rsidRPr="007F4E8C">
        <w:t>. So</w:t>
      </w:r>
      <w:r w:rsidR="00EF220E" w:rsidRPr="007F4E8C">
        <w:t>,</w:t>
      </w:r>
      <w:r w:rsidRPr="007F4E8C">
        <w:t xml:space="preserve"> there also people came to see him and to worship Him. And he told them</w:t>
      </w:r>
      <w:r w:rsidR="00EF220E" w:rsidRPr="007F4E8C">
        <w:t xml:space="preserve"> that, “</w:t>
      </w:r>
      <w:r w:rsidRPr="007F4E8C">
        <w:t>I am here on a mission.</w:t>
      </w:r>
      <w:r w:rsidR="00EF220E" w:rsidRPr="007F4E8C">
        <w:t>”</w:t>
      </w:r>
      <w:r w:rsidRPr="007F4E8C">
        <w:t xml:space="preserve"> He told </w:t>
      </w:r>
      <w:r w:rsidR="00EF220E" w:rsidRPr="007F4E8C">
        <w:t>them</w:t>
      </w:r>
      <w:r w:rsidRPr="007F4E8C">
        <w:t xml:space="preserve"> the whole story of the appearance of </w:t>
      </w:r>
      <w:r w:rsidR="00D17849" w:rsidRPr="007F4E8C">
        <w:t>Gopal</w:t>
      </w:r>
      <w:r w:rsidR="00E6539D">
        <w:t>,</w:t>
      </w:r>
      <w:r w:rsidRPr="007F4E8C">
        <w:t xml:space="preserve"> </w:t>
      </w:r>
      <w:r w:rsidR="00EF220E" w:rsidRPr="007F4E8C">
        <w:t>Shrinathji</w:t>
      </w:r>
      <w:r w:rsidRPr="007F4E8C">
        <w:t xml:space="preserve">. And how he has been ordered to bring large, large sum of sandalwood and camphor back to </w:t>
      </w:r>
      <w:r w:rsidR="00EF220E" w:rsidRPr="007F4E8C">
        <w:t>Vrindavan</w:t>
      </w:r>
      <w:r w:rsidRPr="007F4E8C">
        <w:t>.</w:t>
      </w:r>
    </w:p>
    <w:p w14:paraId="32CD53DC" w14:textId="7DEB1911" w:rsidR="00862A07" w:rsidRDefault="00473A3C" w:rsidP="00600E48">
      <w:pPr>
        <w:pStyle w:val="Sub-Heading"/>
      </w:pPr>
      <w:sdt>
        <w:sdtPr>
          <w:tag w:val="goog_rdk_4"/>
          <w:id w:val="-1369984103"/>
        </w:sdtPr>
        <w:sdtEndPr/>
        <w:sdtContent>
          <w:r w:rsidR="00862A07">
            <w:t xml:space="preserve">Madhavendra Puri collects </w:t>
          </w:r>
          <w:r w:rsidR="00BD7A2D">
            <w:t xml:space="preserve">Malaya </w:t>
          </w:r>
          <w:r w:rsidR="00862A07">
            <w:t>sandalwood and camphor</w:t>
          </w:r>
        </w:sdtContent>
      </w:sdt>
    </w:p>
    <w:p w14:paraId="4A8DB04A" w14:textId="7504B035" w:rsidR="00EF220E" w:rsidRPr="007F4E8C" w:rsidRDefault="00D056D1" w:rsidP="00600E48">
      <w:pPr>
        <w:pStyle w:val="Transcript"/>
      </w:pPr>
      <w:r w:rsidRPr="007F4E8C">
        <w:t xml:space="preserve">Because of his great fame, everyone was anxious to </w:t>
      </w:r>
      <w:r w:rsidR="00EF220E" w:rsidRPr="007F4E8C">
        <w:t>assist him</w:t>
      </w:r>
      <w:r w:rsidRPr="007F4E8C">
        <w:t xml:space="preserve">. This is a very important principle, although devotees, they are very much </w:t>
      </w:r>
      <w:r w:rsidR="00EF220E" w:rsidRPr="007F4E8C">
        <w:t>un</w:t>
      </w:r>
      <w:r w:rsidRPr="007F4E8C">
        <w:t xml:space="preserve">attracted by recognition </w:t>
      </w:r>
      <w:r w:rsidR="00EF220E" w:rsidRPr="007F4E8C">
        <w:t>and</w:t>
      </w:r>
      <w:r w:rsidRPr="007F4E8C">
        <w:t xml:space="preserve"> distinction. If somehow or other this can be used in the service of their guru or in the service of the </w:t>
      </w:r>
      <w:r w:rsidR="004125BD">
        <w:t>l</w:t>
      </w:r>
      <w:r w:rsidRPr="007F4E8C">
        <w:t xml:space="preserve">ord, they're willing to accept it. </w:t>
      </w:r>
      <w:r w:rsidR="00EF220E" w:rsidRPr="007F4E8C">
        <w:t>F</w:t>
      </w:r>
      <w:r w:rsidRPr="007F4E8C">
        <w:t xml:space="preserve">or themselves, they hate it. But in the service of the </w:t>
      </w:r>
      <w:r w:rsidR="004125BD">
        <w:t>l</w:t>
      </w:r>
      <w:r w:rsidRPr="007F4E8C">
        <w:t>ord, they are willing to accept</w:t>
      </w:r>
      <w:r w:rsidR="00EF220E" w:rsidRPr="007F4E8C">
        <w:t>,</w:t>
      </w:r>
      <w:r w:rsidRPr="007F4E8C">
        <w:t xml:space="preserve"> for the benefit of other living beings they are willing to accept</w:t>
      </w:r>
      <w:r w:rsidR="00EF220E" w:rsidRPr="007F4E8C">
        <w:t>,</w:t>
      </w:r>
      <w:r w:rsidRPr="007F4E8C">
        <w:t xml:space="preserve"> as a sacrifice. This is the natural humility of the vaishnavas. So</w:t>
      </w:r>
      <w:r w:rsidR="00EF220E" w:rsidRPr="007F4E8C">
        <w:t>,</w:t>
      </w:r>
      <w:r w:rsidRPr="007F4E8C">
        <w:t xml:space="preserve"> he was like a beggar</w:t>
      </w:r>
      <w:r w:rsidR="00EF220E" w:rsidRPr="007F4E8C">
        <w:t>, a</w:t>
      </w:r>
      <w:r w:rsidRPr="007F4E8C">
        <w:t xml:space="preserve">nd they were all anxious to help. And the priest of the Jagannath temple, they had to approach the government officials, because at that time, sandalwood was under the control of government, as well as camphor, very costly. </w:t>
      </w:r>
    </w:p>
    <w:p w14:paraId="59689838" w14:textId="18AA452B" w:rsidR="00862A07" w:rsidRDefault="00473A3C" w:rsidP="00600E48">
      <w:pPr>
        <w:pStyle w:val="Sub-Heading"/>
      </w:pPr>
      <w:sdt>
        <w:sdtPr>
          <w:tag w:val="goog_rdk_4"/>
          <w:id w:val="-526487628"/>
        </w:sdtPr>
        <w:sdtEndPr/>
        <w:sdtContent>
          <w:r w:rsidR="00862A07">
            <w:t>Madhavendra Puri leaves Jagannath Puri with sandalwood and camphor</w:t>
          </w:r>
        </w:sdtContent>
      </w:sdt>
    </w:p>
    <w:p w14:paraId="47A176ED" w14:textId="3B7F1530" w:rsidR="00E6539D" w:rsidRDefault="00D056D1" w:rsidP="00600E48">
      <w:pPr>
        <w:pStyle w:val="Transcript"/>
      </w:pPr>
      <w:r w:rsidRPr="007F4E8C">
        <w:lastRenderedPageBreak/>
        <w:t>And they arranged</w:t>
      </w:r>
      <w:r w:rsidR="00EF220E" w:rsidRPr="007F4E8C">
        <w:t>,</w:t>
      </w:r>
      <w:r w:rsidRPr="007F4E8C">
        <w:t xml:space="preserve"> I believe it was </w:t>
      </w:r>
      <w:r w:rsidR="00E6539D">
        <w:t>eighty-two</w:t>
      </w:r>
      <w:r w:rsidRPr="007F4E8C">
        <w:t xml:space="preserve"> pounds of sandalwood. And a nice quantity of camphor</w:t>
      </w:r>
      <w:r w:rsidR="00EF220E" w:rsidRPr="007F4E8C">
        <w:t>,</w:t>
      </w:r>
      <w:r w:rsidRPr="007F4E8C">
        <w:t xml:space="preserve"> </w:t>
      </w:r>
      <w:r w:rsidR="004125BD">
        <w:t>[</w:t>
      </w:r>
      <w:r w:rsidR="004125BD">
        <w:rPr>
          <w:i/>
          <w:iCs/>
        </w:rPr>
        <w:t>clears throat</w:t>
      </w:r>
      <w:r w:rsidR="004125BD">
        <w:t xml:space="preserve">] </w:t>
      </w:r>
      <w:r w:rsidRPr="007F4E8C">
        <w:t xml:space="preserve">took some time. And then they gave one </w:t>
      </w:r>
      <w:r w:rsidR="00EF220E" w:rsidRPr="007F4E8C">
        <w:t>brahmin, and</w:t>
      </w:r>
      <w:r w:rsidRPr="007F4E8C">
        <w:t xml:space="preserve"> one servant</w:t>
      </w:r>
      <w:r w:rsidR="00EF220E" w:rsidRPr="007F4E8C">
        <w:t>,</w:t>
      </w:r>
      <w:r w:rsidRPr="007F4E8C">
        <w:t xml:space="preserve"> to help him carry the </w:t>
      </w:r>
      <w:r w:rsidR="00EF220E" w:rsidRPr="007F4E8C">
        <w:t>sandalwood,</w:t>
      </w:r>
      <w:r w:rsidRPr="007F4E8C">
        <w:t xml:space="preserve"> along with release papers. Because on those days, each state was under different Islamic king</w:t>
      </w:r>
      <w:r w:rsidR="00EF220E" w:rsidRPr="007F4E8C">
        <w:t>’</w:t>
      </w:r>
      <w:r w:rsidRPr="007F4E8C">
        <w:t xml:space="preserve">s rules. And there was terrible taxation. And there </w:t>
      </w:r>
      <w:proofErr w:type="gramStart"/>
      <w:r w:rsidRPr="007F4E8C">
        <w:t>was</w:t>
      </w:r>
      <w:proofErr w:type="gramEnd"/>
      <w:r w:rsidRPr="007F4E8C">
        <w:t xml:space="preserve"> also dacoits on the roads and through the forests. And to be going such a long distance of thousands of miles by foot with such incredible valuable</w:t>
      </w:r>
      <w:r w:rsidR="00EF220E" w:rsidRPr="007F4E8C">
        <w:t>,</w:t>
      </w:r>
      <w:r w:rsidRPr="007F4E8C">
        <w:t xml:space="preserve"> </w:t>
      </w:r>
      <w:r w:rsidR="00E6539D" w:rsidRPr="00E6539D">
        <w:rPr>
          <w:i/>
          <w:iCs/>
        </w:rPr>
        <w:t>um</w:t>
      </w:r>
      <w:r w:rsidR="00E6539D">
        <w:t>,</w:t>
      </w:r>
      <w:r w:rsidR="004125BD">
        <w:t xml:space="preserve"> [</w:t>
      </w:r>
      <w:r w:rsidR="004125BD">
        <w:rPr>
          <w:i/>
          <w:iCs/>
        </w:rPr>
        <w:t>clears throat</w:t>
      </w:r>
      <w:r w:rsidR="004125BD">
        <w:t>]</w:t>
      </w:r>
      <w:r w:rsidR="00E6539D">
        <w:t xml:space="preserve"> </w:t>
      </w:r>
      <w:r w:rsidRPr="007F4E8C">
        <w:t xml:space="preserve">paraphernalia was extremely dangerous and burdensome. But </w:t>
      </w:r>
      <w:r w:rsidR="00EF220E" w:rsidRPr="007F4E8C">
        <w:t>Madhavendra Puri</w:t>
      </w:r>
      <w:r w:rsidRPr="007F4E8C">
        <w:t xml:space="preserve"> didn't even consider that there was danger or burden. He joyfully continued on, simply knowing this is the will of my </w:t>
      </w:r>
      <w:r w:rsidR="00663963">
        <w:t>l</w:t>
      </w:r>
      <w:r w:rsidRPr="007F4E8C">
        <w:t>ord. And sometimes when he would get to a river</w:t>
      </w:r>
      <w:r w:rsidR="006D07D0" w:rsidRPr="007F4E8C">
        <w:t xml:space="preserve">, </w:t>
      </w:r>
      <w:r w:rsidRPr="007F4E8C">
        <w:t xml:space="preserve">people would try to tax him, people would threaten him, people even confiscated everything, and he had to plead with them, to get it back. </w:t>
      </w:r>
      <w:r w:rsidR="006D07D0" w:rsidRPr="007F4E8C">
        <w:t>W</w:t>
      </w:r>
      <w:r w:rsidRPr="007F4E8C">
        <w:t>as very troublesome</w:t>
      </w:r>
      <w:r w:rsidR="006D07D0" w:rsidRPr="007F4E8C">
        <w:t>,</w:t>
      </w:r>
      <w:r w:rsidRPr="007F4E8C">
        <w:t xml:space="preserve"> and very heavy. </w:t>
      </w:r>
    </w:p>
    <w:p w14:paraId="66EB22FF" w14:textId="7D73CA96" w:rsidR="00862A07" w:rsidRDefault="00473A3C" w:rsidP="00600E48">
      <w:pPr>
        <w:pStyle w:val="Sub-Heading"/>
      </w:pPr>
      <w:sdt>
        <w:sdtPr>
          <w:tag w:val="goog_rdk_4"/>
          <w:id w:val="-1750723669"/>
        </w:sdtPr>
        <w:sdtEndPr/>
        <w:sdtContent>
          <w:r w:rsidR="00862A07">
            <w:t>Madhavendra Puri returns to Remuna on the way back to Vrindavan</w:t>
          </w:r>
        </w:sdtContent>
      </w:sdt>
    </w:p>
    <w:p w14:paraId="438E88C4" w14:textId="77777777" w:rsidR="00705F5D" w:rsidRDefault="006D07D0" w:rsidP="00600E48">
      <w:pPr>
        <w:pStyle w:val="Transcript"/>
      </w:pPr>
      <w:r w:rsidRPr="007F4E8C">
        <w:t>At last</w:t>
      </w:r>
      <w:r w:rsidR="00D056D1" w:rsidRPr="007F4E8C">
        <w:t xml:space="preserve">, they came back in route to </w:t>
      </w:r>
      <w:r w:rsidRPr="007F4E8C">
        <w:t>Vrindavan</w:t>
      </w:r>
      <w:r w:rsidR="00D056D1" w:rsidRPr="007F4E8C">
        <w:t xml:space="preserve">, to the village of </w:t>
      </w:r>
      <w:r w:rsidRPr="007F4E8C">
        <w:t>Remuna</w:t>
      </w:r>
      <w:r w:rsidR="00D056D1" w:rsidRPr="007F4E8C">
        <w:t xml:space="preserve">. And there, he went to see his beloved Lord </w:t>
      </w:r>
      <w:r w:rsidRPr="007F4E8C">
        <w:t>G</w:t>
      </w:r>
      <w:r w:rsidR="00D056D1" w:rsidRPr="007F4E8C">
        <w:t>opinath and he chant</w:t>
      </w:r>
      <w:r w:rsidR="00E6539D">
        <w:t>ed</w:t>
      </w:r>
      <w:r w:rsidR="00D056D1" w:rsidRPr="007F4E8C">
        <w:t xml:space="preserve"> and danced </w:t>
      </w:r>
      <w:r w:rsidRPr="007F4E8C">
        <w:t>in</w:t>
      </w:r>
      <w:r w:rsidR="00D056D1" w:rsidRPr="007F4E8C">
        <w:t xml:space="preserve"> ecstatic love before him</w:t>
      </w:r>
      <w:r w:rsidRPr="007F4E8C">
        <w:t>.</w:t>
      </w:r>
      <w:r w:rsidR="00D056D1" w:rsidRPr="007F4E8C">
        <w:t xml:space="preserve"> </w:t>
      </w:r>
      <w:r w:rsidRPr="007F4E8C">
        <w:t>A</w:t>
      </w:r>
      <w:r w:rsidR="00D056D1" w:rsidRPr="007F4E8C">
        <w:t xml:space="preserve">nd he decided to spend the night there and the pujaris and everyone </w:t>
      </w:r>
      <w:r w:rsidR="00AE0AF1" w:rsidRPr="007F4E8C">
        <w:t xml:space="preserve">in Remuna </w:t>
      </w:r>
      <w:r w:rsidR="00D056D1" w:rsidRPr="007F4E8C">
        <w:t xml:space="preserve">were so happy to see him. During that evening, when he was resting, </w:t>
      </w:r>
      <w:r w:rsidR="00D17849" w:rsidRPr="007F4E8C">
        <w:t>Gopal</w:t>
      </w:r>
      <w:r w:rsidR="00D056D1" w:rsidRPr="007F4E8C">
        <w:t xml:space="preserve"> in </w:t>
      </w:r>
      <w:r w:rsidR="00AE0AF1" w:rsidRPr="007F4E8C">
        <w:t>Vrindavan</w:t>
      </w:r>
      <w:r w:rsidR="00D056D1" w:rsidRPr="007F4E8C">
        <w:t xml:space="preserve">, again, appeared to him in dream. And this time, </w:t>
      </w:r>
      <w:r w:rsidR="00D17849" w:rsidRPr="007F4E8C">
        <w:t>Gopal</w:t>
      </w:r>
      <w:r w:rsidR="00D056D1" w:rsidRPr="007F4E8C">
        <w:t xml:space="preserve"> said, </w:t>
      </w:r>
      <w:r w:rsidR="00AE0AF1" w:rsidRPr="007F4E8C">
        <w:t>“</w:t>
      </w:r>
      <w:r w:rsidR="00D056D1" w:rsidRPr="007F4E8C">
        <w:t>You are undergoing so much trouble</w:t>
      </w:r>
      <w:r w:rsidR="00E6539D">
        <w:t>,</w:t>
      </w:r>
      <w:r w:rsidR="00D056D1" w:rsidRPr="007F4E8C">
        <w:t xml:space="preserve"> so much tribulation on my behalf, you're risking your life. And I am so pleased with you. But there is no need for you continue</w:t>
      </w:r>
      <w:r w:rsidR="00AE0AF1" w:rsidRPr="007F4E8C">
        <w:t>…</w:t>
      </w:r>
      <w:r w:rsidR="00D056D1" w:rsidRPr="007F4E8C">
        <w:t>to</w:t>
      </w:r>
      <w:r w:rsidR="00AE0AF1" w:rsidRPr="007F4E8C">
        <w:t>…</w:t>
      </w:r>
      <w:r w:rsidR="00D056D1" w:rsidRPr="007F4E8C">
        <w:t xml:space="preserve">to continue this laborious task of bringing the </w:t>
      </w:r>
      <w:r w:rsidR="00AE0AF1" w:rsidRPr="007F4E8C">
        <w:t>sandalwood</w:t>
      </w:r>
      <w:r w:rsidR="00D056D1" w:rsidRPr="007F4E8C">
        <w:t xml:space="preserve"> to </w:t>
      </w:r>
      <w:r w:rsidR="00AE0AF1" w:rsidRPr="007F4E8C">
        <w:t>V</w:t>
      </w:r>
      <w:r w:rsidR="00D056D1" w:rsidRPr="007F4E8C">
        <w:t>rindavan.</w:t>
      </w:r>
      <w:r w:rsidR="00AE0AF1" w:rsidRPr="007F4E8C">
        <w:t>”</w:t>
      </w:r>
      <w:r w:rsidR="00D056D1" w:rsidRPr="007F4E8C">
        <w:t xml:space="preserve"> </w:t>
      </w:r>
    </w:p>
    <w:p w14:paraId="24994F49" w14:textId="43FEA82D" w:rsidR="00AE0AF1" w:rsidRPr="007F4E8C" w:rsidRDefault="00D17849" w:rsidP="00C723DA">
      <w:pPr>
        <w:pStyle w:val="Transcript"/>
      </w:pPr>
      <w:r w:rsidRPr="007F4E8C">
        <w:t>Gopal</w:t>
      </w:r>
      <w:r w:rsidR="00D056D1" w:rsidRPr="007F4E8C">
        <w:t xml:space="preserve"> said that</w:t>
      </w:r>
      <w:r w:rsidR="00AE0AF1" w:rsidRPr="007F4E8C">
        <w:t>,</w:t>
      </w:r>
      <w:r w:rsidR="00D056D1" w:rsidRPr="007F4E8C">
        <w:t xml:space="preserve"> </w:t>
      </w:r>
      <w:r w:rsidR="00AE0AF1" w:rsidRPr="007F4E8C">
        <w:t>“</w:t>
      </w:r>
      <w:r w:rsidR="00D056D1" w:rsidRPr="007F4E8C">
        <w:t xml:space="preserve">I am </w:t>
      </w:r>
      <w:r w:rsidR="00AE0AF1" w:rsidRPr="007F4E8C">
        <w:t xml:space="preserve">non </w:t>
      </w:r>
      <w:r w:rsidR="00D056D1" w:rsidRPr="007F4E8C">
        <w:t xml:space="preserve">different than </w:t>
      </w:r>
      <w:r w:rsidR="00AE0AF1" w:rsidRPr="007F4E8C">
        <w:t>G</w:t>
      </w:r>
      <w:r w:rsidR="00D056D1" w:rsidRPr="007F4E8C">
        <w:t xml:space="preserve">opinath. You take all this </w:t>
      </w:r>
      <w:r w:rsidR="00AE0AF1" w:rsidRPr="007F4E8C">
        <w:t xml:space="preserve">sandalwood </w:t>
      </w:r>
      <w:r w:rsidR="00D056D1" w:rsidRPr="007F4E8C">
        <w:t>and you completely cover the body of Gopi</w:t>
      </w:r>
      <w:r w:rsidR="00AE0AF1" w:rsidRPr="007F4E8C">
        <w:t>nath</w:t>
      </w:r>
      <w:r w:rsidR="00E6539D">
        <w:t>”</w:t>
      </w:r>
      <w:r w:rsidR="00AE0AF1" w:rsidRPr="007F4E8C">
        <w:t xml:space="preserve">, </w:t>
      </w:r>
      <w:r w:rsidR="00D056D1" w:rsidRPr="007F4E8C">
        <w:t>because at this time, it was the summer season. It was just at this time of the year. And he said</w:t>
      </w:r>
      <w:r w:rsidR="00FF25C7">
        <w:t>,</w:t>
      </w:r>
      <w:r w:rsidR="00D056D1" w:rsidRPr="007F4E8C">
        <w:t xml:space="preserve"> </w:t>
      </w:r>
      <w:r w:rsidR="00FF25C7">
        <w:t>“</w:t>
      </w:r>
      <w:r w:rsidR="00CB4E8C">
        <w:t>E</w:t>
      </w:r>
      <w:r w:rsidR="00D056D1" w:rsidRPr="007F4E8C">
        <w:t xml:space="preserve">very day of the summer season, you just take your whole stock and you just cover his body till there's nothing left. And whatever you offer to </w:t>
      </w:r>
      <w:r w:rsidR="00AE0AF1" w:rsidRPr="007F4E8C">
        <w:t>Gopal,</w:t>
      </w:r>
      <w:r w:rsidR="00D056D1" w:rsidRPr="007F4E8C">
        <w:t xml:space="preserve"> you should know will be accepted</w:t>
      </w:r>
      <w:r w:rsidR="00AE0AF1" w:rsidRPr="007F4E8C">
        <w:t>,</w:t>
      </w:r>
      <w:r w:rsidR="00D056D1" w:rsidRPr="007F4E8C">
        <w:t xml:space="preserve"> </w:t>
      </w:r>
      <w:r w:rsidR="00CB4E8C" w:rsidRPr="007F4E8C">
        <w:t>by” …</w:t>
      </w:r>
      <w:r w:rsidR="00D056D1" w:rsidRPr="007F4E8C">
        <w:t>I mean</w:t>
      </w:r>
      <w:r w:rsidR="00AE0AF1" w:rsidRPr="007F4E8C">
        <w:t>…</w:t>
      </w:r>
      <w:r w:rsidR="00CB4E8C">
        <w:t xml:space="preserve"> </w:t>
      </w:r>
      <w:r w:rsidR="00AE0AF1" w:rsidRPr="007F4E8C">
        <w:t>“</w:t>
      </w:r>
      <w:r w:rsidR="00D056D1" w:rsidRPr="007F4E8C">
        <w:t xml:space="preserve">whatever you offer to </w:t>
      </w:r>
      <w:r w:rsidR="00AE0AF1" w:rsidRPr="007F4E8C">
        <w:t>Gopinath</w:t>
      </w:r>
      <w:r w:rsidR="00D056D1" w:rsidRPr="007F4E8C">
        <w:t xml:space="preserve">, you should know will be accepted by me because there is no difference between myself and </w:t>
      </w:r>
      <w:r w:rsidR="00AE0AF1" w:rsidRPr="007F4E8C">
        <w:t xml:space="preserve">Gopinath.” So, Madhavendra Puri </w:t>
      </w:r>
      <w:r w:rsidR="00D056D1" w:rsidRPr="007F4E8C">
        <w:t>in ecstatic love</w:t>
      </w:r>
      <w:r w:rsidR="00AE0AF1" w:rsidRPr="007F4E8C">
        <w:t xml:space="preserve"> h</w:t>
      </w:r>
      <w:r w:rsidR="00D056D1" w:rsidRPr="007F4E8C">
        <w:t>e woke in the morning and he told the pujari</w:t>
      </w:r>
      <w:r w:rsidR="00AE0AF1" w:rsidRPr="007F4E8C">
        <w:t>s</w:t>
      </w:r>
      <w:r w:rsidR="00D056D1" w:rsidRPr="007F4E8C">
        <w:t xml:space="preserve"> of the Gopi</w:t>
      </w:r>
      <w:r w:rsidR="00AE0AF1" w:rsidRPr="007F4E8C">
        <w:t xml:space="preserve">nath </w:t>
      </w:r>
      <w:r w:rsidR="00D056D1" w:rsidRPr="007F4E8C">
        <w:t>Mandir</w:t>
      </w:r>
      <w:r w:rsidR="00AE0AF1" w:rsidRPr="007F4E8C">
        <w:t>,</w:t>
      </w:r>
      <w:r w:rsidR="00D056D1" w:rsidRPr="007F4E8C">
        <w:t xml:space="preserve"> that</w:t>
      </w:r>
      <w:r w:rsidR="00CB4E8C">
        <w:t>,</w:t>
      </w:r>
      <w:r w:rsidR="00D056D1" w:rsidRPr="007F4E8C">
        <w:t xml:space="preserve"> </w:t>
      </w:r>
      <w:r w:rsidR="00AE0AF1" w:rsidRPr="007F4E8C">
        <w:t>“M</w:t>
      </w:r>
      <w:r w:rsidR="00D056D1" w:rsidRPr="007F4E8C">
        <w:t xml:space="preserve">y </w:t>
      </w:r>
      <w:r w:rsidRPr="007F4E8C">
        <w:t>Gopal</w:t>
      </w:r>
      <w:r w:rsidR="00D056D1" w:rsidRPr="007F4E8C">
        <w:t xml:space="preserve"> has given me this order</w:t>
      </w:r>
      <w:r w:rsidR="00AE0AF1" w:rsidRPr="007F4E8C">
        <w:t>,</w:t>
      </w:r>
      <w:r w:rsidR="00D056D1" w:rsidRPr="007F4E8C">
        <w:t xml:space="preserve"> that all this costly sandalwood and camphor should be cooling the beautiful body of </w:t>
      </w:r>
      <w:r w:rsidR="00AE0AF1" w:rsidRPr="007F4E8C">
        <w:t>G</w:t>
      </w:r>
      <w:r w:rsidR="00D056D1" w:rsidRPr="007F4E8C">
        <w:t>opinath every day.</w:t>
      </w:r>
      <w:r w:rsidR="00AE0AF1" w:rsidRPr="007F4E8C">
        <w:t>”</w:t>
      </w:r>
      <w:r w:rsidR="00D056D1" w:rsidRPr="007F4E8C">
        <w:t xml:space="preserve"> </w:t>
      </w:r>
    </w:p>
    <w:p w14:paraId="392E033E" w14:textId="1F41527D" w:rsidR="00862A07" w:rsidRDefault="00473A3C" w:rsidP="00C723DA">
      <w:pPr>
        <w:pStyle w:val="Sub-Heading"/>
      </w:pPr>
      <w:sdt>
        <w:sdtPr>
          <w:tag w:val="goog_rdk_4"/>
          <w:id w:val="182946891"/>
        </w:sdtPr>
        <w:sdtEndPr/>
        <w:sdtContent>
          <w:r w:rsidR="00862A07">
            <w:t>Madhavendra Puri offers sandalwood pulp and camphor to Gopinath deity</w:t>
          </w:r>
        </w:sdtContent>
      </w:sdt>
    </w:p>
    <w:p w14:paraId="520A725D" w14:textId="6C1738CC" w:rsidR="00BC2588" w:rsidRPr="007F4E8C" w:rsidRDefault="00D056D1" w:rsidP="00C723DA">
      <w:pPr>
        <w:pStyle w:val="Transcript"/>
      </w:pPr>
      <w:r w:rsidRPr="007F4E8C">
        <w:t>So</w:t>
      </w:r>
      <w:r w:rsidR="00AE0AF1" w:rsidRPr="007F4E8C">
        <w:t>,</w:t>
      </w:r>
      <w:r w:rsidRPr="007F4E8C">
        <w:t xml:space="preserve"> they arranged </w:t>
      </w:r>
      <w:r w:rsidR="00AE0AF1" w:rsidRPr="007F4E8C">
        <w:t>b</w:t>
      </w:r>
      <w:r w:rsidRPr="007F4E8C">
        <w:t>rahmins</w:t>
      </w:r>
      <w:r w:rsidR="007E79B8">
        <w:t>,</w:t>
      </w:r>
      <w:r w:rsidRPr="007F4E8C">
        <w:t xml:space="preserve"> just grinding the sandalwood for hours</w:t>
      </w:r>
      <w:r w:rsidR="00AE0AF1" w:rsidRPr="007F4E8C">
        <w:t xml:space="preserve"> and</w:t>
      </w:r>
      <w:r w:rsidRPr="007F4E8C">
        <w:t xml:space="preserve"> hours and hours</w:t>
      </w:r>
      <w:r w:rsidR="00AE0AF1" w:rsidRPr="007F4E8C">
        <w:t>,</w:t>
      </w:r>
      <w:r w:rsidRPr="007F4E8C">
        <w:t xml:space="preserve"> as we witnessed in our own temple this morning with the camphor</w:t>
      </w:r>
      <w:r w:rsidR="00AE0AF1" w:rsidRPr="007F4E8C">
        <w:t>.</w:t>
      </w:r>
      <w:r w:rsidRPr="007F4E8C">
        <w:t xml:space="preserve"> </w:t>
      </w:r>
      <w:r w:rsidR="00AE0AF1" w:rsidRPr="007F4E8C">
        <w:t>A</w:t>
      </w:r>
      <w:r w:rsidRPr="007F4E8C">
        <w:t>nd then they would cover Gopi</w:t>
      </w:r>
      <w:r w:rsidR="00AE0AF1" w:rsidRPr="007F4E8C">
        <w:t xml:space="preserve">nath’s </w:t>
      </w:r>
      <w:r w:rsidRPr="007F4E8C">
        <w:t>body</w:t>
      </w:r>
      <w:r w:rsidR="00AE0AF1" w:rsidRPr="007F4E8C">
        <w:t xml:space="preserve"> </w:t>
      </w:r>
      <w:r w:rsidR="00705F5D">
        <w:t xml:space="preserve">and </w:t>
      </w:r>
      <w:r w:rsidR="00AE0AF1" w:rsidRPr="007F4E8C">
        <w:t>b</w:t>
      </w:r>
      <w:r w:rsidRPr="007F4E8C">
        <w:t xml:space="preserve">ring him great cooling refreshing service. To this day during the summer season, they cover the deity of </w:t>
      </w:r>
      <w:r w:rsidR="00BC2588" w:rsidRPr="007F4E8C">
        <w:t>G</w:t>
      </w:r>
      <w:r w:rsidRPr="007F4E8C">
        <w:t>opinath with sandalwood</w:t>
      </w:r>
      <w:r w:rsidR="00BC2588" w:rsidRPr="007F4E8C">
        <w:t xml:space="preserve"> pulp</w:t>
      </w:r>
      <w:r w:rsidRPr="007F4E8C">
        <w:t xml:space="preserve"> and camphor. And every day when they take the sandalwood off, they make it into little balls</w:t>
      </w:r>
      <w:r w:rsidR="00705F5D">
        <w:t>,</w:t>
      </w:r>
      <w:r w:rsidRPr="007F4E8C">
        <w:t xml:space="preserve"> and they let it go hard and they save it</w:t>
      </w:r>
      <w:r w:rsidR="00BC2588" w:rsidRPr="007F4E8C">
        <w:t>.</w:t>
      </w:r>
      <w:r w:rsidRPr="007F4E8C">
        <w:t xml:space="preserve"> </w:t>
      </w:r>
      <w:r w:rsidR="00BC2588" w:rsidRPr="007F4E8C">
        <w:t>A</w:t>
      </w:r>
      <w:r w:rsidRPr="007F4E8C">
        <w:t>nd throughout the year for very special guests</w:t>
      </w:r>
      <w:r w:rsidR="00BC2588" w:rsidRPr="007F4E8C">
        <w:t>, t</w:t>
      </w:r>
      <w:r w:rsidRPr="007F4E8C">
        <w:t xml:space="preserve">he pujari gives the remnants of </w:t>
      </w:r>
      <w:r w:rsidR="00BC2588" w:rsidRPr="007F4E8C">
        <w:t>this</w:t>
      </w:r>
      <w:r w:rsidRPr="007F4E8C">
        <w:t xml:space="preserve"> sandalwood. I'm not special, but out of causeless mercy</w:t>
      </w:r>
    </w:p>
    <w:p w14:paraId="21AE2D97" w14:textId="70B7FEDA" w:rsidR="00BC2588" w:rsidRPr="00C723DA" w:rsidRDefault="00BC2588" w:rsidP="00C723DA">
      <w:pPr>
        <w:pStyle w:val="Transcript"/>
      </w:pPr>
      <w:r w:rsidRPr="00C723DA">
        <w:t>[</w:t>
      </w:r>
      <w:r w:rsidRPr="00C723DA">
        <w:rPr>
          <w:i/>
          <w:iCs/>
        </w:rPr>
        <w:t>break</w:t>
      </w:r>
      <w:r w:rsidRPr="00C723DA">
        <w:t>]</w:t>
      </w:r>
    </w:p>
    <w:p w14:paraId="1AD2D87B" w14:textId="7B2BA8FE" w:rsidR="00862A07" w:rsidRDefault="00473A3C" w:rsidP="00C723DA">
      <w:pPr>
        <w:pStyle w:val="Sub-Heading"/>
      </w:pPr>
      <w:sdt>
        <w:sdtPr>
          <w:tag w:val="goog_rdk_4"/>
          <w:id w:val="1342975096"/>
        </w:sdtPr>
        <w:sdtEndPr/>
        <w:sdtContent>
          <w:r w:rsidR="00862A07">
            <w:t>Lord Caitanya visits Remuna</w:t>
          </w:r>
        </w:sdtContent>
      </w:sdt>
    </w:p>
    <w:p w14:paraId="7D6307A1" w14:textId="7F15DB36" w:rsidR="00705F5D" w:rsidRPr="00473A3C" w:rsidRDefault="00E92A64" w:rsidP="00C723DA">
      <w:pPr>
        <w:pStyle w:val="Transcript"/>
        <w:rPr>
          <w:color w:val="1D1601"/>
        </w:rPr>
      </w:pPr>
      <w:r>
        <w:t xml:space="preserve">…self, </w:t>
      </w:r>
      <w:r w:rsidR="00D056D1" w:rsidRPr="007F4E8C">
        <w:t xml:space="preserve">after he took </w:t>
      </w:r>
      <w:proofErr w:type="spellStart"/>
      <w:r w:rsidR="00BC2588" w:rsidRPr="007F4E8C">
        <w:t>sannyas</w:t>
      </w:r>
      <w:proofErr w:type="spellEnd"/>
      <w:r w:rsidR="00D056D1" w:rsidRPr="007F4E8C">
        <w:t>, he was on his way to Vrindavan</w:t>
      </w:r>
      <w:r w:rsidR="00BC2588" w:rsidRPr="007F4E8C">
        <w:t>,</w:t>
      </w:r>
      <w:r w:rsidR="00D056D1" w:rsidRPr="007F4E8C">
        <w:t xml:space="preserve"> but by his mother's request, he decided to make his headquarters in </w:t>
      </w:r>
      <w:r w:rsidR="00BC2588" w:rsidRPr="007F4E8C">
        <w:t xml:space="preserve">Jagannath </w:t>
      </w:r>
      <w:r w:rsidR="00705F5D">
        <w:t>Puri</w:t>
      </w:r>
      <w:r w:rsidR="00BC2588" w:rsidRPr="007F4E8C">
        <w:t xml:space="preserve"> </w:t>
      </w:r>
      <w:r w:rsidR="00D056D1" w:rsidRPr="007F4E8C">
        <w:t>instead. So</w:t>
      </w:r>
      <w:r w:rsidR="00BC2588" w:rsidRPr="007F4E8C">
        <w:t>,</w:t>
      </w:r>
      <w:r w:rsidR="00D056D1" w:rsidRPr="007F4E8C">
        <w:t xml:space="preserve"> on his way</w:t>
      </w:r>
      <w:r w:rsidR="006522BA" w:rsidRPr="007F4E8C">
        <w:t xml:space="preserve"> from</w:t>
      </w:r>
      <w:r w:rsidR="00D056D1" w:rsidRPr="007F4E8C">
        <w:t xml:space="preserve"> </w:t>
      </w:r>
      <w:r w:rsidR="00BC2588" w:rsidRPr="007F4E8C">
        <w:t xml:space="preserve">Shantipur to </w:t>
      </w:r>
      <w:r w:rsidR="006522BA" w:rsidRPr="007F4E8C">
        <w:t>Puri dham</w:t>
      </w:r>
      <w:r w:rsidR="00D056D1" w:rsidRPr="007F4E8C">
        <w:t xml:space="preserve">, he came </w:t>
      </w:r>
      <w:r w:rsidR="006522BA" w:rsidRPr="007F4E8C">
        <w:t>to Remuna. A</w:t>
      </w:r>
      <w:r w:rsidR="00D056D1" w:rsidRPr="007F4E8C">
        <w:t xml:space="preserve">nd </w:t>
      </w:r>
      <w:r w:rsidR="00705F5D">
        <w:t>with</w:t>
      </w:r>
      <w:r w:rsidR="00D056D1" w:rsidRPr="007F4E8C">
        <w:t xml:space="preserve"> </w:t>
      </w:r>
      <w:r w:rsidR="00705F5D">
        <w:t>h</w:t>
      </w:r>
      <w:r w:rsidR="00D056D1" w:rsidRPr="007F4E8C">
        <w:t>is fo</w:t>
      </w:r>
      <w:r w:rsidR="006522BA" w:rsidRPr="007F4E8C">
        <w:t>u</w:t>
      </w:r>
      <w:r w:rsidR="00D056D1" w:rsidRPr="007F4E8C">
        <w:t>r associates headed by Lord Nityananda</w:t>
      </w:r>
      <w:r w:rsidR="006522BA" w:rsidRPr="007F4E8C">
        <w:t>, t</w:t>
      </w:r>
      <w:r w:rsidR="00D056D1" w:rsidRPr="007F4E8C">
        <w:t xml:space="preserve">hey visited the </w:t>
      </w:r>
      <w:r w:rsidR="006522BA" w:rsidRPr="007F4E8C">
        <w:t>t</w:t>
      </w:r>
      <w:r w:rsidR="00D056D1" w:rsidRPr="007F4E8C">
        <w:t xml:space="preserve">emple of </w:t>
      </w:r>
      <w:r w:rsidR="006522BA" w:rsidRPr="007F4E8C">
        <w:t>G</w:t>
      </w:r>
      <w:r w:rsidR="00D056D1" w:rsidRPr="007F4E8C">
        <w:t>opinath. And Mahaprabhu told him that</w:t>
      </w:r>
      <w:r w:rsidR="00CB4E8C">
        <w:t>,</w:t>
      </w:r>
      <w:r w:rsidR="00D056D1" w:rsidRPr="007F4E8C">
        <w:t xml:space="preserve"> </w:t>
      </w:r>
      <w:r w:rsidR="006522BA" w:rsidRPr="007F4E8C">
        <w:t>“M</w:t>
      </w:r>
      <w:r w:rsidR="00D056D1" w:rsidRPr="007F4E8C">
        <w:t>y guru</w:t>
      </w:r>
      <w:r w:rsidR="006522BA" w:rsidRPr="007F4E8C">
        <w:t>,</w:t>
      </w:r>
      <w:r w:rsidR="00D056D1" w:rsidRPr="007F4E8C">
        <w:t xml:space="preserve"> </w:t>
      </w:r>
      <w:proofErr w:type="spellStart"/>
      <w:r w:rsidR="00D056D1" w:rsidRPr="007F4E8C">
        <w:t>Is</w:t>
      </w:r>
      <w:r w:rsidR="006522BA" w:rsidRPr="007F4E8C">
        <w:t>v</w:t>
      </w:r>
      <w:r w:rsidR="00D056D1" w:rsidRPr="007F4E8C">
        <w:t>ara</w:t>
      </w:r>
      <w:proofErr w:type="spellEnd"/>
      <w:r w:rsidR="00D056D1" w:rsidRPr="007F4E8C">
        <w:t xml:space="preserve"> </w:t>
      </w:r>
      <w:r w:rsidR="006522BA" w:rsidRPr="007F4E8C">
        <w:t>P</w:t>
      </w:r>
      <w:r w:rsidR="00D056D1" w:rsidRPr="007F4E8C">
        <w:t>uri</w:t>
      </w:r>
      <w:r w:rsidR="006522BA" w:rsidRPr="007F4E8C">
        <w:t>, who is</w:t>
      </w:r>
      <w:r w:rsidR="00D056D1" w:rsidRPr="007F4E8C">
        <w:t xml:space="preserve"> the disciple of </w:t>
      </w:r>
      <w:r w:rsidR="006522BA" w:rsidRPr="007F4E8C">
        <w:t xml:space="preserve">Madhavendra Puri, </w:t>
      </w:r>
      <w:r w:rsidR="00D056D1" w:rsidRPr="007F4E8C">
        <w:t>told me this story</w:t>
      </w:r>
      <w:r w:rsidR="006522BA" w:rsidRPr="007F4E8C">
        <w:t>”,</w:t>
      </w:r>
      <w:r w:rsidR="00D056D1" w:rsidRPr="007F4E8C">
        <w:t xml:space="preserve"> and he narrated it himself. Lo</w:t>
      </w:r>
      <w:r w:rsidR="006522BA" w:rsidRPr="007F4E8C">
        <w:t>rd</w:t>
      </w:r>
      <w:r w:rsidR="00D056D1" w:rsidRPr="007F4E8C">
        <w:t xml:space="preserve"> C</w:t>
      </w:r>
      <w:r w:rsidR="006522BA" w:rsidRPr="007F4E8C">
        <w:t>h</w:t>
      </w:r>
      <w:r w:rsidR="00D056D1" w:rsidRPr="007F4E8C">
        <w:t xml:space="preserve">aitanya Mahaprabhu is none other than </w:t>
      </w:r>
      <w:r w:rsidR="00D17849" w:rsidRPr="007F4E8C">
        <w:t>Krishna</w:t>
      </w:r>
      <w:r w:rsidR="00D056D1" w:rsidRPr="007F4E8C">
        <w:t xml:space="preserve"> in the mood of S</w:t>
      </w:r>
      <w:r w:rsidR="00705F5D">
        <w:t>h</w:t>
      </w:r>
      <w:r w:rsidR="00D056D1" w:rsidRPr="007F4E8C">
        <w:t xml:space="preserve">ri </w:t>
      </w:r>
      <w:proofErr w:type="spellStart"/>
      <w:r w:rsidR="006522BA" w:rsidRPr="007F4E8C">
        <w:t>Radha</w:t>
      </w:r>
      <w:r w:rsidR="00D056D1" w:rsidRPr="007F4E8C">
        <w:t>rani</w:t>
      </w:r>
      <w:proofErr w:type="spellEnd"/>
      <w:r w:rsidR="00D056D1" w:rsidRPr="007F4E8C">
        <w:t xml:space="preserve">. He is the combined form of </w:t>
      </w:r>
      <w:r w:rsidR="006522BA" w:rsidRPr="007F4E8C">
        <w:t>Radha</w:t>
      </w:r>
      <w:r w:rsidR="00D056D1" w:rsidRPr="007F4E8C">
        <w:t xml:space="preserve"> </w:t>
      </w:r>
      <w:r w:rsidR="00D17849" w:rsidRPr="007F4E8C">
        <w:t>Krishna</w:t>
      </w:r>
      <w:r w:rsidR="006522BA" w:rsidRPr="007F4E8C">
        <w:t>,</w:t>
      </w:r>
      <w:r w:rsidR="00D056D1" w:rsidRPr="007F4E8C">
        <w:t xml:space="preserve"> </w:t>
      </w:r>
      <w:proofErr w:type="spellStart"/>
      <w:r w:rsidR="006522BA" w:rsidRPr="007F4E8C">
        <w:rPr>
          <w:i/>
          <w:iCs/>
          <w:color w:val="1D1601"/>
        </w:rPr>
        <w:t>śrī</w:t>
      </w:r>
      <w:proofErr w:type="spellEnd"/>
      <w:r w:rsidR="006522BA" w:rsidRPr="007F4E8C">
        <w:rPr>
          <w:i/>
          <w:iCs/>
          <w:color w:val="1D1601"/>
        </w:rPr>
        <w:t>-kṛṣṇa-</w:t>
      </w:r>
      <w:proofErr w:type="spellStart"/>
      <w:r w:rsidR="006522BA" w:rsidRPr="007F4E8C">
        <w:rPr>
          <w:i/>
          <w:iCs/>
          <w:color w:val="1D1601"/>
        </w:rPr>
        <w:t>caitanya</w:t>
      </w:r>
      <w:proofErr w:type="spellEnd"/>
      <w:r w:rsidR="006522BA" w:rsidRPr="007F4E8C">
        <w:rPr>
          <w:i/>
          <w:iCs/>
          <w:color w:val="1D1601"/>
        </w:rPr>
        <w:t xml:space="preserve"> </w:t>
      </w:r>
      <w:proofErr w:type="spellStart"/>
      <w:r w:rsidR="006522BA" w:rsidRPr="007F4E8C">
        <w:rPr>
          <w:i/>
          <w:iCs/>
          <w:color w:val="1D1601"/>
        </w:rPr>
        <w:t>rādhā</w:t>
      </w:r>
      <w:proofErr w:type="spellEnd"/>
      <w:r w:rsidR="006522BA" w:rsidRPr="007F4E8C">
        <w:rPr>
          <w:i/>
          <w:iCs/>
          <w:color w:val="1D1601"/>
        </w:rPr>
        <w:t xml:space="preserve">-kṛṣṇa </w:t>
      </w:r>
      <w:proofErr w:type="spellStart"/>
      <w:r w:rsidR="006522BA" w:rsidRPr="007F4E8C">
        <w:rPr>
          <w:i/>
          <w:iCs/>
          <w:color w:val="1D1601"/>
        </w:rPr>
        <w:t>nahe</w:t>
      </w:r>
      <w:proofErr w:type="spellEnd"/>
      <w:r w:rsidR="006522BA" w:rsidRPr="007F4E8C">
        <w:rPr>
          <w:i/>
          <w:iCs/>
          <w:color w:val="1D1601"/>
        </w:rPr>
        <w:t xml:space="preserve"> </w:t>
      </w:r>
      <w:proofErr w:type="spellStart"/>
      <w:r w:rsidR="006522BA" w:rsidRPr="007F4E8C">
        <w:rPr>
          <w:i/>
          <w:iCs/>
          <w:color w:val="1D1601"/>
        </w:rPr>
        <w:t>anya</w:t>
      </w:r>
      <w:proofErr w:type="spellEnd"/>
      <w:r w:rsidRPr="00E92A64">
        <w:rPr>
          <w:rFonts w:ascii="Noto Serif" w:eastAsia="Times New Roman" w:hAnsi="Noto Serif" w:cs="Noto Serif"/>
          <w:bCs/>
          <w:color w:val="1D1601"/>
          <w:sz w:val="29"/>
          <w:szCs w:val="29"/>
          <w:lang w:bidi="hi-IN"/>
        </w:rPr>
        <w:t xml:space="preserve"> </w:t>
      </w:r>
      <w:r w:rsidRPr="00E92A64">
        <w:rPr>
          <w:color w:val="1D1601"/>
        </w:rPr>
        <w:t>[</w:t>
      </w:r>
      <w:r w:rsidRPr="00E92A64">
        <w:rPr>
          <w:i/>
          <w:iCs/>
          <w:color w:val="1D1601"/>
        </w:rPr>
        <w:t xml:space="preserve">Caitanya </w:t>
      </w:r>
      <w:proofErr w:type="spellStart"/>
      <w:r w:rsidRPr="00E92A64">
        <w:rPr>
          <w:i/>
          <w:iCs/>
          <w:color w:val="1D1601"/>
        </w:rPr>
        <w:t>Bhāgavata</w:t>
      </w:r>
      <w:proofErr w:type="spellEnd"/>
      <w:r w:rsidRPr="00271D6F">
        <w:rPr>
          <w:color w:val="1D1601"/>
        </w:rPr>
        <w:t xml:space="preserve">, </w:t>
      </w:r>
      <w:r w:rsidRPr="00E92A64">
        <w:rPr>
          <w:i/>
          <w:iCs/>
          <w:color w:val="1D1601"/>
        </w:rPr>
        <w:t>Śrī Guru-</w:t>
      </w:r>
      <w:proofErr w:type="spellStart"/>
      <w:r w:rsidRPr="00E92A64">
        <w:rPr>
          <w:i/>
          <w:iCs/>
          <w:color w:val="1D1601"/>
        </w:rPr>
        <w:t>paramparā</w:t>
      </w:r>
      <w:proofErr w:type="spellEnd"/>
      <w:r>
        <w:rPr>
          <w:color w:val="1D1601"/>
        </w:rPr>
        <w:t xml:space="preserve"> 6]</w:t>
      </w:r>
      <w:r w:rsidR="00473A3C">
        <w:rPr>
          <w:color w:val="1D1601"/>
        </w:rPr>
        <w:t>, t</w:t>
      </w:r>
      <w:r w:rsidR="00D056D1" w:rsidRPr="007F4E8C">
        <w:t>hat</w:t>
      </w:r>
      <w:r w:rsidR="00CB4E8C">
        <w:t>,</w:t>
      </w:r>
      <w:r w:rsidR="00D056D1" w:rsidRPr="007F4E8C">
        <w:t xml:space="preserve"> </w:t>
      </w:r>
      <w:r w:rsidR="006522BA" w:rsidRPr="007F4E8C">
        <w:t>“T</w:t>
      </w:r>
      <w:r w:rsidR="00D056D1" w:rsidRPr="007F4E8C">
        <w:t xml:space="preserve">he one Supreme Absolute Truth has divided into two of </w:t>
      </w:r>
      <w:r w:rsidR="006522BA" w:rsidRPr="007F4E8C">
        <w:t>Radha</w:t>
      </w:r>
      <w:r w:rsidR="00D056D1" w:rsidRPr="007F4E8C">
        <w:t xml:space="preserve"> and </w:t>
      </w:r>
      <w:r w:rsidR="00D17849" w:rsidRPr="007F4E8C">
        <w:t>Krishna</w:t>
      </w:r>
      <w:r w:rsidR="00D056D1" w:rsidRPr="007F4E8C">
        <w:t xml:space="preserve"> for the sake of divine </w:t>
      </w:r>
      <w:r w:rsidR="006522BA" w:rsidRPr="007F4E8C">
        <w:t>lila</w:t>
      </w:r>
      <w:r w:rsidR="00D056D1" w:rsidRPr="007F4E8C">
        <w:t>. But then they came together again as one to enjoy the intimacy of their own bhava.</w:t>
      </w:r>
      <w:r w:rsidR="006522BA" w:rsidRPr="007F4E8C">
        <w:t>”</w:t>
      </w:r>
      <w:r w:rsidR="00D056D1" w:rsidRPr="007F4E8C">
        <w:t xml:space="preserve"> </w:t>
      </w:r>
      <w:r w:rsidR="00D17849" w:rsidRPr="007F4E8C">
        <w:t>Krishna</w:t>
      </w:r>
      <w:r w:rsidR="00D056D1" w:rsidRPr="007F4E8C">
        <w:t xml:space="preserve"> wanted to experience and taste the love of </w:t>
      </w:r>
      <w:r w:rsidR="00826F75" w:rsidRPr="007F4E8C">
        <w:t>Radha.</w:t>
      </w:r>
      <w:r w:rsidR="00D056D1" w:rsidRPr="007F4E8C">
        <w:t xml:space="preserve"> Lord Chaitanya is </w:t>
      </w:r>
      <w:proofErr w:type="spellStart"/>
      <w:r w:rsidR="00826F75" w:rsidRPr="007F4E8C">
        <w:t>swayam</w:t>
      </w:r>
      <w:proofErr w:type="spellEnd"/>
      <w:r w:rsidR="00D056D1" w:rsidRPr="007F4E8C">
        <w:t xml:space="preserve"> Bhagavan. </w:t>
      </w:r>
      <w:r w:rsidR="00826F75" w:rsidRPr="007F4E8C">
        <w:t>And</w:t>
      </w:r>
      <w:r w:rsidR="00D056D1" w:rsidRPr="007F4E8C">
        <w:t xml:space="preserve"> yet here we find that he takes the greatest pleasure in glorifying </w:t>
      </w:r>
      <w:r w:rsidR="00826F75" w:rsidRPr="007F4E8C">
        <w:t>h</w:t>
      </w:r>
      <w:r w:rsidR="00D056D1" w:rsidRPr="007F4E8C">
        <w:t xml:space="preserve">is devotees. </w:t>
      </w:r>
    </w:p>
    <w:p w14:paraId="4DB0AF58" w14:textId="77777777" w:rsidR="00862A07" w:rsidRDefault="00473A3C" w:rsidP="00C723DA">
      <w:pPr>
        <w:pStyle w:val="Sub-Heading"/>
      </w:pPr>
      <w:sdt>
        <w:sdtPr>
          <w:tag w:val="goog_rdk_4"/>
          <w:id w:val="596828960"/>
        </w:sdtPr>
        <w:sdtEndPr/>
        <w:sdtContent>
          <w:r w:rsidR="00862A07">
            <w:t>Lord Caitanya glorifies Madhavendra Puri</w:t>
          </w:r>
        </w:sdtContent>
      </w:sdt>
    </w:p>
    <w:p w14:paraId="6357AB9C" w14:textId="1EC00005" w:rsidR="008679C1" w:rsidRPr="007F4E8C" w:rsidRDefault="00D056D1" w:rsidP="00C723DA">
      <w:pPr>
        <w:pStyle w:val="Transcript"/>
      </w:pPr>
      <w:r w:rsidRPr="007F4E8C">
        <w:t xml:space="preserve">Just as the devotee loves to glorify </w:t>
      </w:r>
      <w:r w:rsidR="00D17849" w:rsidRPr="007F4E8C">
        <w:t>Krishna</w:t>
      </w:r>
      <w:r w:rsidRPr="007F4E8C">
        <w:t xml:space="preserve">, </w:t>
      </w:r>
      <w:r w:rsidR="00D17849" w:rsidRPr="007F4E8C">
        <w:t>Krishna</w:t>
      </w:r>
      <w:r w:rsidRPr="007F4E8C">
        <w:t xml:space="preserve"> loves to glorify his </w:t>
      </w:r>
      <w:r w:rsidR="00826F75" w:rsidRPr="007F4E8C">
        <w:t>devotee</w:t>
      </w:r>
      <w:r w:rsidRPr="007F4E8C">
        <w:t xml:space="preserve">. Just as the devotee loves to give pleasure to </w:t>
      </w:r>
      <w:r w:rsidR="00D17849" w:rsidRPr="007F4E8C">
        <w:t>Krishna</w:t>
      </w:r>
      <w:r w:rsidRPr="007F4E8C">
        <w:t xml:space="preserve">, </w:t>
      </w:r>
      <w:r w:rsidR="00D17849" w:rsidRPr="007F4E8C">
        <w:t>Krishna</w:t>
      </w:r>
      <w:r w:rsidRPr="007F4E8C">
        <w:t xml:space="preserve"> loves to give the greatest pleasure to his </w:t>
      </w:r>
      <w:r w:rsidR="00826F75" w:rsidRPr="007F4E8C">
        <w:t>devotee</w:t>
      </w:r>
      <w:r w:rsidRPr="007F4E8C">
        <w:t xml:space="preserve">. Lord </w:t>
      </w:r>
      <w:proofErr w:type="spellStart"/>
      <w:r w:rsidRPr="007F4E8C">
        <w:t>Nitya</w:t>
      </w:r>
      <w:r w:rsidR="00705F5D">
        <w:t>na</w:t>
      </w:r>
      <w:proofErr w:type="spellEnd"/>
      <w:r w:rsidR="00826F75" w:rsidRPr="007F4E8C">
        <w:t>…</w:t>
      </w:r>
      <w:r w:rsidRPr="007F4E8C">
        <w:t xml:space="preserve">Lord Chaitanya </w:t>
      </w:r>
      <w:r w:rsidRPr="007F4E8C">
        <w:lastRenderedPageBreak/>
        <w:t xml:space="preserve">Mahaprabhu said to Nityananda Prabhu, </w:t>
      </w:r>
      <w:r w:rsidR="008679C1" w:rsidRPr="007F4E8C">
        <w:t>“P</w:t>
      </w:r>
      <w:r w:rsidRPr="007F4E8C">
        <w:t xml:space="preserve">lease examine the divine qualities of this </w:t>
      </w:r>
      <w:r w:rsidR="008679C1" w:rsidRPr="007F4E8C">
        <w:t>Madhavendra</w:t>
      </w:r>
      <w:r w:rsidRPr="007F4E8C">
        <w:t xml:space="preserve"> Puri, is anyone have such ecstatic love</w:t>
      </w:r>
      <w:r w:rsidR="008679C1" w:rsidRPr="007F4E8C">
        <w:t>?”</w:t>
      </w:r>
      <w:r w:rsidRPr="007F4E8C">
        <w:t xml:space="preserve"> </w:t>
      </w:r>
      <w:r w:rsidR="008679C1" w:rsidRPr="007F4E8C">
        <w:t xml:space="preserve">He </w:t>
      </w:r>
      <w:r w:rsidRPr="007F4E8C">
        <w:t>explained</w:t>
      </w:r>
      <w:r w:rsidR="00E92A64">
        <w:t>,</w:t>
      </w:r>
      <w:r w:rsidRPr="007F4E8C">
        <w:t xml:space="preserve"> that</w:t>
      </w:r>
      <w:r w:rsidR="00CB4E8C">
        <w:t>,</w:t>
      </w:r>
      <w:r w:rsidRPr="007F4E8C">
        <w:t xml:space="preserve"> </w:t>
      </w:r>
      <w:r w:rsidR="008679C1" w:rsidRPr="007F4E8C">
        <w:t>“</w:t>
      </w:r>
      <w:r w:rsidR="00705F5D">
        <w:t>H</w:t>
      </w:r>
      <w:r w:rsidRPr="007F4E8C">
        <w:t>e was willing to risk his life, he was willing to undergo terrible, terrible burdensome risks and difficulties, without even thinking twice</w:t>
      </w:r>
      <w:r w:rsidR="00705F5D">
        <w:t>,</w:t>
      </w:r>
      <w:r w:rsidRPr="007F4E8C">
        <w:t xml:space="preserve"> without even considering his own welfare. He would not even</w:t>
      </w:r>
      <w:r w:rsidR="008679C1" w:rsidRPr="007F4E8C">
        <w:t>…</w:t>
      </w:r>
      <w:r w:rsidRPr="007F4E8C">
        <w:t>he would not even ask anyone for a morsel of food</w:t>
      </w:r>
      <w:r w:rsidR="008679C1" w:rsidRPr="007F4E8C">
        <w:t>,</w:t>
      </w:r>
      <w:r w:rsidRPr="007F4E8C">
        <w:t xml:space="preserve"> he would fast unless somebody just gave him food. This is how </w:t>
      </w:r>
      <w:r w:rsidR="00336198">
        <w:t>in</w:t>
      </w:r>
      <w:r w:rsidRPr="007F4E8C">
        <w:t xml:space="preserve">different he was to his own existence. But for his beloved </w:t>
      </w:r>
      <w:r w:rsidR="00D17849" w:rsidRPr="007F4E8C">
        <w:t>Gopal</w:t>
      </w:r>
      <w:r w:rsidRPr="007F4E8C">
        <w:t>, he was willing to travel thousands of miles and beg for huge amounts of sandalwood and then carry it all back. This is the quality of such a great devote.</w:t>
      </w:r>
      <w:r w:rsidR="008679C1" w:rsidRPr="007F4E8C">
        <w:t>”</w:t>
      </w:r>
      <w:r w:rsidRPr="007F4E8C">
        <w:t xml:space="preserve"> Mahaprabhu explained</w:t>
      </w:r>
      <w:r w:rsidR="008679C1" w:rsidRPr="007F4E8C">
        <w:t>,</w:t>
      </w:r>
      <w:r w:rsidRPr="007F4E8C">
        <w:t xml:space="preserve"> that this </w:t>
      </w:r>
      <w:r w:rsidR="008679C1" w:rsidRPr="007F4E8C">
        <w:t>Madhavendra</w:t>
      </w:r>
      <w:r w:rsidRPr="007F4E8C">
        <w:t xml:space="preserve"> </w:t>
      </w:r>
      <w:r w:rsidR="008679C1" w:rsidRPr="007F4E8C">
        <w:t>P</w:t>
      </w:r>
      <w:r w:rsidRPr="007F4E8C">
        <w:t>uri</w:t>
      </w:r>
      <w:r w:rsidR="008679C1" w:rsidRPr="007F4E8C">
        <w:t>,</w:t>
      </w:r>
      <w:r w:rsidRPr="007F4E8C">
        <w:t xml:space="preserve"> he would always be hearing and chanting and describing the glories and the names of the </w:t>
      </w:r>
      <w:r w:rsidR="008064DB">
        <w:t>lord</w:t>
      </w:r>
      <w:r w:rsidR="008679C1" w:rsidRPr="007F4E8C">
        <w:t>,</w:t>
      </w:r>
      <w:r w:rsidRPr="007F4E8C">
        <w:t xml:space="preserve"> and he would never tolerate hearing any mundane subject matter. In fact, he would generally travel alone</w:t>
      </w:r>
      <w:r w:rsidR="008679C1" w:rsidRPr="007F4E8C">
        <w:t>,</w:t>
      </w:r>
      <w:r w:rsidRPr="007F4E8C">
        <w:t xml:space="preserve"> out of fear, that if he was travelling with someone else, they may discuss worldly topics. Of course, we cannot imitate such exalted souls. </w:t>
      </w:r>
      <w:r w:rsidR="008679C1" w:rsidRPr="007F4E8C">
        <w:t>But w</w:t>
      </w:r>
      <w:r w:rsidRPr="007F4E8C">
        <w:t>e can follow in the footsteps</w:t>
      </w:r>
      <w:r w:rsidR="00336198">
        <w:t>,</w:t>
      </w:r>
      <w:r w:rsidRPr="007F4E8C">
        <w:t xml:space="preserve"> by in the </w:t>
      </w:r>
      <w:r w:rsidR="008679C1" w:rsidRPr="007F4E8C">
        <w:t>a</w:t>
      </w:r>
      <w:r w:rsidRPr="007F4E8C">
        <w:t xml:space="preserve">ssociation of other </w:t>
      </w:r>
      <w:r w:rsidR="008679C1" w:rsidRPr="007F4E8C">
        <w:t>sadhus</w:t>
      </w:r>
      <w:r w:rsidRPr="007F4E8C">
        <w:t xml:space="preserve">, not talking </w:t>
      </w:r>
      <w:proofErr w:type="spellStart"/>
      <w:r w:rsidRPr="007F4E8C">
        <w:t>prajalpa</w:t>
      </w:r>
      <w:proofErr w:type="spellEnd"/>
      <w:r w:rsidR="00E92A64">
        <w:t>,</w:t>
      </w:r>
      <w:r w:rsidRPr="007F4E8C">
        <w:t xml:space="preserve"> or mundane topics, but always enlightening and enlivening each other</w:t>
      </w:r>
      <w:r w:rsidR="008679C1" w:rsidRPr="007F4E8C">
        <w:t>, w</w:t>
      </w:r>
      <w:r w:rsidRPr="007F4E8C">
        <w:t xml:space="preserve">ith </w:t>
      </w:r>
      <w:r w:rsidR="00D17849" w:rsidRPr="007F4E8C">
        <w:t>Krishna</w:t>
      </w:r>
      <w:r w:rsidRPr="007F4E8C">
        <w:t xml:space="preserve"> </w:t>
      </w:r>
      <w:proofErr w:type="spellStart"/>
      <w:r w:rsidR="008679C1" w:rsidRPr="007F4E8C">
        <w:t>katha</w:t>
      </w:r>
      <w:proofErr w:type="spellEnd"/>
      <w:r w:rsidRPr="007F4E8C">
        <w:t>. Gita says</w:t>
      </w:r>
      <w:r w:rsidR="008679C1" w:rsidRPr="007F4E8C">
        <w:t>,</w:t>
      </w:r>
    </w:p>
    <w:p w14:paraId="47041E93" w14:textId="50A0BD2E" w:rsidR="008679C1" w:rsidRPr="007F4E8C" w:rsidRDefault="008679C1" w:rsidP="00C723DA">
      <w:pPr>
        <w:pStyle w:val="FullVerse"/>
      </w:pPr>
      <w:r w:rsidRPr="008679C1">
        <w:t>mac-</w:t>
      </w:r>
      <w:proofErr w:type="spellStart"/>
      <w:r w:rsidRPr="008679C1">
        <w:t>cittā</w:t>
      </w:r>
      <w:proofErr w:type="spellEnd"/>
      <w:r w:rsidRPr="008679C1">
        <w:t xml:space="preserve"> mad-</w:t>
      </w:r>
      <w:proofErr w:type="spellStart"/>
      <w:r w:rsidRPr="008679C1">
        <w:t>gata</w:t>
      </w:r>
      <w:proofErr w:type="spellEnd"/>
      <w:r w:rsidRPr="008679C1">
        <w:t>-</w:t>
      </w:r>
      <w:proofErr w:type="spellStart"/>
      <w:r w:rsidRPr="008679C1">
        <w:t>prāṇā</w:t>
      </w:r>
      <w:proofErr w:type="spellEnd"/>
      <w:r w:rsidRPr="008679C1">
        <w:br/>
      </w:r>
      <w:proofErr w:type="spellStart"/>
      <w:r w:rsidRPr="008679C1">
        <w:t>bodhayantaḥ</w:t>
      </w:r>
      <w:proofErr w:type="spellEnd"/>
      <w:r w:rsidRPr="008679C1">
        <w:t xml:space="preserve"> </w:t>
      </w:r>
      <w:proofErr w:type="spellStart"/>
      <w:r w:rsidRPr="008679C1">
        <w:t>parasparam</w:t>
      </w:r>
      <w:proofErr w:type="spellEnd"/>
      <w:r w:rsidRPr="008679C1">
        <w:br/>
      </w:r>
      <w:proofErr w:type="spellStart"/>
      <w:r w:rsidRPr="008679C1">
        <w:t>kathayantaś</w:t>
      </w:r>
      <w:proofErr w:type="spellEnd"/>
      <w:r w:rsidRPr="008679C1">
        <w:t xml:space="preserve"> ca </w:t>
      </w:r>
      <w:proofErr w:type="spellStart"/>
      <w:r w:rsidRPr="008679C1">
        <w:t>māṁ</w:t>
      </w:r>
      <w:proofErr w:type="spellEnd"/>
      <w:r w:rsidRPr="008679C1">
        <w:t xml:space="preserve"> </w:t>
      </w:r>
      <w:proofErr w:type="spellStart"/>
      <w:r w:rsidRPr="008679C1">
        <w:t>nityaṁ</w:t>
      </w:r>
      <w:proofErr w:type="spellEnd"/>
      <w:r w:rsidRPr="008679C1">
        <w:br/>
      </w:r>
      <w:proofErr w:type="spellStart"/>
      <w:r w:rsidRPr="008679C1">
        <w:t>tuṣyanti</w:t>
      </w:r>
      <w:proofErr w:type="spellEnd"/>
      <w:r w:rsidRPr="008679C1">
        <w:t xml:space="preserve"> ca </w:t>
      </w:r>
      <w:proofErr w:type="spellStart"/>
      <w:r w:rsidRPr="008679C1">
        <w:t>ramanti</w:t>
      </w:r>
      <w:proofErr w:type="spellEnd"/>
      <w:r w:rsidRPr="008679C1">
        <w:t xml:space="preserve"> ca</w:t>
      </w:r>
    </w:p>
    <w:p w14:paraId="41867124" w14:textId="521D08F9" w:rsidR="008679C1" w:rsidRPr="008679C1" w:rsidRDefault="008679C1" w:rsidP="00C723DA">
      <w:pPr>
        <w:pStyle w:val="FullVerseNumber"/>
      </w:pPr>
      <w:r w:rsidRPr="007F4E8C">
        <w:t>[</w:t>
      </w:r>
      <w:r w:rsidRPr="007F4E8C">
        <w:rPr>
          <w:i/>
        </w:rPr>
        <w:t>Bg</w:t>
      </w:r>
      <w:r w:rsidR="008B7F8A">
        <w:rPr>
          <w:i/>
        </w:rPr>
        <w:t>.</w:t>
      </w:r>
      <w:r w:rsidRPr="007F4E8C">
        <w:t xml:space="preserve"> 10.9]</w:t>
      </w:r>
    </w:p>
    <w:p w14:paraId="4FB0634C" w14:textId="73FBE52A" w:rsidR="008679C1" w:rsidRPr="008679C1" w:rsidRDefault="008679C1" w:rsidP="00C723DA">
      <w:pPr>
        <w:pStyle w:val="Translation"/>
      </w:pPr>
      <w:r w:rsidRPr="007F4E8C">
        <w:t xml:space="preserve">[The thoughts of My pure </w:t>
      </w:r>
      <w:proofErr w:type="gramStart"/>
      <w:r w:rsidRPr="007F4E8C">
        <w:t>devotees</w:t>
      </w:r>
      <w:proofErr w:type="gramEnd"/>
      <w:r w:rsidRPr="007F4E8C">
        <w:t xml:space="preserve"> dwell in Me, their lives are fully devoted to My service, and they derive great satisfaction and bliss from always enlightening one another and conversing about Me.]</w:t>
      </w:r>
    </w:p>
    <w:p w14:paraId="7DA7B649" w14:textId="53A46C38" w:rsidR="002517C1" w:rsidRPr="007F4E8C" w:rsidRDefault="00D056D1" w:rsidP="00C723DA">
      <w:pPr>
        <w:pStyle w:val="Transcript"/>
      </w:pPr>
      <w:r w:rsidRPr="007F4E8C">
        <w:t>That</w:t>
      </w:r>
      <w:r w:rsidR="00CB4E8C">
        <w:t>,</w:t>
      </w:r>
      <w:r w:rsidRPr="007F4E8C">
        <w:t xml:space="preserve"> </w:t>
      </w:r>
      <w:r w:rsidR="002517C1" w:rsidRPr="007F4E8C">
        <w:t>“M</w:t>
      </w:r>
      <w:r w:rsidRPr="007F4E8C">
        <w:t>y devotees</w:t>
      </w:r>
      <w:r w:rsidR="002517C1" w:rsidRPr="007F4E8C">
        <w:t>,</w:t>
      </w:r>
      <w:r w:rsidRPr="007F4E8C">
        <w:t xml:space="preserve"> they take great satisfaction and bliss coming together and amongst one another, hearing and chanting my glories.</w:t>
      </w:r>
      <w:r w:rsidR="002517C1" w:rsidRPr="007F4E8C">
        <w:t>”</w:t>
      </w:r>
      <w:r w:rsidRPr="007F4E8C">
        <w:t xml:space="preserve"> In fact, this is the </w:t>
      </w:r>
      <w:r w:rsidR="002517C1" w:rsidRPr="007F4E8C">
        <w:t>yuga</w:t>
      </w:r>
      <w:r w:rsidRPr="007F4E8C">
        <w:t xml:space="preserve"> </w:t>
      </w:r>
      <w:r w:rsidR="002517C1" w:rsidRPr="007F4E8C">
        <w:t>d</w:t>
      </w:r>
      <w:r w:rsidRPr="007F4E8C">
        <w:t>harma</w:t>
      </w:r>
      <w:r w:rsidR="002517C1" w:rsidRPr="007F4E8C">
        <w:t>,</w:t>
      </w:r>
      <w:r w:rsidRPr="007F4E8C">
        <w:t xml:space="preserve"> to come together in the </w:t>
      </w:r>
      <w:r w:rsidR="002517C1" w:rsidRPr="007F4E8C">
        <w:t>a</w:t>
      </w:r>
      <w:r w:rsidRPr="007F4E8C">
        <w:t xml:space="preserve">ssociation of </w:t>
      </w:r>
      <w:r w:rsidR="002517C1" w:rsidRPr="007F4E8C">
        <w:t>d</w:t>
      </w:r>
      <w:r w:rsidRPr="007F4E8C">
        <w:t>evotees, to hear</w:t>
      </w:r>
      <w:r w:rsidR="002517C1" w:rsidRPr="007F4E8C">
        <w:t>,</w:t>
      </w:r>
      <w:r w:rsidRPr="007F4E8C">
        <w:t xml:space="preserve"> to chant</w:t>
      </w:r>
      <w:r w:rsidR="002517C1" w:rsidRPr="007F4E8C">
        <w:t>,</w:t>
      </w:r>
      <w:r w:rsidRPr="007F4E8C">
        <w:t xml:space="preserve"> to glorify the Supreme Personality of Godhead, </w:t>
      </w:r>
      <w:r w:rsidR="00D17849" w:rsidRPr="007F4E8C">
        <w:t>Krishna</w:t>
      </w:r>
      <w:r w:rsidRPr="007F4E8C">
        <w:t xml:space="preserve">. This is the source of our joy. We do not take joy in any of the things of this world. We'll use the things of this world in the service of the </w:t>
      </w:r>
      <w:r w:rsidR="008064DB">
        <w:t>lord</w:t>
      </w:r>
      <w:r w:rsidRPr="007F4E8C">
        <w:t>, but our joy</w:t>
      </w:r>
      <w:r w:rsidR="00336198">
        <w:t>,</w:t>
      </w:r>
      <w:r w:rsidRPr="007F4E8C">
        <w:t xml:space="preserve"> is to be amongst one another, chanting the holy names</w:t>
      </w:r>
      <w:r w:rsidR="002517C1" w:rsidRPr="007F4E8C">
        <w:t>,</w:t>
      </w:r>
      <w:r w:rsidRPr="007F4E8C">
        <w:t xml:space="preserve"> </w:t>
      </w:r>
      <w:r w:rsidR="002517C1" w:rsidRPr="007F4E8C">
        <w:rPr>
          <w:i/>
          <w:iCs/>
        </w:rPr>
        <w:t xml:space="preserve">hare kṛṣṇa hare kṛṣṇa </w:t>
      </w:r>
      <w:proofErr w:type="spellStart"/>
      <w:r w:rsidR="002517C1" w:rsidRPr="007F4E8C">
        <w:rPr>
          <w:i/>
          <w:iCs/>
        </w:rPr>
        <w:t>kṛṣṇa</w:t>
      </w:r>
      <w:proofErr w:type="spellEnd"/>
      <w:r w:rsidR="002517C1" w:rsidRPr="007F4E8C">
        <w:rPr>
          <w:i/>
          <w:iCs/>
        </w:rPr>
        <w:t xml:space="preserve"> </w:t>
      </w:r>
      <w:proofErr w:type="spellStart"/>
      <w:r w:rsidR="002517C1" w:rsidRPr="007F4E8C">
        <w:rPr>
          <w:i/>
          <w:iCs/>
        </w:rPr>
        <w:t>kṛṣṇa</w:t>
      </w:r>
      <w:proofErr w:type="spellEnd"/>
      <w:r w:rsidR="002517C1" w:rsidRPr="007F4E8C">
        <w:rPr>
          <w:i/>
          <w:iCs/>
        </w:rPr>
        <w:t xml:space="preserve"> hare hare/hare rāma hare rāma </w:t>
      </w:r>
      <w:proofErr w:type="spellStart"/>
      <w:r w:rsidR="002517C1" w:rsidRPr="007F4E8C">
        <w:rPr>
          <w:i/>
          <w:iCs/>
        </w:rPr>
        <w:t>rāma</w:t>
      </w:r>
      <w:proofErr w:type="spellEnd"/>
      <w:r w:rsidR="002517C1" w:rsidRPr="007F4E8C">
        <w:rPr>
          <w:i/>
          <w:iCs/>
        </w:rPr>
        <w:t xml:space="preserve"> </w:t>
      </w:r>
      <w:proofErr w:type="spellStart"/>
      <w:r w:rsidR="002517C1" w:rsidRPr="007F4E8C">
        <w:rPr>
          <w:i/>
          <w:iCs/>
        </w:rPr>
        <w:t>rāma</w:t>
      </w:r>
      <w:proofErr w:type="spellEnd"/>
      <w:r w:rsidR="002517C1" w:rsidRPr="007F4E8C">
        <w:rPr>
          <w:i/>
          <w:iCs/>
        </w:rPr>
        <w:t xml:space="preserve"> hare </w:t>
      </w:r>
      <w:proofErr w:type="spellStart"/>
      <w:r w:rsidR="002517C1" w:rsidRPr="007F4E8C">
        <w:rPr>
          <w:i/>
          <w:iCs/>
        </w:rPr>
        <w:t>hare</w:t>
      </w:r>
      <w:proofErr w:type="spellEnd"/>
      <w:r w:rsidR="002517C1" w:rsidRPr="007F4E8C">
        <w:t>,</w:t>
      </w:r>
      <w:r w:rsidRPr="007F4E8C">
        <w:t xml:space="preserve"> and hearing the topics of his </w:t>
      </w:r>
      <w:r w:rsidR="002517C1" w:rsidRPr="007F4E8C">
        <w:t>devotees</w:t>
      </w:r>
      <w:r w:rsidRPr="007F4E8C">
        <w:t xml:space="preserve"> and his wonderful </w:t>
      </w:r>
      <w:r w:rsidR="002517C1" w:rsidRPr="007F4E8C">
        <w:t>lila</w:t>
      </w:r>
      <w:r w:rsidRPr="007F4E8C">
        <w:t xml:space="preserve">. In fact, it is explained in the </w:t>
      </w:r>
      <w:r w:rsidR="002517C1" w:rsidRPr="007F4E8C">
        <w:t>Bhagavatam,</w:t>
      </w:r>
    </w:p>
    <w:p w14:paraId="44BF9517" w14:textId="04C77764" w:rsidR="002517C1" w:rsidRPr="007F4E8C" w:rsidRDefault="002517C1" w:rsidP="00C723DA">
      <w:pPr>
        <w:pStyle w:val="FullVerse"/>
      </w:pPr>
      <w:proofErr w:type="spellStart"/>
      <w:r w:rsidRPr="002517C1">
        <w:t>śṛṇvatāṁ</w:t>
      </w:r>
      <w:proofErr w:type="spellEnd"/>
      <w:r w:rsidRPr="002517C1">
        <w:t xml:space="preserve"> </w:t>
      </w:r>
      <w:proofErr w:type="spellStart"/>
      <w:r w:rsidRPr="002517C1">
        <w:t>sva-kathāḥ</w:t>
      </w:r>
      <w:proofErr w:type="spellEnd"/>
      <w:r w:rsidRPr="002517C1">
        <w:t xml:space="preserve"> </w:t>
      </w:r>
      <w:proofErr w:type="spellStart"/>
      <w:r w:rsidRPr="002517C1">
        <w:t>kṛṣṇaḥ</w:t>
      </w:r>
      <w:proofErr w:type="spellEnd"/>
      <w:r w:rsidRPr="002517C1">
        <w:br/>
      </w:r>
      <w:proofErr w:type="spellStart"/>
      <w:r w:rsidRPr="002517C1">
        <w:t>puṇya-śravaṇa-kīrtanaḥ</w:t>
      </w:r>
      <w:proofErr w:type="spellEnd"/>
      <w:r w:rsidRPr="002517C1">
        <w:br/>
      </w:r>
      <w:proofErr w:type="spellStart"/>
      <w:r w:rsidRPr="002517C1">
        <w:t>hṛdy</w:t>
      </w:r>
      <w:proofErr w:type="spellEnd"/>
      <w:r w:rsidRPr="002517C1">
        <w:t xml:space="preserve"> </w:t>
      </w:r>
      <w:proofErr w:type="spellStart"/>
      <w:r w:rsidRPr="002517C1">
        <w:t>antaḥ</w:t>
      </w:r>
      <w:proofErr w:type="spellEnd"/>
      <w:r w:rsidRPr="002517C1">
        <w:t xml:space="preserve"> </w:t>
      </w:r>
      <w:proofErr w:type="spellStart"/>
      <w:r w:rsidRPr="002517C1">
        <w:t>stho</w:t>
      </w:r>
      <w:proofErr w:type="spellEnd"/>
      <w:r w:rsidRPr="002517C1">
        <w:t xml:space="preserve"> </w:t>
      </w:r>
      <w:proofErr w:type="spellStart"/>
      <w:r w:rsidRPr="002517C1">
        <w:t>hy</w:t>
      </w:r>
      <w:proofErr w:type="spellEnd"/>
      <w:r w:rsidRPr="002517C1">
        <w:t xml:space="preserve"> </w:t>
      </w:r>
      <w:proofErr w:type="spellStart"/>
      <w:r w:rsidRPr="002517C1">
        <w:t>abhadrāṇi</w:t>
      </w:r>
      <w:proofErr w:type="spellEnd"/>
      <w:r w:rsidRPr="002517C1">
        <w:br/>
      </w:r>
      <w:proofErr w:type="spellStart"/>
      <w:r w:rsidRPr="002517C1">
        <w:t>vidhunoti</w:t>
      </w:r>
      <w:proofErr w:type="spellEnd"/>
      <w:r w:rsidRPr="002517C1">
        <w:t xml:space="preserve"> </w:t>
      </w:r>
      <w:proofErr w:type="spellStart"/>
      <w:r w:rsidRPr="002517C1">
        <w:t>suhṛt</w:t>
      </w:r>
      <w:proofErr w:type="spellEnd"/>
      <w:r w:rsidRPr="002517C1">
        <w:t xml:space="preserve"> </w:t>
      </w:r>
      <w:proofErr w:type="spellStart"/>
      <w:r w:rsidRPr="002517C1">
        <w:t>satām</w:t>
      </w:r>
      <w:proofErr w:type="spellEnd"/>
    </w:p>
    <w:p w14:paraId="733BD73F" w14:textId="54DCCA77" w:rsidR="002517C1" w:rsidRPr="007F4E8C" w:rsidRDefault="002517C1" w:rsidP="00C723DA">
      <w:pPr>
        <w:pStyle w:val="FullVerseNumber"/>
      </w:pPr>
      <w:r w:rsidRPr="007F4E8C">
        <w:t>[</w:t>
      </w:r>
      <w:r w:rsidRPr="007F4E8C">
        <w:rPr>
          <w:i/>
        </w:rPr>
        <w:t>SB</w:t>
      </w:r>
      <w:r w:rsidRPr="007F4E8C">
        <w:t xml:space="preserve"> 1.2.17]</w:t>
      </w:r>
    </w:p>
    <w:p w14:paraId="7219DCB2" w14:textId="086F212E" w:rsidR="002517C1" w:rsidRPr="00C723DA" w:rsidRDefault="002517C1" w:rsidP="00C723DA">
      <w:pPr>
        <w:pStyle w:val="Translation"/>
      </w:pPr>
      <w:r w:rsidRPr="00C723DA">
        <w:t>[</w:t>
      </w:r>
      <w:r w:rsidRPr="00C723DA">
        <w:rPr>
          <w:rStyle w:val="Strong"/>
          <w:b/>
          <w:bCs/>
        </w:rPr>
        <w:t xml:space="preserve">Śrī Kṛṣṇa, the Personality of Godhead, who is the </w:t>
      </w:r>
      <w:proofErr w:type="spellStart"/>
      <w:r w:rsidRPr="00C723DA">
        <w:rPr>
          <w:rStyle w:val="Strong"/>
          <w:b/>
          <w:bCs/>
        </w:rPr>
        <w:t>Paramātmā</w:t>
      </w:r>
      <w:proofErr w:type="spellEnd"/>
      <w:r w:rsidRPr="00C723DA">
        <w:rPr>
          <w:rStyle w:val="Strong"/>
          <w:b/>
          <w:bCs/>
        </w:rPr>
        <w:t xml:space="preserve"> [</w:t>
      </w:r>
      <w:proofErr w:type="spellStart"/>
      <w:r w:rsidRPr="00C723DA">
        <w:rPr>
          <w:rStyle w:val="Strong"/>
          <w:b/>
          <w:bCs/>
        </w:rPr>
        <w:t>Supersoul</w:t>
      </w:r>
      <w:proofErr w:type="spellEnd"/>
      <w:r w:rsidRPr="00C723DA">
        <w:rPr>
          <w:rStyle w:val="Strong"/>
          <w:b/>
          <w:bCs/>
        </w:rPr>
        <w:t>] in everyone’s heart and the benefactor of the truthful devotee, cleanses desire for material enjoyment from the heart of the devotee who has developed the urge to hear His messages, which are in themselves virtuous when properly heard and chanted.]</w:t>
      </w:r>
    </w:p>
    <w:p w14:paraId="3199A233" w14:textId="3C6F9346" w:rsidR="002D5B80" w:rsidRPr="007F4E8C" w:rsidRDefault="002517C1" w:rsidP="00C723DA">
      <w:pPr>
        <w:pStyle w:val="Transcript"/>
      </w:pPr>
      <w:r w:rsidRPr="007F4E8C">
        <w:t>T</w:t>
      </w:r>
      <w:r w:rsidR="00D056D1" w:rsidRPr="007F4E8C">
        <w:t>hat</w:t>
      </w:r>
      <w:r w:rsidRPr="007F4E8C">
        <w:t>,</w:t>
      </w:r>
      <w:r w:rsidR="00D056D1" w:rsidRPr="007F4E8C">
        <w:t xml:space="preserve"> for a person who is anxious and enthusiastic to hear the glories of the </w:t>
      </w:r>
      <w:r w:rsidR="00271D6F">
        <w:t>l</w:t>
      </w:r>
      <w:r w:rsidR="00D056D1" w:rsidRPr="007F4E8C">
        <w:t>ord</w:t>
      </w:r>
      <w:r w:rsidR="002D5B80" w:rsidRPr="007F4E8C">
        <w:t>,</w:t>
      </w:r>
      <w:r w:rsidR="00D056D1" w:rsidRPr="007F4E8C">
        <w:t xml:space="preserve"> who develops that taste to serve the </w:t>
      </w:r>
      <w:r w:rsidR="002D5B80" w:rsidRPr="007F4E8C">
        <w:t>vaishnavas,</w:t>
      </w:r>
      <w:r w:rsidR="00D056D1" w:rsidRPr="007F4E8C">
        <w:t xml:space="preserve"> and hear the glories of the </w:t>
      </w:r>
      <w:r w:rsidR="008064DB">
        <w:t>lord</w:t>
      </w:r>
      <w:r w:rsidR="00D056D1" w:rsidRPr="007F4E8C">
        <w:t xml:space="preserve"> from them</w:t>
      </w:r>
      <w:r w:rsidR="002D5B80" w:rsidRPr="007F4E8C">
        <w:t>,</w:t>
      </w:r>
      <w:r w:rsidR="00D056D1" w:rsidRPr="007F4E8C">
        <w:t xml:space="preserve"> to that person </w:t>
      </w:r>
      <w:r w:rsidR="00D17849" w:rsidRPr="007F4E8C">
        <w:t>Krishna</w:t>
      </w:r>
      <w:r w:rsidR="00D056D1" w:rsidRPr="007F4E8C">
        <w:t xml:space="preserve"> says</w:t>
      </w:r>
      <w:r w:rsidR="002D5B80" w:rsidRPr="007F4E8C">
        <w:t xml:space="preserve">, </w:t>
      </w:r>
      <w:r w:rsidR="007F4E8C" w:rsidRPr="007F4E8C">
        <w:t>“</w:t>
      </w:r>
      <w:r w:rsidR="00D056D1" w:rsidRPr="007F4E8C">
        <w:t>I will purify all misgivings from the core of their heart. No one else.</w:t>
      </w:r>
      <w:r w:rsidR="007F4E8C" w:rsidRPr="007F4E8C">
        <w:t>”</w:t>
      </w:r>
      <w:r w:rsidR="00D056D1" w:rsidRPr="007F4E8C">
        <w:t xml:space="preserve"> This is </w:t>
      </w:r>
      <w:r w:rsidR="00271D6F">
        <w:t>g</w:t>
      </w:r>
      <w:r w:rsidR="00D056D1" w:rsidRPr="007F4E8C">
        <w:t xml:space="preserve">od's word. </w:t>
      </w:r>
    </w:p>
    <w:p w14:paraId="3E24C611" w14:textId="4163625F" w:rsidR="00862A07" w:rsidRDefault="00473A3C" w:rsidP="00C723DA">
      <w:pPr>
        <w:pStyle w:val="Sub-Heading"/>
      </w:pPr>
      <w:sdt>
        <w:sdtPr>
          <w:tag w:val="goog_rdk_4"/>
          <w:id w:val="1201588146"/>
        </w:sdtPr>
        <w:sdtEndPr/>
        <w:sdtContent>
          <w:r w:rsidR="00862A07">
            <w:t xml:space="preserve">Madhavendra </w:t>
          </w:r>
          <w:proofErr w:type="spellStart"/>
          <w:r w:rsidR="00862A07">
            <w:t>Puri’s</w:t>
          </w:r>
          <w:proofErr w:type="spellEnd"/>
          <w:r w:rsidR="00862A07">
            <w:t xml:space="preserve"> disappearance pastime</w:t>
          </w:r>
        </w:sdtContent>
      </w:sdt>
    </w:p>
    <w:p w14:paraId="727CB286" w14:textId="5E4F7667" w:rsidR="007F4E8C" w:rsidRDefault="007F4E8C" w:rsidP="00C723DA">
      <w:pPr>
        <w:pStyle w:val="Transcript"/>
      </w:pPr>
      <w:r w:rsidRPr="007F4E8C">
        <w:t>Lord</w:t>
      </w:r>
      <w:r w:rsidR="00D056D1" w:rsidRPr="007F4E8C">
        <w:t xml:space="preserve"> Chaitanya Mahaprabhu explained that</w:t>
      </w:r>
      <w:r w:rsidRPr="007F4E8C">
        <w:t xml:space="preserve">, Madhavendra Puri, </w:t>
      </w:r>
      <w:r w:rsidR="00D056D1" w:rsidRPr="007F4E8C">
        <w:t>he was constantly absorbed in this selfless move</w:t>
      </w:r>
      <w:r w:rsidRPr="007F4E8C">
        <w:t>…</w:t>
      </w:r>
      <w:r w:rsidR="00D056D1" w:rsidRPr="007F4E8C">
        <w:t>selfless mood of devotional service</w:t>
      </w:r>
      <w:r w:rsidRPr="007F4E8C">
        <w:t>,</w:t>
      </w:r>
      <w:r w:rsidR="00D056D1" w:rsidRPr="007F4E8C">
        <w:t xml:space="preserve"> throughout his life, and at the time of his disappearance. He explained that </w:t>
      </w:r>
      <w:r w:rsidRPr="007F4E8C">
        <w:t xml:space="preserve">when Madhavendra Puri, </w:t>
      </w:r>
      <w:r w:rsidR="00D056D1" w:rsidRPr="007F4E8C">
        <w:t>was in the mood of divine love</w:t>
      </w:r>
      <w:r w:rsidRPr="007F4E8C">
        <w:t>, h</w:t>
      </w:r>
      <w:r w:rsidR="00D056D1" w:rsidRPr="007F4E8C">
        <w:t xml:space="preserve">e would </w:t>
      </w:r>
      <w:r w:rsidRPr="007F4E8C">
        <w:t xml:space="preserve">recite </w:t>
      </w:r>
      <w:r w:rsidR="00D056D1" w:rsidRPr="007F4E8C">
        <w:t xml:space="preserve">a particular verse, which was a verse that was revealed to him by Shri </w:t>
      </w:r>
      <w:proofErr w:type="spellStart"/>
      <w:r w:rsidR="006522BA" w:rsidRPr="007F4E8C">
        <w:t>Radha</w:t>
      </w:r>
      <w:r w:rsidR="00D056D1" w:rsidRPr="007F4E8C">
        <w:t>rani</w:t>
      </w:r>
      <w:proofErr w:type="spellEnd"/>
      <w:r w:rsidR="00D056D1" w:rsidRPr="007F4E8C">
        <w:t>. It was the verse</w:t>
      </w:r>
      <w:r>
        <w:t>,</w:t>
      </w:r>
      <w:r w:rsidR="00D056D1" w:rsidRPr="007F4E8C">
        <w:t xml:space="preserve"> the song that </w:t>
      </w:r>
      <w:r w:rsidRPr="007F4E8C">
        <w:t>she</w:t>
      </w:r>
      <w:r w:rsidR="00D056D1" w:rsidRPr="007F4E8C">
        <w:t xml:space="preserve"> personally sung when she was feeling separation from </w:t>
      </w:r>
      <w:r w:rsidR="00D17849" w:rsidRPr="007F4E8C">
        <w:t>Krishna</w:t>
      </w:r>
      <w:r w:rsidR="00D056D1" w:rsidRPr="007F4E8C">
        <w:t xml:space="preserve">. </w:t>
      </w:r>
      <w:r>
        <w:t>And</w:t>
      </w:r>
      <w:r w:rsidR="00D056D1" w:rsidRPr="007F4E8C">
        <w:t xml:space="preserve"> </w:t>
      </w:r>
      <w:r w:rsidRPr="007F4E8C">
        <w:t>Lord C</w:t>
      </w:r>
      <w:r w:rsidR="004C4B66">
        <w:t>h</w:t>
      </w:r>
      <w:r w:rsidRPr="007F4E8C">
        <w:t xml:space="preserve">aitanya </w:t>
      </w:r>
      <w:r w:rsidR="00D056D1" w:rsidRPr="007F4E8C">
        <w:t xml:space="preserve">said, </w:t>
      </w:r>
      <w:r>
        <w:t>a</w:t>
      </w:r>
      <w:r w:rsidR="00D056D1" w:rsidRPr="007F4E8C">
        <w:t xml:space="preserve">ctually </w:t>
      </w:r>
      <w:r>
        <w:t>Kr</w:t>
      </w:r>
      <w:r w:rsidR="004C4B66">
        <w:t>i</w:t>
      </w:r>
      <w:r>
        <w:t>s</w:t>
      </w:r>
      <w:r w:rsidR="004C4B66">
        <w:t>h</w:t>
      </w:r>
      <w:r>
        <w:t>nadas Kaviraj</w:t>
      </w:r>
      <w:r w:rsidR="00D056D1" w:rsidRPr="007F4E8C">
        <w:t xml:space="preserve"> Goswami explains</w:t>
      </w:r>
      <w:r>
        <w:t>,</w:t>
      </w:r>
      <w:r w:rsidR="00D056D1" w:rsidRPr="007F4E8C">
        <w:t xml:space="preserve"> that </w:t>
      </w:r>
      <w:proofErr w:type="spellStart"/>
      <w:r w:rsidR="006522BA" w:rsidRPr="007F4E8C">
        <w:t>Radha</w:t>
      </w:r>
      <w:r w:rsidR="00D056D1" w:rsidRPr="007F4E8C">
        <w:t>rani</w:t>
      </w:r>
      <w:proofErr w:type="spellEnd"/>
      <w:r>
        <w:t>,</w:t>
      </w:r>
      <w:r w:rsidR="00D056D1" w:rsidRPr="007F4E8C">
        <w:t xml:space="preserve"> </w:t>
      </w:r>
      <w:r>
        <w:t>Madhavendra Puri,</w:t>
      </w:r>
      <w:r w:rsidR="00D056D1" w:rsidRPr="007F4E8C">
        <w:t xml:space="preserve"> and </w:t>
      </w:r>
      <w:r>
        <w:t xml:space="preserve">Lord </w:t>
      </w:r>
      <w:r w:rsidR="00D056D1" w:rsidRPr="007F4E8C">
        <w:t>Chaitanya Mahaprabhu</w:t>
      </w:r>
      <w:r>
        <w:t>, who</w:t>
      </w:r>
      <w:r w:rsidR="00D056D1" w:rsidRPr="007F4E8C">
        <w:t xml:space="preserve"> </w:t>
      </w:r>
      <w:r>
        <w:t>is</w:t>
      </w:r>
      <w:r w:rsidR="00D056D1" w:rsidRPr="007F4E8C">
        <w:t xml:space="preserve"> none other than </w:t>
      </w:r>
      <w:r w:rsidR="00B64177">
        <w:t xml:space="preserve">Shri </w:t>
      </w:r>
      <w:proofErr w:type="spellStart"/>
      <w:r>
        <w:t>Radharani</w:t>
      </w:r>
      <w:proofErr w:type="spellEnd"/>
      <w:r w:rsidR="00271D6F">
        <w:t>, t</w:t>
      </w:r>
      <w:r w:rsidR="00D056D1" w:rsidRPr="007F4E8C">
        <w:t>hose three are the only people in all of existence that can understand this verse</w:t>
      </w:r>
      <w:r>
        <w:t>,</w:t>
      </w:r>
      <w:r w:rsidR="00D056D1" w:rsidRPr="007F4E8C">
        <w:t xml:space="preserve"> </w:t>
      </w:r>
      <w:r>
        <w:t>i</w:t>
      </w:r>
      <w:r w:rsidR="00D056D1" w:rsidRPr="007F4E8C">
        <w:t>n its truth</w:t>
      </w:r>
      <w:r>
        <w:t>.</w:t>
      </w:r>
      <w:r w:rsidR="00D056D1" w:rsidRPr="007F4E8C">
        <w:t xml:space="preserve"> </w:t>
      </w:r>
      <w:r>
        <w:t>N</w:t>
      </w:r>
      <w:r w:rsidR="00D056D1" w:rsidRPr="007F4E8C">
        <w:t xml:space="preserve">ot a fourth soul can understand. </w:t>
      </w:r>
    </w:p>
    <w:p w14:paraId="7186E5E8" w14:textId="682A5F6B" w:rsidR="00BC5474" w:rsidRDefault="00D056D1" w:rsidP="00C723DA">
      <w:pPr>
        <w:pStyle w:val="Transcript"/>
      </w:pPr>
      <w:r w:rsidRPr="007F4E8C">
        <w:lastRenderedPageBreak/>
        <w:t>And at the time when he was leaving this world, he was very old</w:t>
      </w:r>
      <w:r w:rsidR="00271D6F">
        <w:t>, h</w:t>
      </w:r>
      <w:r w:rsidRPr="007F4E8C">
        <w:t>e could not walk</w:t>
      </w:r>
      <w:r w:rsidR="00271D6F">
        <w:t>, o</w:t>
      </w:r>
      <w:r w:rsidR="007F4E8C" w:rsidRPr="007F4E8C">
        <w:t xml:space="preserve">ne disciple of the name </w:t>
      </w:r>
      <w:proofErr w:type="spellStart"/>
      <w:r w:rsidR="007F4E8C" w:rsidRPr="007F4E8C">
        <w:t>Is</w:t>
      </w:r>
      <w:r w:rsidR="007F4E8C">
        <w:t>v</w:t>
      </w:r>
      <w:r w:rsidR="007F4E8C" w:rsidRPr="007F4E8C">
        <w:t>ara</w:t>
      </w:r>
      <w:proofErr w:type="spellEnd"/>
      <w:r w:rsidR="007F4E8C" w:rsidRPr="007F4E8C">
        <w:t xml:space="preserve"> Puri</w:t>
      </w:r>
      <w:r w:rsidR="007F4E8C">
        <w:t>, who</w:t>
      </w:r>
      <w:r w:rsidRPr="007F4E8C">
        <w:t xml:space="preserve"> was a very great and learn</w:t>
      </w:r>
      <w:r w:rsidR="007F4E8C">
        <w:t xml:space="preserve">ed </w:t>
      </w:r>
      <w:r w:rsidRPr="007F4E8C">
        <w:t>devotee</w:t>
      </w:r>
      <w:r w:rsidR="007F4E8C">
        <w:t>,</w:t>
      </w:r>
      <w:r w:rsidRPr="007F4E8C">
        <w:t xml:space="preserve"> </w:t>
      </w:r>
      <w:r w:rsidR="00B64177">
        <w:t>s</w:t>
      </w:r>
      <w:r w:rsidRPr="007F4E8C">
        <w:t>an</w:t>
      </w:r>
      <w:r w:rsidR="00B64177">
        <w:t>n</w:t>
      </w:r>
      <w:r w:rsidRPr="007F4E8C">
        <w:t>yasi</w:t>
      </w:r>
      <w:r w:rsidR="007F4E8C">
        <w:t>, h</w:t>
      </w:r>
      <w:r w:rsidRPr="007F4E8C">
        <w:t>e was taking care of his guru during his last days. And his guru was in such an invalid state</w:t>
      </w:r>
      <w:r w:rsidR="007F4E8C">
        <w:t>, t</w:t>
      </w:r>
      <w:r w:rsidRPr="007F4E8C">
        <w:t xml:space="preserve">hat </w:t>
      </w:r>
      <w:proofErr w:type="spellStart"/>
      <w:r w:rsidRPr="007F4E8C">
        <w:t>Is</w:t>
      </w:r>
      <w:r w:rsidR="007F4E8C">
        <w:t>v</w:t>
      </w:r>
      <w:r w:rsidRPr="007F4E8C">
        <w:t>ara</w:t>
      </w:r>
      <w:proofErr w:type="spellEnd"/>
      <w:r w:rsidRPr="007F4E8C">
        <w:t xml:space="preserve"> </w:t>
      </w:r>
      <w:proofErr w:type="spellStart"/>
      <w:r w:rsidRPr="007F4E8C">
        <w:t>puri</w:t>
      </w:r>
      <w:proofErr w:type="spellEnd"/>
      <w:r w:rsidRPr="007F4E8C">
        <w:t xml:space="preserve"> with his own hands, with such tender love and devotion, would clean the stool </w:t>
      </w:r>
      <w:r w:rsidR="007F4E8C">
        <w:t>and</w:t>
      </w:r>
      <w:r w:rsidRPr="007F4E8C">
        <w:t xml:space="preserve"> the urine from the body of his </w:t>
      </w:r>
      <w:proofErr w:type="spellStart"/>
      <w:r w:rsidR="00B64177">
        <w:t>G</w:t>
      </w:r>
      <w:r w:rsidRPr="007F4E8C">
        <w:t>ur</w:t>
      </w:r>
      <w:r w:rsidR="007F4E8C">
        <w:t>udev</w:t>
      </w:r>
      <w:proofErr w:type="spellEnd"/>
      <w:r w:rsidRPr="007F4E8C">
        <w:t>. A</w:t>
      </w:r>
      <w:r w:rsidR="00B64177">
        <w:t>nd</w:t>
      </w:r>
      <w:r w:rsidR="007F4E8C">
        <w:t xml:space="preserve"> his </w:t>
      </w:r>
      <w:proofErr w:type="spellStart"/>
      <w:r w:rsidR="00B64177">
        <w:t>G</w:t>
      </w:r>
      <w:r w:rsidR="007F4E8C">
        <w:t>urudev</w:t>
      </w:r>
      <w:proofErr w:type="spellEnd"/>
      <w:r w:rsidRPr="007F4E8C">
        <w:t xml:space="preserve"> was weeping and crying in the ecstasy of separation from </w:t>
      </w:r>
      <w:r w:rsidR="00D17849" w:rsidRPr="007F4E8C">
        <w:t>Krishna</w:t>
      </w:r>
      <w:r w:rsidRPr="007F4E8C">
        <w:t xml:space="preserve">. And he was reciting this most glorious of all verses. And it was in this spirit, chanting this wonderful </w:t>
      </w:r>
      <w:r w:rsidR="007F4E8C">
        <w:t>shloka</w:t>
      </w:r>
      <w:r w:rsidRPr="007F4E8C">
        <w:t xml:space="preserve"> that he disappeared from this world</w:t>
      </w:r>
      <w:r w:rsidR="007F4E8C">
        <w:t>,</w:t>
      </w:r>
      <w:r w:rsidRPr="007F4E8C">
        <w:t xml:space="preserve"> and returned to the eternal abode of the </w:t>
      </w:r>
      <w:r w:rsidR="008064DB">
        <w:t>lord</w:t>
      </w:r>
      <w:r w:rsidRPr="007F4E8C">
        <w:t xml:space="preserve">. </w:t>
      </w:r>
    </w:p>
    <w:p w14:paraId="3D5B4D51" w14:textId="17CAE293" w:rsidR="00902F42" w:rsidRDefault="00D056D1" w:rsidP="00C723DA">
      <w:pPr>
        <w:pStyle w:val="Transcript"/>
      </w:pPr>
      <w:r w:rsidRPr="007F4E8C">
        <w:t>Lord Chaitanya has said</w:t>
      </w:r>
      <w:r w:rsidR="007F4E8C">
        <w:t>…</w:t>
      </w:r>
      <w:r w:rsidRPr="007F4E8C">
        <w:t xml:space="preserve">by continuous rubbing, the aroma of </w:t>
      </w:r>
      <w:r w:rsidR="007F4E8C">
        <w:t>Malaya</w:t>
      </w:r>
      <w:r w:rsidRPr="007F4E8C">
        <w:t xml:space="preserve"> sandalwood increases. Similarly, by considering this verse, its importance increases. As the </w:t>
      </w:r>
      <w:proofErr w:type="spellStart"/>
      <w:r w:rsidR="007F4E8C">
        <w:t>Kaustubha</w:t>
      </w:r>
      <w:proofErr w:type="spellEnd"/>
      <w:r w:rsidR="007F4E8C">
        <w:t xml:space="preserve"> </w:t>
      </w:r>
      <w:proofErr w:type="spellStart"/>
      <w:r w:rsidR="007F4E8C">
        <w:t>mani</w:t>
      </w:r>
      <w:proofErr w:type="spellEnd"/>
      <w:r w:rsidRPr="007F4E8C">
        <w:t xml:space="preserve"> is considered the most precious of valuable stones</w:t>
      </w:r>
      <w:r w:rsidR="00BC5474">
        <w:t>, t</w:t>
      </w:r>
      <w:r w:rsidRPr="007F4E8C">
        <w:t xml:space="preserve">his verse is similarly considered the best of mellow poems. Actually, this verse was spoken by Srimati </w:t>
      </w:r>
      <w:proofErr w:type="spellStart"/>
      <w:r w:rsidR="006522BA" w:rsidRPr="007F4E8C">
        <w:t>Radha</w:t>
      </w:r>
      <w:r w:rsidR="00902F42">
        <w:t>r</w:t>
      </w:r>
      <w:r w:rsidRPr="007F4E8C">
        <w:t>ani</w:t>
      </w:r>
      <w:proofErr w:type="spellEnd"/>
      <w:r w:rsidRPr="007F4E8C">
        <w:t xml:space="preserve"> herself, and by her mercy only was it manifest in the words of </w:t>
      </w:r>
      <w:r w:rsidR="00902F42">
        <w:t>Madhavendra</w:t>
      </w:r>
      <w:r w:rsidRPr="007F4E8C">
        <w:t xml:space="preserve"> </w:t>
      </w:r>
      <w:r w:rsidR="00BC5474">
        <w:t>P</w:t>
      </w:r>
      <w:r w:rsidRPr="007F4E8C">
        <w:t>uri. Only S</w:t>
      </w:r>
      <w:r w:rsidR="00902F42">
        <w:t>h</w:t>
      </w:r>
      <w:r w:rsidRPr="007F4E8C">
        <w:t xml:space="preserve">ri Chaitanya Mahaprabhu has tasted the poetry of this verse. No fourth man is capable of understanding it. </w:t>
      </w:r>
      <w:r w:rsidR="00902F42">
        <w:t>Madhavendra</w:t>
      </w:r>
      <w:r w:rsidRPr="007F4E8C">
        <w:t xml:space="preserve"> Puri </w:t>
      </w:r>
      <w:r w:rsidR="00902F42">
        <w:t>re</w:t>
      </w:r>
      <w:r w:rsidRPr="007F4E8C">
        <w:t>cited this verse again and again and at the end of his material existence</w:t>
      </w:r>
      <w:r w:rsidR="00902F42">
        <w:t>, t</w:t>
      </w:r>
      <w:r w:rsidRPr="007F4E8C">
        <w:t xml:space="preserve">hus </w:t>
      </w:r>
      <w:r w:rsidR="00902F42">
        <w:t>uttering</w:t>
      </w:r>
      <w:r w:rsidRPr="007F4E8C">
        <w:t xml:space="preserve"> this verse, he attained the ultimate goal of life. </w:t>
      </w:r>
    </w:p>
    <w:p w14:paraId="54B08A79" w14:textId="366D6035" w:rsidR="00902F42" w:rsidRPr="00AC135D" w:rsidRDefault="00D056D1" w:rsidP="00C723DA">
      <w:pPr>
        <w:pStyle w:val="Transcript"/>
      </w:pPr>
      <w:r w:rsidRPr="007F4E8C">
        <w:t>Would you like to hear the verse? You would like to hear that vers</w:t>
      </w:r>
      <w:r w:rsidR="00902F42">
        <w:t>e</w:t>
      </w:r>
      <w:r w:rsidRPr="007F4E8C">
        <w:t xml:space="preserve">, raise your arms and say </w:t>
      </w:r>
      <w:r w:rsidR="00902F42">
        <w:t>Haribol</w:t>
      </w:r>
      <w:r w:rsidR="00BC5474">
        <w:t>.</w:t>
      </w:r>
      <w:r w:rsidR="00902F42">
        <w:t xml:space="preserve"> [</w:t>
      </w:r>
      <w:r w:rsidR="00902F42" w:rsidRPr="002E3DE4">
        <w:rPr>
          <w:i/>
          <w:iCs/>
        </w:rPr>
        <w:t>devotees</w:t>
      </w:r>
      <w:r w:rsidR="002E3DE4">
        <w:rPr>
          <w:i/>
          <w:iCs/>
        </w:rPr>
        <w:t>:</w:t>
      </w:r>
      <w:r w:rsidR="00902F42">
        <w:t>] “Haribol</w:t>
      </w:r>
      <w:r w:rsidR="00BC5474">
        <w:t>!</w:t>
      </w:r>
      <w:r w:rsidR="00902F42">
        <w:t>” Haribol, [</w:t>
      </w:r>
      <w:r w:rsidR="00902F42" w:rsidRPr="002E3DE4">
        <w:rPr>
          <w:i/>
          <w:iCs/>
        </w:rPr>
        <w:t>devotees</w:t>
      </w:r>
      <w:r w:rsidR="002E3DE4">
        <w:rPr>
          <w:i/>
          <w:iCs/>
        </w:rPr>
        <w:t>:</w:t>
      </w:r>
      <w:r w:rsidR="00902F42">
        <w:t xml:space="preserve">] </w:t>
      </w:r>
      <w:r w:rsidR="00BC5474">
        <w:t>“</w:t>
      </w:r>
      <w:r w:rsidR="00902F42">
        <w:t>Haribol!</w:t>
      </w:r>
      <w:r w:rsidR="00BC5474">
        <w:t>”</w:t>
      </w:r>
      <w:r w:rsidR="00902F42">
        <w:t xml:space="preserve"> </w:t>
      </w:r>
      <w:r w:rsidR="00902F42" w:rsidRPr="00AC135D">
        <w:t>Haribol, [</w:t>
      </w:r>
      <w:r w:rsidR="00902F42" w:rsidRPr="002E3DE4">
        <w:rPr>
          <w:i/>
          <w:iCs/>
        </w:rPr>
        <w:t>devotees</w:t>
      </w:r>
      <w:r w:rsidR="00902F42" w:rsidRPr="00AC135D">
        <w:t xml:space="preserve">:] </w:t>
      </w:r>
      <w:r w:rsidR="00BC5474">
        <w:t>“</w:t>
      </w:r>
      <w:r w:rsidR="00902F42" w:rsidRPr="00AC135D">
        <w:t>Haribol!</w:t>
      </w:r>
      <w:r w:rsidR="00BC5474">
        <w:t>”</w:t>
      </w:r>
    </w:p>
    <w:p w14:paraId="45F2BE22" w14:textId="18ED0B9B" w:rsidR="00AC135D" w:rsidRPr="00AC135D" w:rsidRDefault="00AC135D" w:rsidP="00C723DA">
      <w:pPr>
        <w:pStyle w:val="FullVerse"/>
      </w:pPr>
      <w:proofErr w:type="spellStart"/>
      <w:r w:rsidRPr="00AC135D">
        <w:t>ayi</w:t>
      </w:r>
      <w:proofErr w:type="spellEnd"/>
      <w:r w:rsidRPr="00AC135D">
        <w:t xml:space="preserve"> </w:t>
      </w:r>
      <w:proofErr w:type="spellStart"/>
      <w:r w:rsidRPr="00AC135D">
        <w:t>dīna-dayārdra</w:t>
      </w:r>
      <w:proofErr w:type="spellEnd"/>
      <w:r w:rsidRPr="00AC135D">
        <w:t xml:space="preserve"> </w:t>
      </w:r>
      <w:proofErr w:type="spellStart"/>
      <w:r w:rsidRPr="00AC135D">
        <w:t>nātha</w:t>
      </w:r>
      <w:proofErr w:type="spellEnd"/>
      <w:r w:rsidRPr="00AC135D">
        <w:t xml:space="preserve"> he</w:t>
      </w:r>
      <w:r w:rsidRPr="00AC135D">
        <w:br/>
      </w:r>
      <w:proofErr w:type="spellStart"/>
      <w:r w:rsidRPr="00AC135D">
        <w:t>mathurā-nātha</w:t>
      </w:r>
      <w:proofErr w:type="spellEnd"/>
      <w:r w:rsidRPr="00AC135D">
        <w:t xml:space="preserve"> </w:t>
      </w:r>
      <w:proofErr w:type="spellStart"/>
      <w:r w:rsidRPr="00AC135D">
        <w:t>kadāvalokyase</w:t>
      </w:r>
      <w:proofErr w:type="spellEnd"/>
      <w:r w:rsidRPr="00AC135D">
        <w:br/>
      </w:r>
      <w:proofErr w:type="spellStart"/>
      <w:r w:rsidRPr="00AC135D">
        <w:t>hṛdayaṁ</w:t>
      </w:r>
      <w:proofErr w:type="spellEnd"/>
      <w:r w:rsidRPr="00AC135D">
        <w:t xml:space="preserve"> </w:t>
      </w:r>
      <w:proofErr w:type="spellStart"/>
      <w:r w:rsidRPr="00AC135D">
        <w:t>tvad-aloka-kātaraṁ</w:t>
      </w:r>
      <w:proofErr w:type="spellEnd"/>
      <w:r w:rsidRPr="00AC135D">
        <w:br/>
      </w:r>
      <w:proofErr w:type="spellStart"/>
      <w:r w:rsidRPr="00AC135D">
        <w:t>dayita</w:t>
      </w:r>
      <w:proofErr w:type="spellEnd"/>
      <w:r w:rsidRPr="00AC135D">
        <w:t xml:space="preserve"> </w:t>
      </w:r>
      <w:proofErr w:type="spellStart"/>
      <w:r w:rsidRPr="00AC135D">
        <w:t>bhrāmyati</w:t>
      </w:r>
      <w:proofErr w:type="spellEnd"/>
      <w:r w:rsidRPr="00AC135D">
        <w:t xml:space="preserve"> </w:t>
      </w:r>
      <w:proofErr w:type="spellStart"/>
      <w:r w:rsidRPr="00AC135D">
        <w:t>kiṁ</w:t>
      </w:r>
      <w:proofErr w:type="spellEnd"/>
      <w:r w:rsidRPr="00AC135D">
        <w:t xml:space="preserve"> </w:t>
      </w:r>
      <w:proofErr w:type="spellStart"/>
      <w:r w:rsidRPr="00AC135D">
        <w:t>karomy</w:t>
      </w:r>
      <w:proofErr w:type="spellEnd"/>
      <w:r w:rsidRPr="00AC135D">
        <w:t xml:space="preserve"> </w:t>
      </w:r>
      <w:proofErr w:type="spellStart"/>
      <w:r w:rsidRPr="00AC135D">
        <w:t>aham</w:t>
      </w:r>
      <w:proofErr w:type="spellEnd"/>
    </w:p>
    <w:p w14:paraId="58E2FDDE" w14:textId="02EE49F8" w:rsidR="00AC135D" w:rsidRPr="00AC135D" w:rsidRDefault="00AC135D" w:rsidP="00C723DA">
      <w:pPr>
        <w:pStyle w:val="FullVerseNumber"/>
      </w:pPr>
      <w:r w:rsidRPr="00AC135D">
        <w:t>[</w:t>
      </w:r>
      <w:r w:rsidRPr="00C723DA">
        <w:rPr>
          <w:i/>
          <w:iCs w:val="0"/>
        </w:rPr>
        <w:t>C</w:t>
      </w:r>
      <w:r w:rsidR="008B7F8A">
        <w:rPr>
          <w:i/>
          <w:iCs w:val="0"/>
        </w:rPr>
        <w:t>c.</w:t>
      </w:r>
      <w:r w:rsidRPr="00C723DA">
        <w:rPr>
          <w:i/>
          <w:iCs w:val="0"/>
        </w:rPr>
        <w:t xml:space="preserve"> Antya</w:t>
      </w:r>
      <w:r w:rsidRPr="00AC135D">
        <w:t xml:space="preserve"> 8.34]</w:t>
      </w:r>
    </w:p>
    <w:p w14:paraId="7BCA3F58" w14:textId="004989F4" w:rsidR="00AC135D" w:rsidRPr="00C723DA" w:rsidRDefault="00AC135D" w:rsidP="00C723DA">
      <w:pPr>
        <w:pStyle w:val="Translation"/>
      </w:pPr>
      <w:r w:rsidRPr="00C723DA">
        <w:t>[</w:t>
      </w:r>
      <w:r w:rsidRPr="00C723DA">
        <w:rPr>
          <w:rStyle w:val="Strong"/>
          <w:b/>
          <w:bCs/>
        </w:rPr>
        <w:t xml:space="preserve">“O My Lord! O most merciful master! O master of </w:t>
      </w:r>
      <w:proofErr w:type="spellStart"/>
      <w:r w:rsidRPr="00C723DA">
        <w:rPr>
          <w:rStyle w:val="Strong"/>
          <w:b/>
          <w:bCs/>
        </w:rPr>
        <w:t>Mathurā</w:t>
      </w:r>
      <w:proofErr w:type="spellEnd"/>
      <w:r w:rsidRPr="00C723DA">
        <w:rPr>
          <w:rStyle w:val="Strong"/>
          <w:b/>
          <w:bCs/>
        </w:rPr>
        <w:t xml:space="preserve">! When shall I see You again? Because of My not seeing You, </w:t>
      </w:r>
      <w:proofErr w:type="gramStart"/>
      <w:r w:rsidRPr="00C723DA">
        <w:rPr>
          <w:rStyle w:val="Strong"/>
          <w:b/>
          <w:bCs/>
        </w:rPr>
        <w:t>My</w:t>
      </w:r>
      <w:proofErr w:type="gramEnd"/>
      <w:r w:rsidRPr="00C723DA">
        <w:rPr>
          <w:rStyle w:val="Strong"/>
          <w:b/>
          <w:bCs/>
        </w:rPr>
        <w:t xml:space="preserve"> agitated heart has become unsteady. O most beloved one, what shall I do now?”]</w:t>
      </w:r>
    </w:p>
    <w:p w14:paraId="4F91279B" w14:textId="2B0813B8" w:rsidR="00862A07" w:rsidRDefault="00473A3C" w:rsidP="00D15697">
      <w:pPr>
        <w:pStyle w:val="Sub-Heading"/>
      </w:pPr>
      <w:sdt>
        <w:sdtPr>
          <w:tag w:val="goog_rdk_4"/>
          <w:id w:val="491920578"/>
        </w:sdtPr>
        <w:sdtEndPr/>
        <w:sdtContent>
          <w:r w:rsidR="00862A07">
            <w:t xml:space="preserve">Mood of Srimati </w:t>
          </w:r>
          <w:proofErr w:type="spellStart"/>
          <w:r w:rsidR="00862A07">
            <w:t>Radharani</w:t>
          </w:r>
          <w:proofErr w:type="spellEnd"/>
          <w:r w:rsidR="00862A07">
            <w:t xml:space="preserve"> in Separation from Krishna</w:t>
          </w:r>
        </w:sdtContent>
      </w:sdt>
    </w:p>
    <w:p w14:paraId="3A26BC98" w14:textId="357670CB" w:rsidR="00AC135D" w:rsidRDefault="00D056D1" w:rsidP="00D15697">
      <w:pPr>
        <w:pStyle w:val="Transcript"/>
      </w:pPr>
      <w:r w:rsidRPr="007F4E8C">
        <w:t xml:space="preserve">This verse was the mood of </w:t>
      </w:r>
      <w:r w:rsidR="00AC135D">
        <w:t xml:space="preserve">Shri </w:t>
      </w:r>
      <w:proofErr w:type="spellStart"/>
      <w:r w:rsidR="006522BA" w:rsidRPr="007F4E8C">
        <w:t>Radha</w:t>
      </w:r>
      <w:r w:rsidRPr="007F4E8C">
        <w:t>rani</w:t>
      </w:r>
      <w:proofErr w:type="spellEnd"/>
      <w:r w:rsidRPr="007F4E8C">
        <w:t xml:space="preserve"> after Lord </w:t>
      </w:r>
      <w:r w:rsidR="00D17849" w:rsidRPr="007F4E8C">
        <w:t>Krishna</w:t>
      </w:r>
      <w:r w:rsidRPr="007F4E8C">
        <w:t xml:space="preserve"> left </w:t>
      </w:r>
      <w:r w:rsidR="00AC135D">
        <w:t>Vrindavan</w:t>
      </w:r>
      <w:r w:rsidRPr="007F4E8C">
        <w:t xml:space="preserve"> for </w:t>
      </w:r>
      <w:r w:rsidR="00AC135D">
        <w:t>Mathura</w:t>
      </w:r>
      <w:r w:rsidRPr="007F4E8C">
        <w:t xml:space="preserve">. And in the </w:t>
      </w:r>
      <w:proofErr w:type="spellStart"/>
      <w:r w:rsidR="00AC135D">
        <w:t>G</w:t>
      </w:r>
      <w:r w:rsidRPr="007F4E8C">
        <w:t>audiya</w:t>
      </w:r>
      <w:proofErr w:type="spellEnd"/>
      <w:r w:rsidRPr="007F4E8C">
        <w:t xml:space="preserve"> </w:t>
      </w:r>
      <w:r w:rsidR="00AC135D">
        <w:t>V</w:t>
      </w:r>
      <w:r w:rsidRPr="007F4E8C">
        <w:t>aishnav</w:t>
      </w:r>
      <w:r w:rsidR="00BC5474">
        <w:t>a</w:t>
      </w:r>
      <w:r w:rsidRPr="007F4E8C">
        <w:t xml:space="preserve"> </w:t>
      </w:r>
      <w:r w:rsidR="00AC135D">
        <w:t>S</w:t>
      </w:r>
      <w:r w:rsidRPr="007F4E8C">
        <w:t>ampradaya</w:t>
      </w:r>
      <w:r w:rsidR="00AC135D">
        <w:t>, i</w:t>
      </w:r>
      <w:r w:rsidRPr="007F4E8C">
        <w:t>n advance</w:t>
      </w:r>
      <w:r w:rsidR="00AC135D">
        <w:t xml:space="preserve">d stage </w:t>
      </w:r>
      <w:r w:rsidRPr="007F4E8C">
        <w:t xml:space="preserve">of consciousness, to cultivate these feelings of separation from </w:t>
      </w:r>
      <w:r w:rsidR="006522BA" w:rsidRPr="007F4E8C">
        <w:t>Radha</w:t>
      </w:r>
      <w:r w:rsidRPr="007F4E8C">
        <w:t xml:space="preserve"> and </w:t>
      </w:r>
      <w:r w:rsidR="00D17849" w:rsidRPr="007F4E8C">
        <w:t>Krishna</w:t>
      </w:r>
      <w:r w:rsidRPr="007F4E8C">
        <w:t xml:space="preserve">, is the essence of the philosophy. To develop this </w:t>
      </w:r>
      <w:proofErr w:type="spellStart"/>
      <w:r w:rsidR="00AC135D" w:rsidRPr="00AC135D">
        <w:rPr>
          <w:i/>
          <w:iCs/>
        </w:rPr>
        <w:t>vipralamba</w:t>
      </w:r>
      <w:proofErr w:type="spellEnd"/>
      <w:r w:rsidR="00AC135D" w:rsidRPr="00AC135D">
        <w:rPr>
          <w:i/>
          <w:iCs/>
        </w:rPr>
        <w:t xml:space="preserve"> seva</w:t>
      </w:r>
      <w:r w:rsidR="00AC135D">
        <w:t xml:space="preserve">, </w:t>
      </w:r>
      <w:r w:rsidRPr="007F4E8C">
        <w:t xml:space="preserve">feelings of love </w:t>
      </w:r>
      <w:r w:rsidR="00AC135D">
        <w:t>in</w:t>
      </w:r>
      <w:r w:rsidRPr="007F4E8C">
        <w:t xml:space="preserve"> separation from the </w:t>
      </w:r>
      <w:r w:rsidR="008064DB">
        <w:t>lord</w:t>
      </w:r>
      <w:r w:rsidRPr="007F4E8C">
        <w:t xml:space="preserve">. </w:t>
      </w:r>
    </w:p>
    <w:p w14:paraId="12ADAEBB" w14:textId="66A361BB" w:rsidR="00EE234C" w:rsidRDefault="00D056D1" w:rsidP="00D15697">
      <w:pPr>
        <w:pStyle w:val="Transcript"/>
      </w:pPr>
      <w:r w:rsidRPr="007F4E8C">
        <w:t>The verse reads as follows</w:t>
      </w:r>
      <w:r w:rsidR="00AC135D">
        <w:t>,</w:t>
      </w:r>
      <w:r w:rsidRPr="007F4E8C">
        <w:t xml:space="preserve"> </w:t>
      </w:r>
      <w:r w:rsidR="00AC135D">
        <w:t>“</w:t>
      </w:r>
      <w:r w:rsidRPr="007F4E8C">
        <w:t xml:space="preserve">O </w:t>
      </w:r>
      <w:r w:rsidR="00271D6F">
        <w:t>m</w:t>
      </w:r>
      <w:r w:rsidRPr="007F4E8C">
        <w:t xml:space="preserve">y </w:t>
      </w:r>
      <w:r w:rsidR="00271D6F">
        <w:t>l</w:t>
      </w:r>
      <w:r w:rsidRPr="007F4E8C">
        <w:t>ord</w:t>
      </w:r>
      <w:r w:rsidR="00EE234C">
        <w:t>!</w:t>
      </w:r>
      <w:r w:rsidRPr="007F4E8C">
        <w:t xml:space="preserve"> </w:t>
      </w:r>
      <w:r w:rsidR="00EE234C">
        <w:t>O most</w:t>
      </w:r>
      <w:r w:rsidRPr="007F4E8C">
        <w:t xml:space="preserve"> merciful master</w:t>
      </w:r>
      <w:r w:rsidR="00EE234C">
        <w:t>!</w:t>
      </w:r>
      <w:r w:rsidRPr="007F4E8C">
        <w:t xml:space="preserve"> </w:t>
      </w:r>
      <w:r w:rsidR="00EE234C">
        <w:t>O</w:t>
      </w:r>
      <w:r w:rsidRPr="007F4E8C">
        <w:t xml:space="preserve"> master of </w:t>
      </w:r>
      <w:r w:rsidR="00AC135D">
        <w:t>Mathura</w:t>
      </w:r>
      <w:r w:rsidR="00EE234C">
        <w:t>!</w:t>
      </w:r>
      <w:r w:rsidRPr="007F4E8C">
        <w:t xml:space="preserve"> When shall I see you again? Because of my not seeing you, my agitated heart has become unsteady. O most beloved one, what shall I do now</w:t>
      </w:r>
      <w:r w:rsidR="00EE234C">
        <w:t>?</w:t>
      </w:r>
      <w:r w:rsidR="00872FD4">
        <w:t>”</w:t>
      </w:r>
      <w:r w:rsidRPr="007F4E8C">
        <w:t xml:space="preserve"> </w:t>
      </w:r>
      <w:r w:rsidR="00EE234C">
        <w:t xml:space="preserve">Shri Madhavendra Puri </w:t>
      </w:r>
      <w:r w:rsidRPr="007F4E8C">
        <w:t xml:space="preserve">showed through his life </w:t>
      </w:r>
      <w:r w:rsidR="00EE234C">
        <w:t xml:space="preserve">and </w:t>
      </w:r>
      <w:r w:rsidRPr="007F4E8C">
        <w:t xml:space="preserve">his death, the perfection of </w:t>
      </w:r>
      <w:r w:rsidR="00D17849" w:rsidRPr="007F4E8C">
        <w:t>Krishna</w:t>
      </w:r>
      <w:r w:rsidRPr="007F4E8C">
        <w:t xml:space="preserve"> consciousness</w:t>
      </w:r>
      <w:r w:rsidR="00EE234C">
        <w:t>.</w:t>
      </w:r>
      <w:r w:rsidRPr="007F4E8C">
        <w:t xml:space="preserve"> </w:t>
      </w:r>
      <w:r w:rsidR="00EE234C">
        <w:t>T</w:t>
      </w:r>
      <w:r w:rsidRPr="007F4E8C">
        <w:t xml:space="preserve">o always remember </w:t>
      </w:r>
      <w:r w:rsidR="00D17849" w:rsidRPr="007F4E8C">
        <w:t>Krishna</w:t>
      </w:r>
      <w:r w:rsidRPr="007F4E8C">
        <w:t>, to always make</w:t>
      </w:r>
      <w:r w:rsidR="008064DB">
        <w:t>,</w:t>
      </w:r>
      <w:r w:rsidRPr="007F4E8C">
        <w:t xml:space="preserve"> service to </w:t>
      </w:r>
      <w:r w:rsidR="00D17849" w:rsidRPr="007F4E8C">
        <w:t>Krishna</w:t>
      </w:r>
      <w:r w:rsidRPr="007F4E8C">
        <w:t xml:space="preserve">, the satisfaction of </w:t>
      </w:r>
      <w:r w:rsidR="00D17849" w:rsidRPr="007F4E8C">
        <w:t>Krishna</w:t>
      </w:r>
      <w:r w:rsidRPr="007F4E8C">
        <w:t xml:space="preserve">, the sustenance of our life. </w:t>
      </w:r>
    </w:p>
    <w:p w14:paraId="1CFFB96F" w14:textId="470FC122" w:rsidR="00BD7A2D" w:rsidRDefault="00473A3C" w:rsidP="00D15697">
      <w:pPr>
        <w:pStyle w:val="Sub-Heading"/>
      </w:pPr>
      <w:sdt>
        <w:sdtPr>
          <w:tag w:val="goog_rdk_4"/>
          <w:id w:val="854773269"/>
        </w:sdtPr>
        <w:sdtEndPr/>
        <w:sdtContent>
          <w:r w:rsidR="00BD7A2D">
            <w:t>Conclusion</w:t>
          </w:r>
        </w:sdtContent>
      </w:sdt>
    </w:p>
    <w:p w14:paraId="7DEF51E4" w14:textId="1F0CFD94" w:rsidR="00EE234C" w:rsidRDefault="00D056D1" w:rsidP="00D15697">
      <w:pPr>
        <w:pStyle w:val="Transcript"/>
      </w:pPr>
      <w:r w:rsidRPr="007F4E8C">
        <w:t>Today, we have such a wonderful opportunity</w:t>
      </w:r>
      <w:r w:rsidR="00EE234C">
        <w:t>,</w:t>
      </w:r>
      <w:r w:rsidRPr="007F4E8C">
        <w:t xml:space="preserve"> to celebrate the appearance of </w:t>
      </w:r>
      <w:r w:rsidR="00EE234C">
        <w:t>Madhavendra P</w:t>
      </w:r>
      <w:r w:rsidRPr="007F4E8C">
        <w:t xml:space="preserve">uri by doing what will </w:t>
      </w:r>
      <w:r w:rsidR="00EE234C">
        <w:t>…</w:t>
      </w:r>
      <w:r w:rsidRPr="007F4E8C">
        <w:t>give him the greatest pleasure</w:t>
      </w:r>
      <w:r w:rsidR="00EE234C">
        <w:t>,</w:t>
      </w:r>
      <w:r w:rsidRPr="007F4E8C">
        <w:t xml:space="preserve"> providing </w:t>
      </w:r>
      <w:r w:rsidR="00EE234C">
        <w:t xml:space="preserve">sandalwood </w:t>
      </w:r>
      <w:r w:rsidRPr="007F4E8C">
        <w:t xml:space="preserve">pulp to </w:t>
      </w:r>
      <w:r w:rsidR="00EE234C">
        <w:t>Gopal.</w:t>
      </w:r>
      <w:r w:rsidRPr="007F4E8C">
        <w:t xml:space="preserve"> This was his pleasure in life and to give him this pleasure is our greatest pleasure. Somehow or other, we cannot understand this </w:t>
      </w:r>
      <w:r w:rsidR="00EE234C">
        <w:t>lila,</w:t>
      </w:r>
      <w:r w:rsidRPr="007F4E8C">
        <w:t xml:space="preserve"> </w:t>
      </w:r>
      <w:r w:rsidR="00EE234C">
        <w:t>b</w:t>
      </w:r>
      <w:r w:rsidRPr="007F4E8C">
        <w:t xml:space="preserve">ut we can try to appreciate it. </w:t>
      </w:r>
      <w:r w:rsidR="00EE234C">
        <w:t xml:space="preserve">In Madhavendra </w:t>
      </w:r>
      <w:proofErr w:type="spellStart"/>
      <w:r w:rsidR="00EE234C">
        <w:t>Puri’s</w:t>
      </w:r>
      <w:proofErr w:type="spellEnd"/>
      <w:r w:rsidR="00EE234C">
        <w:t xml:space="preserve"> </w:t>
      </w:r>
      <w:r w:rsidRPr="007F4E8C">
        <w:t>time</w:t>
      </w:r>
      <w:r w:rsidR="00EE234C">
        <w:t>,</w:t>
      </w:r>
      <w:r w:rsidRPr="007F4E8C">
        <w:t xml:space="preserve"> </w:t>
      </w:r>
      <w:r w:rsidR="00D17849" w:rsidRPr="007F4E8C">
        <w:t>Gopal</w:t>
      </w:r>
      <w:r w:rsidRPr="007F4E8C">
        <w:t xml:space="preserve"> was in </w:t>
      </w:r>
      <w:r w:rsidR="00EE234C">
        <w:t>V</w:t>
      </w:r>
      <w:r w:rsidRPr="007F4E8C">
        <w:t>rindavan</w:t>
      </w:r>
      <w:r w:rsidR="00EE234C">
        <w:t>, a</w:t>
      </w:r>
      <w:r w:rsidRPr="007F4E8C">
        <w:t>nd he said</w:t>
      </w:r>
      <w:r w:rsidR="00DE4E52">
        <w:t>, “Y</w:t>
      </w:r>
      <w:r w:rsidRPr="007F4E8C">
        <w:t xml:space="preserve">ou </w:t>
      </w:r>
      <w:r w:rsidR="00EE234C">
        <w:t xml:space="preserve">give sandalwood </w:t>
      </w:r>
      <w:r w:rsidRPr="007F4E8C">
        <w:t xml:space="preserve">to </w:t>
      </w:r>
      <w:r w:rsidR="00EE234C">
        <w:t>G</w:t>
      </w:r>
      <w:r w:rsidRPr="007F4E8C">
        <w:t>opinath and I will feel the refreshing cooling relief.</w:t>
      </w:r>
      <w:r w:rsidR="00DE4E52">
        <w:t>”</w:t>
      </w:r>
      <w:r w:rsidRPr="007F4E8C">
        <w:t xml:space="preserve"> But here </w:t>
      </w:r>
      <w:r w:rsidR="00EE234C">
        <w:t>G</w:t>
      </w:r>
      <w:r w:rsidRPr="007F4E8C">
        <w:t xml:space="preserve">opinath wants to </w:t>
      </w:r>
      <w:r w:rsidR="00EE234C">
        <w:t>repay</w:t>
      </w:r>
      <w:r w:rsidRPr="007F4E8C">
        <w:t xml:space="preserve"> </w:t>
      </w:r>
      <w:r w:rsidR="00EE234C">
        <w:t>Gopal</w:t>
      </w:r>
      <w:r w:rsidRPr="007F4E8C">
        <w:t xml:space="preserve">. We are providing </w:t>
      </w:r>
      <w:r w:rsidR="00872FD4">
        <w:t>[</w:t>
      </w:r>
      <w:r w:rsidR="00872FD4" w:rsidRPr="00872FD4">
        <w:rPr>
          <w:i/>
          <w:iCs/>
        </w:rPr>
        <w:t>chuckles</w:t>
      </w:r>
      <w:r w:rsidR="00872FD4">
        <w:t xml:space="preserve">] </w:t>
      </w:r>
      <w:r w:rsidR="00EE234C">
        <w:t xml:space="preserve">sandalwood </w:t>
      </w:r>
      <w:r w:rsidRPr="007F4E8C">
        <w:t xml:space="preserve">to cover </w:t>
      </w:r>
      <w:r w:rsidR="00D17849" w:rsidRPr="007F4E8C">
        <w:t>Gopal</w:t>
      </w:r>
      <w:r w:rsidR="00EE234C">
        <w:t>, knowing that</w:t>
      </w:r>
      <w:r w:rsidRPr="007F4E8C">
        <w:t xml:space="preserve"> </w:t>
      </w:r>
      <w:r w:rsidR="00EE234C">
        <w:t>G</w:t>
      </w:r>
      <w:r w:rsidRPr="007F4E8C">
        <w:t xml:space="preserve">opinath is feeling and is accepting all this worship and feeling great pleasure. </w:t>
      </w:r>
      <w:r w:rsidR="00EE234C">
        <w:t>T</w:t>
      </w:r>
      <w:r w:rsidRPr="007F4E8C">
        <w:t>o somehow or other enter into this wonderful consciousness</w:t>
      </w:r>
      <w:r w:rsidR="00EE234C">
        <w:t xml:space="preserve">, of </w:t>
      </w:r>
      <w:r w:rsidRPr="007F4E8C">
        <w:t>always be</w:t>
      </w:r>
      <w:r w:rsidR="00EE234C">
        <w:t xml:space="preserve">ing </w:t>
      </w:r>
      <w:r w:rsidRPr="007F4E8C">
        <w:t xml:space="preserve">the servant of the servant of the servant of the </w:t>
      </w:r>
      <w:r w:rsidR="008064DB">
        <w:t>l</w:t>
      </w:r>
      <w:r w:rsidRPr="007F4E8C">
        <w:t xml:space="preserve">ord is the perfection of our lives. </w:t>
      </w:r>
    </w:p>
    <w:p w14:paraId="69D7E6A7" w14:textId="574B46FE" w:rsidR="00EE234C" w:rsidRDefault="00D056D1" w:rsidP="00D15697">
      <w:pPr>
        <w:pStyle w:val="Transcript"/>
      </w:pPr>
      <w:r w:rsidRPr="007F4E8C">
        <w:t xml:space="preserve">Thank you very much. </w:t>
      </w:r>
      <w:r w:rsidR="00EE234C">
        <w:t>Hare Krishna.</w:t>
      </w:r>
    </w:p>
    <w:p w14:paraId="700AEB26" w14:textId="5DC20FF4" w:rsidR="00EE234C" w:rsidRDefault="00EE234C" w:rsidP="00D15697">
      <w:pPr>
        <w:pStyle w:val="Transcript"/>
      </w:pPr>
      <w:r>
        <w:t>This darshan</w:t>
      </w:r>
      <w:r w:rsidR="00D056D1" w:rsidRPr="007F4E8C">
        <w:t xml:space="preserve"> is only one day a year</w:t>
      </w:r>
      <w:r>
        <w:t>, s</w:t>
      </w:r>
      <w:r w:rsidR="00D056D1" w:rsidRPr="007F4E8C">
        <w:t>o I request you all to please come forward and</w:t>
      </w:r>
      <w:r>
        <w:t xml:space="preserve">, </w:t>
      </w:r>
      <w:r w:rsidR="00D056D1" w:rsidRPr="007F4E8C">
        <w:t xml:space="preserve">and </w:t>
      </w:r>
      <w:r>
        <w:t>be</w:t>
      </w:r>
      <w:r w:rsidR="00D056D1" w:rsidRPr="007F4E8C">
        <w:t xml:space="preserve">hold </w:t>
      </w:r>
      <w:r>
        <w:t>t</w:t>
      </w:r>
      <w:r w:rsidR="00D056D1" w:rsidRPr="007F4E8C">
        <w:t xml:space="preserve">his most beautiful, beautiful manifestation of the </w:t>
      </w:r>
      <w:r w:rsidR="008064DB">
        <w:t>lord</w:t>
      </w:r>
      <w:r w:rsidR="00D056D1" w:rsidRPr="007F4E8C">
        <w:t>'s mercy. Why is it such a beautiful manifestation? What is it th</w:t>
      </w:r>
      <w:r>
        <w:t>at</w:t>
      </w:r>
      <w:r w:rsidR="00D056D1" w:rsidRPr="007F4E8C">
        <w:t xml:space="preserve"> is decorating </w:t>
      </w:r>
      <w:r w:rsidR="00D17849" w:rsidRPr="007F4E8C">
        <w:t>Gopal</w:t>
      </w:r>
      <w:r>
        <w:t>?</w:t>
      </w:r>
      <w:r w:rsidR="00D056D1" w:rsidRPr="007F4E8C">
        <w:t xml:space="preserve"> It is the hard labor in the mood of service of </w:t>
      </w:r>
      <w:r>
        <w:t>his devotees</w:t>
      </w:r>
      <w:r w:rsidR="00D056D1" w:rsidRPr="007F4E8C">
        <w:t xml:space="preserve">. They worked so hard to make this sandalwood and now it is upon him. The </w:t>
      </w:r>
      <w:r w:rsidR="008064DB">
        <w:t>lord</w:t>
      </w:r>
      <w:r w:rsidR="00D056D1" w:rsidRPr="007F4E8C">
        <w:t xml:space="preserve">'s greatest pleasure is to be decorated with the love of his devotees. </w:t>
      </w:r>
    </w:p>
    <w:p w14:paraId="140764CF" w14:textId="674AD9F9" w:rsidR="00EE234C" w:rsidRDefault="00EE234C" w:rsidP="00D15697">
      <w:pPr>
        <w:pStyle w:val="Transcript"/>
      </w:pPr>
      <w:r>
        <w:lastRenderedPageBreak/>
        <w:t>And</w:t>
      </w:r>
      <w:r w:rsidR="00D056D1" w:rsidRPr="007F4E8C">
        <w:t xml:space="preserve"> our greatest fortune</w:t>
      </w:r>
      <w:r>
        <w:t>,</w:t>
      </w:r>
      <w:r w:rsidR="00D056D1" w:rsidRPr="007F4E8C">
        <w:t xml:space="preserve"> is by the mercy of our </w:t>
      </w:r>
      <w:proofErr w:type="spellStart"/>
      <w:r w:rsidR="00D056D1" w:rsidRPr="007F4E8C">
        <w:t>Gur</w:t>
      </w:r>
      <w:r>
        <w:t>udev</w:t>
      </w:r>
      <w:proofErr w:type="spellEnd"/>
      <w:r w:rsidR="00D056D1" w:rsidRPr="007F4E8C">
        <w:t xml:space="preserve"> </w:t>
      </w:r>
      <w:r>
        <w:t>and</w:t>
      </w:r>
      <w:r w:rsidR="00D056D1" w:rsidRPr="007F4E8C">
        <w:t xml:space="preserve"> the mercy of the </w:t>
      </w:r>
      <w:r w:rsidR="00872FD4">
        <w:t>V</w:t>
      </w:r>
      <w:r w:rsidR="00D056D1" w:rsidRPr="007F4E8C">
        <w:t>aishnavas</w:t>
      </w:r>
      <w:r w:rsidR="008064DB">
        <w:t>,</w:t>
      </w:r>
      <w:r w:rsidR="00D056D1" w:rsidRPr="007F4E8C">
        <w:t xml:space="preserve"> we are allowed to offer whatever little love may be within our heart. </w:t>
      </w:r>
    </w:p>
    <w:p w14:paraId="41256417" w14:textId="527D9DCC" w:rsidR="00EE234C" w:rsidRDefault="00D056D1" w:rsidP="00D15697">
      <w:pPr>
        <w:pStyle w:val="Transcript"/>
      </w:pPr>
      <w:r w:rsidRPr="007F4E8C">
        <w:t>Thank you very much.</w:t>
      </w:r>
    </w:p>
    <w:p w14:paraId="2BD6B5F1" w14:textId="009E503E" w:rsidR="008064DB" w:rsidRPr="008064DB" w:rsidRDefault="00D056D1" w:rsidP="00D15697">
      <w:pPr>
        <w:pStyle w:val="Transcript"/>
      </w:pPr>
      <w:r w:rsidRPr="007F4E8C">
        <w:t xml:space="preserve">The author of Caitanya </w:t>
      </w:r>
      <w:r w:rsidR="00EE234C">
        <w:t>Caritamrita,</w:t>
      </w:r>
      <w:r w:rsidRPr="007F4E8C">
        <w:t xml:space="preserve"> </w:t>
      </w:r>
      <w:r w:rsidR="00D17849" w:rsidRPr="007F4E8C">
        <w:t>Krishna</w:t>
      </w:r>
      <w:r w:rsidRPr="007F4E8C">
        <w:t xml:space="preserve">das </w:t>
      </w:r>
      <w:r w:rsidR="00EE234C">
        <w:t>Kaviraj</w:t>
      </w:r>
      <w:r w:rsidRPr="007F4E8C">
        <w:t xml:space="preserve"> Goswami</w:t>
      </w:r>
      <w:r w:rsidR="00EE234C">
        <w:t>,</w:t>
      </w:r>
      <w:r w:rsidRPr="007F4E8C">
        <w:t xml:space="preserve"> after narrating this beautiful story of the mercy of the </w:t>
      </w:r>
      <w:r w:rsidR="008064DB">
        <w:t>lord</w:t>
      </w:r>
      <w:r w:rsidRPr="007F4E8C">
        <w:t xml:space="preserve"> upon </w:t>
      </w:r>
      <w:r w:rsidR="00EE234C">
        <w:t>Madhavendra P</w:t>
      </w:r>
      <w:r w:rsidRPr="007F4E8C">
        <w:t>uri</w:t>
      </w:r>
      <w:r w:rsidR="00EE234C">
        <w:t>,</w:t>
      </w:r>
      <w:r w:rsidRPr="007F4E8C">
        <w:t xml:space="preserve"> has granted this benediction</w:t>
      </w:r>
      <w:r w:rsidR="00EE234C">
        <w:t>, that</w:t>
      </w:r>
      <w:r w:rsidRPr="007F4E8C">
        <w:t xml:space="preserve"> anyone here who hears this narration with faith and devotion</w:t>
      </w:r>
      <w:r w:rsidR="00EE234C">
        <w:t>,</w:t>
      </w:r>
      <w:r w:rsidRPr="007F4E8C">
        <w:t xml:space="preserve"> certain to receive the gift of </w:t>
      </w:r>
      <w:r w:rsidR="00D17849" w:rsidRPr="007F4E8C">
        <w:t>Krishna</w:t>
      </w:r>
      <w:r w:rsidR="00EE234C">
        <w:t>’s</w:t>
      </w:r>
      <w:r w:rsidRPr="007F4E8C">
        <w:t xml:space="preserve"> love.</w:t>
      </w:r>
      <w:r w:rsidR="008064DB">
        <w:t xml:space="preserve"> [</w:t>
      </w:r>
      <w:r w:rsidR="008064DB">
        <w:rPr>
          <w:i/>
          <w:iCs/>
        </w:rPr>
        <w:t>harmonium playing</w:t>
      </w:r>
      <w:r w:rsidR="008064DB">
        <w:t>]</w:t>
      </w:r>
    </w:p>
    <w:p w14:paraId="305DE7F1" w14:textId="5C5145BA" w:rsidR="005456E3" w:rsidRDefault="00D056D1" w:rsidP="00D15697">
      <w:pPr>
        <w:pStyle w:val="Transcript"/>
      </w:pPr>
      <w:r w:rsidRPr="007F4E8C">
        <w:t>Today we have good fortune</w:t>
      </w:r>
      <w:r w:rsidR="00EE234C">
        <w:t>, one w</w:t>
      </w:r>
      <w:r w:rsidRPr="007F4E8C">
        <w:t xml:space="preserve">onderful </w:t>
      </w:r>
      <w:r w:rsidR="00872FD4">
        <w:t>V</w:t>
      </w:r>
      <w:r w:rsidRPr="007F4E8C">
        <w:t>aishnava</w:t>
      </w:r>
      <w:r w:rsidR="00EE234C">
        <w:t xml:space="preserve"> has</w:t>
      </w:r>
      <w:r w:rsidRPr="007F4E8C">
        <w:t xml:space="preserve"> come to visit us</w:t>
      </w:r>
      <w:r w:rsidR="00EE234C">
        <w:t xml:space="preserve">. He </w:t>
      </w:r>
      <w:r w:rsidRPr="007F4E8C">
        <w:t xml:space="preserve">is very humbly sitting in the back. </w:t>
      </w:r>
      <w:r w:rsidR="00EE234C">
        <w:t xml:space="preserve">His name is Sri Bhakti </w:t>
      </w:r>
      <w:proofErr w:type="spellStart"/>
      <w:r w:rsidR="00EE234C">
        <w:t>Madhurya</w:t>
      </w:r>
      <w:proofErr w:type="spellEnd"/>
      <w:r w:rsidR="00EE234C">
        <w:t xml:space="preserve"> Bon </w:t>
      </w:r>
      <w:r w:rsidRPr="007F4E8C">
        <w:t>Maharaj</w:t>
      </w:r>
      <w:r w:rsidR="00EE234C">
        <w:t>,</w:t>
      </w:r>
      <w:r w:rsidRPr="007F4E8C">
        <w:t xml:space="preserve"> becoming very dear to the hearts of the devotees whenever he visits. Please take advantage of his wonderful </w:t>
      </w:r>
      <w:r w:rsidR="00EE234C">
        <w:t>a</w:t>
      </w:r>
      <w:r w:rsidRPr="007F4E8C">
        <w:t>ssociation while he's here.</w:t>
      </w:r>
    </w:p>
    <w:p w14:paraId="312992C1" w14:textId="6C4AC85B" w:rsidR="00872FD4" w:rsidRDefault="00872FD4" w:rsidP="00D15697">
      <w:pPr>
        <w:pStyle w:val="Transcript"/>
      </w:pPr>
      <w:r>
        <w:t>And</w:t>
      </w:r>
      <w:r w:rsidR="00D056D1" w:rsidRPr="007F4E8C">
        <w:t xml:space="preserve"> of course, each and every one of you is a precious jewel. We should take advantage, full advantage with a grateful heart of the </w:t>
      </w:r>
      <w:r w:rsidR="005456E3">
        <w:t>a</w:t>
      </w:r>
      <w:r w:rsidR="00D056D1" w:rsidRPr="007F4E8C">
        <w:t>ssociation of every devotee</w:t>
      </w:r>
      <w:r w:rsidR="005456E3">
        <w:t>.</w:t>
      </w:r>
      <w:r w:rsidR="00D056D1" w:rsidRPr="007F4E8C">
        <w:t xml:space="preserve"> </w:t>
      </w:r>
      <w:r w:rsidR="005456E3">
        <w:t xml:space="preserve">And </w:t>
      </w:r>
      <w:r w:rsidR="00D056D1" w:rsidRPr="007F4E8C">
        <w:t xml:space="preserve">the most wonderful way to accomplish this is to dance together </w:t>
      </w:r>
      <w:r w:rsidR="005456E3">
        <w:t xml:space="preserve">and </w:t>
      </w:r>
      <w:r w:rsidR="00D056D1" w:rsidRPr="007F4E8C">
        <w:t xml:space="preserve">to chant the holy name of </w:t>
      </w:r>
      <w:r w:rsidR="00D17849" w:rsidRPr="007F4E8C">
        <w:t>Krishna</w:t>
      </w:r>
      <w:r w:rsidR="00D056D1" w:rsidRPr="007F4E8C">
        <w:t>.</w:t>
      </w:r>
    </w:p>
    <w:p w14:paraId="4ABC5EB6" w14:textId="2EA280F6" w:rsidR="005456E3" w:rsidRDefault="00D056D1" w:rsidP="00D15697">
      <w:pPr>
        <w:pStyle w:val="Transcript"/>
      </w:pPr>
      <w:r w:rsidRPr="007F4E8C">
        <w:t xml:space="preserve">I humbly request you all to </w:t>
      </w:r>
      <w:r w:rsidR="005456E3">
        <w:t>stand. W</w:t>
      </w:r>
      <w:r w:rsidRPr="007F4E8C">
        <w:t>hen I chant, you kindly stand with your hands folded like this</w:t>
      </w:r>
      <w:r w:rsidR="005456E3">
        <w:t>, i</w:t>
      </w:r>
      <w:r w:rsidRPr="007F4E8C">
        <w:t xml:space="preserve">n a mood of humility, humbly receiving the gracious gift of </w:t>
      </w:r>
      <w:proofErr w:type="spellStart"/>
      <w:r w:rsidRPr="007F4E8C">
        <w:t>hari</w:t>
      </w:r>
      <w:r w:rsidR="00872FD4">
        <w:t>-</w:t>
      </w:r>
      <w:r w:rsidRPr="007F4E8C">
        <w:t>nam</w:t>
      </w:r>
      <w:r w:rsidR="00872FD4">
        <w:t>a</w:t>
      </w:r>
      <w:proofErr w:type="spellEnd"/>
      <w:r w:rsidRPr="007F4E8C">
        <w:t xml:space="preserve"> into our ears, our minds and into our hearts. </w:t>
      </w:r>
      <w:r w:rsidR="005456E3">
        <w:t>A</w:t>
      </w:r>
      <w:r w:rsidRPr="007F4E8C">
        <w:t xml:space="preserve">nd when you chant kindly </w:t>
      </w:r>
      <w:r w:rsidR="005456E3">
        <w:t>r</w:t>
      </w:r>
      <w:r w:rsidRPr="007F4E8C">
        <w:t xml:space="preserve">aise your arms, call out the holy name reaching out for the mercy of the </w:t>
      </w:r>
      <w:r w:rsidR="008064DB">
        <w:t>lord</w:t>
      </w:r>
      <w:r w:rsidRPr="007F4E8C">
        <w:t xml:space="preserve"> and offering your life in his loving service</w:t>
      </w:r>
      <w:r w:rsidR="005456E3">
        <w:t>.</w:t>
      </w:r>
    </w:p>
    <w:p w14:paraId="17ECA4E5" w14:textId="57BD700E" w:rsidR="005456E3" w:rsidRDefault="005456E3" w:rsidP="00D15697">
      <w:pPr>
        <w:pStyle w:val="Transcript"/>
      </w:pPr>
      <w:r w:rsidRPr="007F4E8C">
        <w:t>Everyone</w:t>
      </w:r>
      <w:r>
        <w:t xml:space="preserve"> </w:t>
      </w:r>
      <w:proofErr w:type="gramStart"/>
      <w:r>
        <w:t>do</w:t>
      </w:r>
      <w:proofErr w:type="gramEnd"/>
      <w:r w:rsidR="008064DB">
        <w:t>,</w:t>
      </w:r>
      <w:r w:rsidR="00D056D1" w:rsidRPr="007F4E8C">
        <w:t xml:space="preserve"> like this</w:t>
      </w:r>
      <w:r>
        <w:t>. And</w:t>
      </w:r>
      <w:r w:rsidR="00D056D1" w:rsidRPr="007F4E8C">
        <w:t xml:space="preserve"> </w:t>
      </w:r>
      <w:r>
        <w:t>w</w:t>
      </w:r>
      <w:r w:rsidR="00D056D1" w:rsidRPr="007F4E8C">
        <w:t xml:space="preserve">e should dance very gracefully together. </w:t>
      </w:r>
    </w:p>
    <w:p w14:paraId="00000043" w14:textId="59CCE77C" w:rsidR="006D6BA8" w:rsidRDefault="005456E3" w:rsidP="00D15697">
      <w:pPr>
        <w:pStyle w:val="Transcript"/>
      </w:pPr>
      <w:r>
        <w:t>First your</w:t>
      </w:r>
      <w:r w:rsidR="00D056D1" w:rsidRPr="007F4E8C">
        <w:t xml:space="preserve"> right</w:t>
      </w:r>
      <w:r>
        <w:t xml:space="preserve"> lotus foot, then your left lotus...</w:t>
      </w:r>
      <w:bookmarkStart w:id="15" w:name="_heading=h.gjdgxs" w:colFirst="0" w:colLast="0"/>
      <w:bookmarkEnd w:id="15"/>
      <w:r>
        <w:t>right…left…right…left…right…left</w:t>
      </w:r>
    </w:p>
    <w:p w14:paraId="7AD8E2DD" w14:textId="43ECBE3B" w:rsidR="00872FD4" w:rsidRPr="005456E3" w:rsidRDefault="005456E3" w:rsidP="00D15697">
      <w:pPr>
        <w:pStyle w:val="Transcript"/>
      </w:pPr>
      <w:r>
        <w:t>[</w:t>
      </w:r>
      <w:r w:rsidRPr="005456E3">
        <w:rPr>
          <w:i/>
          <w:iCs/>
        </w:rPr>
        <w:t>kirtan</w:t>
      </w:r>
      <w:r>
        <w:t>]</w:t>
      </w:r>
      <w:r w:rsidR="008064DB">
        <w:t xml:space="preserve"> </w:t>
      </w:r>
      <w:r w:rsidR="00872FD4">
        <w:t>[</w:t>
      </w:r>
      <w:r w:rsidR="00872FD4" w:rsidRPr="00872FD4">
        <w:rPr>
          <w:i/>
          <w:iCs/>
        </w:rPr>
        <w:t>end</w:t>
      </w:r>
      <w:r w:rsidR="00872FD4">
        <w:t>]</w:t>
      </w:r>
    </w:p>
    <w:sectPr w:rsidR="00872FD4" w:rsidRPr="005456E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erif">
    <w:panose1 w:val="02020502060505020204"/>
    <w:charset w:val="00"/>
    <w:family w:val="roman"/>
    <w:pitch w:val="variable"/>
    <w:sig w:usb0="80000003" w:usb1="00002000" w:usb2="080004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D5687"/>
    <w:multiLevelType w:val="multilevel"/>
    <w:tmpl w:val="7392027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BA8"/>
    <w:rsid w:val="00016DC8"/>
    <w:rsid w:val="00021162"/>
    <w:rsid w:val="00047FAA"/>
    <w:rsid w:val="000D7DD8"/>
    <w:rsid w:val="000F7590"/>
    <w:rsid w:val="001A6709"/>
    <w:rsid w:val="001C570F"/>
    <w:rsid w:val="001C5EE7"/>
    <w:rsid w:val="00213A29"/>
    <w:rsid w:val="002517C1"/>
    <w:rsid w:val="00255778"/>
    <w:rsid w:val="00271D6F"/>
    <w:rsid w:val="002A716C"/>
    <w:rsid w:val="002B2AB5"/>
    <w:rsid w:val="002D5B80"/>
    <w:rsid w:val="002E3DE4"/>
    <w:rsid w:val="003066A1"/>
    <w:rsid w:val="00314A49"/>
    <w:rsid w:val="00336198"/>
    <w:rsid w:val="00340D9A"/>
    <w:rsid w:val="00364A99"/>
    <w:rsid w:val="003801B2"/>
    <w:rsid w:val="003B39DB"/>
    <w:rsid w:val="003B4CE8"/>
    <w:rsid w:val="003B5D22"/>
    <w:rsid w:val="003B7E7A"/>
    <w:rsid w:val="003C6ED3"/>
    <w:rsid w:val="003E6CDC"/>
    <w:rsid w:val="003F0393"/>
    <w:rsid w:val="004125BD"/>
    <w:rsid w:val="0042467E"/>
    <w:rsid w:val="00473A3C"/>
    <w:rsid w:val="004A64E7"/>
    <w:rsid w:val="004C4B66"/>
    <w:rsid w:val="004E6506"/>
    <w:rsid w:val="005456E3"/>
    <w:rsid w:val="00587017"/>
    <w:rsid w:val="005B5705"/>
    <w:rsid w:val="00600E48"/>
    <w:rsid w:val="00626DE6"/>
    <w:rsid w:val="00644CD6"/>
    <w:rsid w:val="006522BA"/>
    <w:rsid w:val="00663963"/>
    <w:rsid w:val="00671534"/>
    <w:rsid w:val="00695C81"/>
    <w:rsid w:val="006C7341"/>
    <w:rsid w:val="006D07D0"/>
    <w:rsid w:val="006D638D"/>
    <w:rsid w:val="006D6BA8"/>
    <w:rsid w:val="00705F5D"/>
    <w:rsid w:val="0071284E"/>
    <w:rsid w:val="00720DC0"/>
    <w:rsid w:val="00742B4F"/>
    <w:rsid w:val="0078560B"/>
    <w:rsid w:val="007E79B8"/>
    <w:rsid w:val="007F4E8C"/>
    <w:rsid w:val="008064DB"/>
    <w:rsid w:val="00826F75"/>
    <w:rsid w:val="00862A07"/>
    <w:rsid w:val="008631F1"/>
    <w:rsid w:val="008679C1"/>
    <w:rsid w:val="00872FD4"/>
    <w:rsid w:val="00893730"/>
    <w:rsid w:val="008B7F8A"/>
    <w:rsid w:val="00902F42"/>
    <w:rsid w:val="009274EA"/>
    <w:rsid w:val="00942D99"/>
    <w:rsid w:val="009603D3"/>
    <w:rsid w:val="00981EC7"/>
    <w:rsid w:val="009B09DC"/>
    <w:rsid w:val="009B65C4"/>
    <w:rsid w:val="009E4CA4"/>
    <w:rsid w:val="00A8218D"/>
    <w:rsid w:val="00AB1A54"/>
    <w:rsid w:val="00AC135D"/>
    <w:rsid w:val="00AC6532"/>
    <w:rsid w:val="00AE0AF1"/>
    <w:rsid w:val="00AE0CDC"/>
    <w:rsid w:val="00B16550"/>
    <w:rsid w:val="00B64177"/>
    <w:rsid w:val="00BC2588"/>
    <w:rsid w:val="00BC5474"/>
    <w:rsid w:val="00BD7A2D"/>
    <w:rsid w:val="00BF0E4C"/>
    <w:rsid w:val="00BF5B38"/>
    <w:rsid w:val="00C14E34"/>
    <w:rsid w:val="00C6606D"/>
    <w:rsid w:val="00C723DA"/>
    <w:rsid w:val="00CB3A19"/>
    <w:rsid w:val="00CB4E8C"/>
    <w:rsid w:val="00D0089B"/>
    <w:rsid w:val="00D056D1"/>
    <w:rsid w:val="00D15697"/>
    <w:rsid w:val="00D16845"/>
    <w:rsid w:val="00D17849"/>
    <w:rsid w:val="00D44B1F"/>
    <w:rsid w:val="00D520C6"/>
    <w:rsid w:val="00D52791"/>
    <w:rsid w:val="00DE4E52"/>
    <w:rsid w:val="00E23650"/>
    <w:rsid w:val="00E270C3"/>
    <w:rsid w:val="00E30EE0"/>
    <w:rsid w:val="00E43992"/>
    <w:rsid w:val="00E6539D"/>
    <w:rsid w:val="00E92A64"/>
    <w:rsid w:val="00EB3ED4"/>
    <w:rsid w:val="00ED35CF"/>
    <w:rsid w:val="00EE234C"/>
    <w:rsid w:val="00EF220E"/>
    <w:rsid w:val="00FA2936"/>
    <w:rsid w:val="00FA66A1"/>
    <w:rsid w:val="00FC69A3"/>
    <w:rsid w:val="00FF25C7"/>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ecimalSymbol w:val="."/>
  <w:listSeparator w:val=","/>
  <w14:docId w14:val="6233C192"/>
  <w15:docId w15:val="{FC2327CF-19D9-9B49-8CEE-56D7549F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s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E4"/>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F011A"/>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B11AE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04A9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11AEF"/>
    <w:pPr>
      <w:spacing w:before="200"/>
      <w:outlineLvl w:val="3"/>
    </w:pPr>
    <w:rPr>
      <w:rFonts w:eastAsiaTheme="majorEastAsia" w:cstheme="majorBidi"/>
      <w:b/>
      <w:bCs/>
      <w:iCs/>
      <w:color w:val="0070C0"/>
    </w:rPr>
  </w:style>
  <w:style w:type="paragraph" w:styleId="Heading5">
    <w:name w:val="heading 5"/>
    <w:basedOn w:val="ListParagraph"/>
    <w:next w:val="Normal"/>
    <w:link w:val="Heading5Char"/>
    <w:uiPriority w:val="9"/>
    <w:semiHidden/>
    <w:unhideWhenUsed/>
    <w:qFormat/>
    <w:rsid w:val="008D184D"/>
    <w:pPr>
      <w:numPr>
        <w:numId w:val="1"/>
      </w:numPr>
      <w:outlineLvl w:val="4"/>
    </w:pPr>
    <w:rPr>
      <w:color w:val="595959" w:themeColor="text1" w:themeTint="A6"/>
    </w:rPr>
  </w:style>
  <w:style w:type="paragraph" w:styleId="Heading6">
    <w:name w:val="heading 6"/>
    <w:basedOn w:val="Normal"/>
    <w:next w:val="Normal"/>
    <w:link w:val="Heading6Char"/>
    <w:uiPriority w:val="9"/>
    <w:semiHidden/>
    <w:unhideWhenUsed/>
    <w:qFormat/>
    <w:rsid w:val="00C04A9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04A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04A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04A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3"/>
    <w:next w:val="Normal"/>
    <w:link w:val="TitleChar"/>
    <w:uiPriority w:val="10"/>
    <w:qFormat/>
    <w:rsid w:val="00CB3A19"/>
    <w:pPr>
      <w:jc w:val="center"/>
    </w:pPr>
    <w:rPr>
      <w:rFonts w:ascii="Calibri" w:hAnsi="Calibri" w:cs="Calibri"/>
      <w:b w:val="0"/>
      <w:color w:val="17365D" w:themeColor="text2" w:themeShade="BF"/>
      <w:sz w:val="40"/>
      <w:szCs w:val="40"/>
    </w:rPr>
  </w:style>
  <w:style w:type="table" w:styleId="TableGrid">
    <w:name w:val="Table Grid"/>
    <w:basedOn w:val="TableNormal"/>
    <w:uiPriority w:val="59"/>
    <w:rsid w:val="00E0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2DD5"/>
    <w:rPr>
      <w:color w:val="808080"/>
    </w:rPr>
  </w:style>
  <w:style w:type="paragraph" w:styleId="BalloonText">
    <w:name w:val="Balloon Text"/>
    <w:basedOn w:val="Normal"/>
    <w:link w:val="BalloonTextChar"/>
    <w:uiPriority w:val="99"/>
    <w:semiHidden/>
    <w:unhideWhenUsed/>
    <w:rsid w:val="00762DD5"/>
    <w:rPr>
      <w:rFonts w:ascii="Tahoma" w:hAnsi="Tahoma" w:cs="Tahoma"/>
      <w:sz w:val="16"/>
      <w:szCs w:val="16"/>
    </w:rPr>
  </w:style>
  <w:style w:type="character" w:customStyle="1" w:styleId="BalloonTextChar">
    <w:name w:val="Balloon Text Char"/>
    <w:basedOn w:val="DefaultParagraphFont"/>
    <w:link w:val="BalloonText"/>
    <w:uiPriority w:val="99"/>
    <w:semiHidden/>
    <w:rsid w:val="00762DD5"/>
    <w:rPr>
      <w:rFonts w:ascii="Tahoma" w:hAnsi="Tahoma" w:cs="Tahoma"/>
      <w:sz w:val="16"/>
      <w:szCs w:val="16"/>
    </w:rPr>
  </w:style>
  <w:style w:type="character" w:customStyle="1" w:styleId="TitleChar">
    <w:name w:val="Title Char"/>
    <w:basedOn w:val="DefaultParagraphFont"/>
    <w:link w:val="Title"/>
    <w:uiPriority w:val="10"/>
    <w:rsid w:val="00CB3A19"/>
    <w:rPr>
      <w:rFonts w:eastAsiaTheme="majorEastAsia"/>
      <w:bCs/>
      <w:color w:val="17365D" w:themeColor="text2" w:themeShade="BF"/>
      <w:sz w:val="40"/>
      <w:szCs w:val="40"/>
      <w:lang w:val="en-US"/>
    </w:rPr>
  </w:style>
  <w:style w:type="character" w:customStyle="1" w:styleId="Heading2Char">
    <w:name w:val="Heading 2 Char"/>
    <w:basedOn w:val="DefaultParagraphFont"/>
    <w:link w:val="Heading2"/>
    <w:uiPriority w:val="9"/>
    <w:rsid w:val="00B11AEF"/>
    <w:rPr>
      <w:rFonts w:ascii="Calibri" w:eastAsiaTheme="majorEastAsia" w:hAnsi="Calibri" w:cstheme="majorBidi"/>
      <w:b/>
      <w:bCs/>
      <w:sz w:val="26"/>
      <w:szCs w:val="26"/>
    </w:rPr>
  </w:style>
  <w:style w:type="character" w:customStyle="1" w:styleId="Heading3Char">
    <w:name w:val="Heading 3 Char"/>
    <w:basedOn w:val="DefaultParagraphFont"/>
    <w:link w:val="Heading3"/>
    <w:uiPriority w:val="9"/>
    <w:rsid w:val="00C04A92"/>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8F011A"/>
    <w:rPr>
      <w:rFonts w:eastAsiaTheme="majorEastAsia" w:cstheme="majorBidi"/>
      <w:b/>
      <w:bCs/>
      <w:sz w:val="28"/>
      <w:szCs w:val="28"/>
    </w:rPr>
  </w:style>
  <w:style w:type="character" w:customStyle="1" w:styleId="Heading4Char">
    <w:name w:val="Heading 4 Char"/>
    <w:basedOn w:val="DefaultParagraphFont"/>
    <w:link w:val="Heading4"/>
    <w:uiPriority w:val="9"/>
    <w:rsid w:val="00B11AEF"/>
    <w:rPr>
      <w:rFonts w:eastAsiaTheme="majorEastAsia" w:cstheme="majorBidi"/>
      <w:b/>
      <w:bCs/>
      <w:iCs/>
      <w:color w:val="0070C0"/>
    </w:rPr>
  </w:style>
  <w:style w:type="character" w:customStyle="1" w:styleId="Heading5Char">
    <w:name w:val="Heading 5 Char"/>
    <w:basedOn w:val="DefaultParagraphFont"/>
    <w:link w:val="Heading5"/>
    <w:uiPriority w:val="9"/>
    <w:rsid w:val="008D184D"/>
    <w:rPr>
      <w:color w:val="595959" w:themeColor="text1" w:themeTint="A6"/>
    </w:rPr>
  </w:style>
  <w:style w:type="character" w:customStyle="1" w:styleId="Heading6Char">
    <w:name w:val="Heading 6 Char"/>
    <w:basedOn w:val="DefaultParagraphFont"/>
    <w:link w:val="Heading6"/>
    <w:uiPriority w:val="9"/>
    <w:semiHidden/>
    <w:rsid w:val="00C04A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04A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04A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04A92"/>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pPr>
      <w:spacing w:after="600"/>
    </w:pPr>
    <w:rPr>
      <w:rFonts w:ascii="Cambria" w:eastAsia="Cambria" w:hAnsi="Cambria" w:cs="Cambria"/>
      <w:i/>
    </w:rPr>
  </w:style>
  <w:style w:type="character" w:customStyle="1" w:styleId="SubtitleChar">
    <w:name w:val="Subtitle Char"/>
    <w:basedOn w:val="DefaultParagraphFont"/>
    <w:link w:val="Subtitle"/>
    <w:uiPriority w:val="11"/>
    <w:rsid w:val="00C04A92"/>
    <w:rPr>
      <w:rFonts w:asciiTheme="majorHAnsi" w:eastAsiaTheme="majorEastAsia" w:hAnsiTheme="majorHAnsi" w:cstheme="majorBidi"/>
      <w:i/>
      <w:iCs/>
      <w:spacing w:val="13"/>
      <w:sz w:val="24"/>
      <w:szCs w:val="24"/>
    </w:rPr>
  </w:style>
  <w:style w:type="character" w:styleId="Strong">
    <w:name w:val="Strong"/>
    <w:uiPriority w:val="22"/>
    <w:qFormat/>
    <w:rsid w:val="00C04A92"/>
    <w:rPr>
      <w:b/>
      <w:bCs/>
    </w:rPr>
  </w:style>
  <w:style w:type="character" w:styleId="Emphasis">
    <w:name w:val="Emphasis"/>
    <w:uiPriority w:val="20"/>
    <w:qFormat/>
    <w:rsid w:val="00C04A92"/>
    <w:rPr>
      <w:b/>
      <w:bCs/>
      <w:i/>
      <w:iCs/>
      <w:spacing w:val="10"/>
      <w:bdr w:val="none" w:sz="0" w:space="0" w:color="auto"/>
      <w:shd w:val="clear" w:color="auto" w:fill="auto"/>
    </w:rPr>
  </w:style>
  <w:style w:type="paragraph" w:styleId="NoSpacing">
    <w:name w:val="No Spacing"/>
    <w:basedOn w:val="Normal"/>
    <w:uiPriority w:val="1"/>
    <w:qFormat/>
    <w:rsid w:val="00C04A92"/>
  </w:style>
  <w:style w:type="paragraph" w:styleId="ListParagraph">
    <w:name w:val="List Paragraph"/>
    <w:basedOn w:val="Normal"/>
    <w:uiPriority w:val="34"/>
    <w:qFormat/>
    <w:rsid w:val="00C04A92"/>
    <w:pPr>
      <w:ind w:left="720"/>
      <w:contextualSpacing/>
    </w:pPr>
  </w:style>
  <w:style w:type="paragraph" w:styleId="Quote">
    <w:name w:val="Quote"/>
    <w:basedOn w:val="Normal"/>
    <w:next w:val="Normal"/>
    <w:link w:val="QuoteChar"/>
    <w:uiPriority w:val="29"/>
    <w:qFormat/>
    <w:rsid w:val="00C04A92"/>
    <w:pPr>
      <w:spacing w:before="200"/>
      <w:ind w:left="360" w:right="360"/>
    </w:pPr>
    <w:rPr>
      <w:i/>
      <w:iCs/>
    </w:rPr>
  </w:style>
  <w:style w:type="character" w:customStyle="1" w:styleId="QuoteChar">
    <w:name w:val="Quote Char"/>
    <w:basedOn w:val="DefaultParagraphFont"/>
    <w:link w:val="Quote"/>
    <w:uiPriority w:val="29"/>
    <w:rsid w:val="00C04A92"/>
    <w:rPr>
      <w:i/>
      <w:iCs/>
    </w:rPr>
  </w:style>
  <w:style w:type="paragraph" w:styleId="IntenseQuote">
    <w:name w:val="Intense Quote"/>
    <w:basedOn w:val="Normal"/>
    <w:next w:val="Normal"/>
    <w:link w:val="IntenseQuoteChar"/>
    <w:uiPriority w:val="30"/>
    <w:qFormat/>
    <w:rsid w:val="00C04A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04A92"/>
    <w:rPr>
      <w:b/>
      <w:bCs/>
      <w:i/>
      <w:iCs/>
    </w:rPr>
  </w:style>
  <w:style w:type="character" w:styleId="SubtleEmphasis">
    <w:name w:val="Subtle Emphasis"/>
    <w:uiPriority w:val="19"/>
    <w:qFormat/>
    <w:rsid w:val="00C04A92"/>
    <w:rPr>
      <w:i/>
      <w:iCs/>
    </w:rPr>
  </w:style>
  <w:style w:type="character" w:styleId="IntenseEmphasis">
    <w:name w:val="Intense Emphasis"/>
    <w:uiPriority w:val="21"/>
    <w:qFormat/>
    <w:rsid w:val="00C04A92"/>
    <w:rPr>
      <w:b/>
      <w:bCs/>
    </w:rPr>
  </w:style>
  <w:style w:type="character" w:styleId="SubtleReference">
    <w:name w:val="Subtle Reference"/>
    <w:uiPriority w:val="31"/>
    <w:qFormat/>
    <w:rsid w:val="00C04A92"/>
    <w:rPr>
      <w:smallCaps/>
    </w:rPr>
  </w:style>
  <w:style w:type="character" w:styleId="IntenseReference">
    <w:name w:val="Intense Reference"/>
    <w:uiPriority w:val="32"/>
    <w:qFormat/>
    <w:rsid w:val="00C04A92"/>
    <w:rPr>
      <w:smallCaps/>
      <w:spacing w:val="5"/>
      <w:u w:val="single"/>
    </w:rPr>
  </w:style>
  <w:style w:type="character" w:styleId="BookTitle">
    <w:name w:val="Book Title"/>
    <w:uiPriority w:val="33"/>
    <w:qFormat/>
    <w:rsid w:val="00C04A92"/>
    <w:rPr>
      <w:i/>
      <w:iCs/>
      <w:smallCaps/>
      <w:spacing w:val="5"/>
    </w:rPr>
  </w:style>
  <w:style w:type="paragraph" w:styleId="TOCHeading">
    <w:name w:val="TOC Heading"/>
    <w:basedOn w:val="Heading1"/>
    <w:next w:val="Normal"/>
    <w:uiPriority w:val="39"/>
    <w:semiHidden/>
    <w:unhideWhenUsed/>
    <w:qFormat/>
    <w:rsid w:val="00C04A92"/>
    <w:pPr>
      <w:outlineLvl w:val="9"/>
    </w:pPr>
    <w:rPr>
      <w:lang w:bidi="en-US"/>
    </w:rPr>
  </w:style>
  <w:style w:type="character" w:styleId="Hyperlink">
    <w:name w:val="Hyperlink"/>
    <w:basedOn w:val="DefaultParagraphFont"/>
    <w:uiPriority w:val="99"/>
    <w:unhideWhenUsed/>
    <w:rsid w:val="002A7E46"/>
    <w:rPr>
      <w:color w:val="0000FF" w:themeColor="hyperlink"/>
      <w:u w:val="single"/>
    </w:rPr>
  </w:style>
  <w:style w:type="character" w:styleId="UnresolvedMention">
    <w:name w:val="Unresolved Mention"/>
    <w:basedOn w:val="DefaultParagraphFont"/>
    <w:uiPriority w:val="99"/>
    <w:semiHidden/>
    <w:unhideWhenUsed/>
    <w:rsid w:val="00C4627F"/>
    <w:rPr>
      <w:color w:val="605E5C"/>
      <w:shd w:val="clear" w:color="auto" w:fill="E1DFDD"/>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Pr>
      <w:sz w:val="20"/>
      <w:szCs w:val="18"/>
    </w:rPr>
  </w:style>
  <w:style w:type="character" w:customStyle="1" w:styleId="CommentTextChar">
    <w:name w:val="Comment Text Char"/>
    <w:basedOn w:val="DefaultParagraphFont"/>
    <w:link w:val="CommentText"/>
    <w:uiPriority w:val="99"/>
    <w:semiHidden/>
    <w:rPr>
      <w:sz w:val="20"/>
      <w:szCs w:val="18"/>
    </w:rPr>
  </w:style>
  <w:style w:type="character" w:styleId="CommentReference">
    <w:name w:val="annotation reference"/>
    <w:basedOn w:val="DefaultParagraphFont"/>
    <w:uiPriority w:val="99"/>
    <w:semiHidden/>
    <w:unhideWhenUsed/>
    <w:rPr>
      <w:sz w:val="16"/>
      <w:szCs w:val="16"/>
    </w:rPr>
  </w:style>
  <w:style w:type="character" w:customStyle="1" w:styleId="apple-converted-space">
    <w:name w:val="apple-converted-space"/>
    <w:basedOn w:val="DefaultParagraphFont"/>
    <w:rsid w:val="003B7E7A"/>
  </w:style>
  <w:style w:type="paragraph" w:styleId="NormalWeb">
    <w:name w:val="Normal (Web)"/>
    <w:basedOn w:val="Normal"/>
    <w:uiPriority w:val="99"/>
    <w:semiHidden/>
    <w:unhideWhenUsed/>
    <w:rsid w:val="002517C1"/>
    <w:pPr>
      <w:spacing w:before="100" w:beforeAutospacing="1" w:after="100" w:afterAutospacing="1"/>
    </w:pPr>
  </w:style>
  <w:style w:type="paragraph" w:customStyle="1" w:styleId="FullVerse">
    <w:name w:val="Full Verse"/>
    <w:basedOn w:val="Heading3"/>
    <w:next w:val="FullVerseNumber"/>
    <w:qFormat/>
    <w:rsid w:val="002E3DE4"/>
    <w:pPr>
      <w:spacing w:before="120" w:after="120" w:line="276" w:lineRule="auto"/>
      <w:jc w:val="center"/>
    </w:pPr>
    <w:rPr>
      <w:rFonts w:ascii="Calibri" w:eastAsia="Calibri" w:hAnsi="Calibri" w:cs="Calibri"/>
      <w:b w:val="0"/>
      <w:i/>
      <w:iCs/>
      <w:szCs w:val="22"/>
    </w:rPr>
  </w:style>
  <w:style w:type="paragraph" w:customStyle="1" w:styleId="FullVerseNumber">
    <w:name w:val="Full Verse Number"/>
    <w:next w:val="Translation"/>
    <w:qFormat/>
    <w:rsid w:val="003B4CE8"/>
    <w:pPr>
      <w:spacing w:before="120" w:after="120"/>
      <w:jc w:val="right"/>
    </w:pPr>
    <w:rPr>
      <w:bCs/>
      <w:iCs/>
      <w:lang w:val="en-US"/>
    </w:rPr>
  </w:style>
  <w:style w:type="paragraph" w:styleId="Caption">
    <w:name w:val="caption"/>
    <w:basedOn w:val="Normal"/>
    <w:next w:val="Normal"/>
    <w:uiPriority w:val="35"/>
    <w:semiHidden/>
    <w:unhideWhenUsed/>
    <w:qFormat/>
    <w:rsid w:val="002E3DE4"/>
    <w:pPr>
      <w:spacing w:after="200"/>
    </w:pPr>
    <w:rPr>
      <w:i/>
      <w:iCs/>
      <w:color w:val="1F497D" w:themeColor="text2"/>
      <w:sz w:val="18"/>
      <w:szCs w:val="16"/>
    </w:rPr>
  </w:style>
  <w:style w:type="paragraph" w:customStyle="1" w:styleId="Translation">
    <w:name w:val="Translation"/>
    <w:basedOn w:val="Normal"/>
    <w:next w:val="BodyText"/>
    <w:qFormat/>
    <w:rsid w:val="002E3DE4"/>
    <w:pPr>
      <w:spacing w:before="120" w:after="120" w:line="276" w:lineRule="auto"/>
      <w:jc w:val="both"/>
    </w:pPr>
    <w:rPr>
      <w:rFonts w:cs="Calibri"/>
      <w:b/>
      <w:bCs/>
      <w:szCs w:val="22"/>
    </w:rPr>
  </w:style>
  <w:style w:type="paragraph" w:customStyle="1" w:styleId="Transcript">
    <w:name w:val="Transcript"/>
    <w:basedOn w:val="BodyText"/>
    <w:qFormat/>
    <w:rsid w:val="002E3DE4"/>
    <w:pPr>
      <w:spacing w:before="120" w:line="276" w:lineRule="auto"/>
      <w:jc w:val="both"/>
    </w:pPr>
    <w:rPr>
      <w:rFonts w:eastAsia="Calibri" w:cs="Calibri"/>
      <w:szCs w:val="22"/>
    </w:rPr>
  </w:style>
  <w:style w:type="paragraph" w:styleId="BodyText">
    <w:name w:val="Body Text"/>
    <w:basedOn w:val="Normal"/>
    <w:link w:val="BodyTextChar"/>
    <w:uiPriority w:val="99"/>
    <w:semiHidden/>
    <w:unhideWhenUsed/>
    <w:rsid w:val="002E3DE4"/>
    <w:pPr>
      <w:spacing w:after="120"/>
    </w:pPr>
    <w:rPr>
      <w:szCs w:val="21"/>
    </w:rPr>
  </w:style>
  <w:style w:type="character" w:customStyle="1" w:styleId="BodyTextChar">
    <w:name w:val="Body Text Char"/>
    <w:basedOn w:val="DefaultParagraphFont"/>
    <w:link w:val="BodyText"/>
    <w:uiPriority w:val="99"/>
    <w:semiHidden/>
    <w:rsid w:val="002E3DE4"/>
    <w:rPr>
      <w:rFonts w:ascii="Times New Roman" w:eastAsia="Times New Roman" w:hAnsi="Times New Roman" w:cs="Times New Roman"/>
      <w:sz w:val="24"/>
      <w:szCs w:val="21"/>
      <w:lang w:val="en-US"/>
    </w:rPr>
  </w:style>
  <w:style w:type="paragraph" w:styleId="Revision">
    <w:name w:val="Revision"/>
    <w:hidden/>
    <w:uiPriority w:val="99"/>
    <w:semiHidden/>
    <w:rsid w:val="003B4CE8"/>
    <w:pPr>
      <w:spacing w:after="0" w:line="240" w:lineRule="auto"/>
    </w:pPr>
    <w:rPr>
      <w:rFonts w:eastAsia="Times New Roman" w:cs="Times New Roman"/>
      <w:szCs w:val="24"/>
      <w:lang w:val="en-US"/>
    </w:rPr>
  </w:style>
  <w:style w:type="paragraph" w:customStyle="1" w:styleId="Sub-Heading">
    <w:name w:val="Sub-Heading"/>
    <w:basedOn w:val="Heading2"/>
    <w:next w:val="Transcript"/>
    <w:qFormat/>
    <w:rsid w:val="00CB3A19"/>
    <w:pPr>
      <w:spacing w:before="120" w:after="120" w:line="276" w:lineRule="auto"/>
      <w:jc w:val="center"/>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299490">
      <w:bodyDiv w:val="1"/>
      <w:marLeft w:val="0"/>
      <w:marRight w:val="0"/>
      <w:marTop w:val="0"/>
      <w:marBottom w:val="0"/>
      <w:divBdr>
        <w:top w:val="none" w:sz="0" w:space="0" w:color="auto"/>
        <w:left w:val="none" w:sz="0" w:space="0" w:color="auto"/>
        <w:bottom w:val="none" w:sz="0" w:space="0" w:color="auto"/>
        <w:right w:val="none" w:sz="0" w:space="0" w:color="auto"/>
      </w:divBdr>
    </w:div>
    <w:div w:id="461120903">
      <w:bodyDiv w:val="1"/>
      <w:marLeft w:val="0"/>
      <w:marRight w:val="0"/>
      <w:marTop w:val="0"/>
      <w:marBottom w:val="0"/>
      <w:divBdr>
        <w:top w:val="none" w:sz="0" w:space="0" w:color="auto"/>
        <w:left w:val="none" w:sz="0" w:space="0" w:color="auto"/>
        <w:bottom w:val="none" w:sz="0" w:space="0" w:color="auto"/>
        <w:right w:val="none" w:sz="0" w:space="0" w:color="auto"/>
      </w:divBdr>
    </w:div>
    <w:div w:id="610404661">
      <w:bodyDiv w:val="1"/>
      <w:marLeft w:val="0"/>
      <w:marRight w:val="0"/>
      <w:marTop w:val="0"/>
      <w:marBottom w:val="0"/>
      <w:divBdr>
        <w:top w:val="none" w:sz="0" w:space="0" w:color="auto"/>
        <w:left w:val="none" w:sz="0" w:space="0" w:color="auto"/>
        <w:bottom w:val="none" w:sz="0" w:space="0" w:color="auto"/>
        <w:right w:val="none" w:sz="0" w:space="0" w:color="auto"/>
      </w:divBdr>
    </w:div>
    <w:div w:id="759838005">
      <w:bodyDiv w:val="1"/>
      <w:marLeft w:val="0"/>
      <w:marRight w:val="0"/>
      <w:marTop w:val="0"/>
      <w:marBottom w:val="0"/>
      <w:divBdr>
        <w:top w:val="none" w:sz="0" w:space="0" w:color="auto"/>
        <w:left w:val="none" w:sz="0" w:space="0" w:color="auto"/>
        <w:bottom w:val="none" w:sz="0" w:space="0" w:color="auto"/>
        <w:right w:val="none" w:sz="0" w:space="0" w:color="auto"/>
      </w:divBdr>
    </w:div>
    <w:div w:id="768621537">
      <w:bodyDiv w:val="1"/>
      <w:marLeft w:val="0"/>
      <w:marRight w:val="0"/>
      <w:marTop w:val="0"/>
      <w:marBottom w:val="0"/>
      <w:divBdr>
        <w:top w:val="none" w:sz="0" w:space="0" w:color="auto"/>
        <w:left w:val="none" w:sz="0" w:space="0" w:color="auto"/>
        <w:bottom w:val="none" w:sz="0" w:space="0" w:color="auto"/>
        <w:right w:val="none" w:sz="0" w:space="0" w:color="auto"/>
      </w:divBdr>
    </w:div>
    <w:div w:id="773594580">
      <w:bodyDiv w:val="1"/>
      <w:marLeft w:val="0"/>
      <w:marRight w:val="0"/>
      <w:marTop w:val="0"/>
      <w:marBottom w:val="0"/>
      <w:divBdr>
        <w:top w:val="none" w:sz="0" w:space="0" w:color="auto"/>
        <w:left w:val="none" w:sz="0" w:space="0" w:color="auto"/>
        <w:bottom w:val="none" w:sz="0" w:space="0" w:color="auto"/>
        <w:right w:val="none" w:sz="0" w:space="0" w:color="auto"/>
      </w:divBdr>
    </w:div>
    <w:div w:id="813326913">
      <w:bodyDiv w:val="1"/>
      <w:marLeft w:val="0"/>
      <w:marRight w:val="0"/>
      <w:marTop w:val="0"/>
      <w:marBottom w:val="0"/>
      <w:divBdr>
        <w:top w:val="none" w:sz="0" w:space="0" w:color="auto"/>
        <w:left w:val="none" w:sz="0" w:space="0" w:color="auto"/>
        <w:bottom w:val="none" w:sz="0" w:space="0" w:color="auto"/>
        <w:right w:val="none" w:sz="0" w:space="0" w:color="auto"/>
      </w:divBdr>
      <w:divsChild>
        <w:div w:id="1392655743">
          <w:marLeft w:val="0"/>
          <w:marRight w:val="0"/>
          <w:marTop w:val="0"/>
          <w:marBottom w:val="360"/>
          <w:divBdr>
            <w:top w:val="none" w:sz="0" w:space="0" w:color="auto"/>
            <w:left w:val="none" w:sz="0" w:space="0" w:color="auto"/>
            <w:bottom w:val="none" w:sz="0" w:space="0" w:color="auto"/>
            <w:right w:val="none" w:sz="0" w:space="0" w:color="auto"/>
          </w:divBdr>
        </w:div>
        <w:div w:id="1538617490">
          <w:marLeft w:val="0"/>
          <w:marRight w:val="0"/>
          <w:marTop w:val="0"/>
          <w:marBottom w:val="360"/>
          <w:divBdr>
            <w:top w:val="none" w:sz="0" w:space="0" w:color="auto"/>
            <w:left w:val="none" w:sz="0" w:space="0" w:color="auto"/>
            <w:bottom w:val="none" w:sz="0" w:space="0" w:color="auto"/>
            <w:right w:val="none" w:sz="0" w:space="0" w:color="auto"/>
          </w:divBdr>
        </w:div>
      </w:divsChild>
    </w:div>
    <w:div w:id="823858689">
      <w:bodyDiv w:val="1"/>
      <w:marLeft w:val="0"/>
      <w:marRight w:val="0"/>
      <w:marTop w:val="0"/>
      <w:marBottom w:val="0"/>
      <w:divBdr>
        <w:top w:val="none" w:sz="0" w:space="0" w:color="auto"/>
        <w:left w:val="none" w:sz="0" w:space="0" w:color="auto"/>
        <w:bottom w:val="none" w:sz="0" w:space="0" w:color="auto"/>
        <w:right w:val="none" w:sz="0" w:space="0" w:color="auto"/>
      </w:divBdr>
    </w:div>
    <w:div w:id="877474657">
      <w:bodyDiv w:val="1"/>
      <w:marLeft w:val="0"/>
      <w:marRight w:val="0"/>
      <w:marTop w:val="0"/>
      <w:marBottom w:val="0"/>
      <w:divBdr>
        <w:top w:val="none" w:sz="0" w:space="0" w:color="auto"/>
        <w:left w:val="none" w:sz="0" w:space="0" w:color="auto"/>
        <w:bottom w:val="none" w:sz="0" w:space="0" w:color="auto"/>
        <w:right w:val="none" w:sz="0" w:space="0" w:color="auto"/>
      </w:divBdr>
    </w:div>
    <w:div w:id="889195341">
      <w:bodyDiv w:val="1"/>
      <w:marLeft w:val="0"/>
      <w:marRight w:val="0"/>
      <w:marTop w:val="0"/>
      <w:marBottom w:val="0"/>
      <w:divBdr>
        <w:top w:val="none" w:sz="0" w:space="0" w:color="auto"/>
        <w:left w:val="none" w:sz="0" w:space="0" w:color="auto"/>
        <w:bottom w:val="none" w:sz="0" w:space="0" w:color="auto"/>
        <w:right w:val="none" w:sz="0" w:space="0" w:color="auto"/>
      </w:divBdr>
    </w:div>
    <w:div w:id="981619638">
      <w:bodyDiv w:val="1"/>
      <w:marLeft w:val="0"/>
      <w:marRight w:val="0"/>
      <w:marTop w:val="0"/>
      <w:marBottom w:val="0"/>
      <w:divBdr>
        <w:top w:val="none" w:sz="0" w:space="0" w:color="auto"/>
        <w:left w:val="none" w:sz="0" w:space="0" w:color="auto"/>
        <w:bottom w:val="none" w:sz="0" w:space="0" w:color="auto"/>
        <w:right w:val="none" w:sz="0" w:space="0" w:color="auto"/>
      </w:divBdr>
    </w:div>
    <w:div w:id="1020592538">
      <w:bodyDiv w:val="1"/>
      <w:marLeft w:val="0"/>
      <w:marRight w:val="0"/>
      <w:marTop w:val="0"/>
      <w:marBottom w:val="0"/>
      <w:divBdr>
        <w:top w:val="none" w:sz="0" w:space="0" w:color="auto"/>
        <w:left w:val="none" w:sz="0" w:space="0" w:color="auto"/>
        <w:bottom w:val="none" w:sz="0" w:space="0" w:color="auto"/>
        <w:right w:val="none" w:sz="0" w:space="0" w:color="auto"/>
      </w:divBdr>
    </w:div>
    <w:div w:id="1066491163">
      <w:bodyDiv w:val="1"/>
      <w:marLeft w:val="0"/>
      <w:marRight w:val="0"/>
      <w:marTop w:val="0"/>
      <w:marBottom w:val="0"/>
      <w:divBdr>
        <w:top w:val="none" w:sz="0" w:space="0" w:color="auto"/>
        <w:left w:val="none" w:sz="0" w:space="0" w:color="auto"/>
        <w:bottom w:val="none" w:sz="0" w:space="0" w:color="auto"/>
        <w:right w:val="none" w:sz="0" w:space="0" w:color="auto"/>
      </w:divBdr>
    </w:div>
    <w:div w:id="1089621207">
      <w:bodyDiv w:val="1"/>
      <w:marLeft w:val="0"/>
      <w:marRight w:val="0"/>
      <w:marTop w:val="0"/>
      <w:marBottom w:val="0"/>
      <w:divBdr>
        <w:top w:val="none" w:sz="0" w:space="0" w:color="auto"/>
        <w:left w:val="none" w:sz="0" w:space="0" w:color="auto"/>
        <w:bottom w:val="none" w:sz="0" w:space="0" w:color="auto"/>
        <w:right w:val="none" w:sz="0" w:space="0" w:color="auto"/>
      </w:divBdr>
    </w:div>
    <w:div w:id="1146362057">
      <w:bodyDiv w:val="1"/>
      <w:marLeft w:val="0"/>
      <w:marRight w:val="0"/>
      <w:marTop w:val="0"/>
      <w:marBottom w:val="0"/>
      <w:divBdr>
        <w:top w:val="none" w:sz="0" w:space="0" w:color="auto"/>
        <w:left w:val="none" w:sz="0" w:space="0" w:color="auto"/>
        <w:bottom w:val="none" w:sz="0" w:space="0" w:color="auto"/>
        <w:right w:val="none" w:sz="0" w:space="0" w:color="auto"/>
      </w:divBdr>
      <w:divsChild>
        <w:div w:id="1439787745">
          <w:marLeft w:val="0"/>
          <w:marRight w:val="0"/>
          <w:marTop w:val="0"/>
          <w:marBottom w:val="360"/>
          <w:divBdr>
            <w:top w:val="none" w:sz="0" w:space="0" w:color="auto"/>
            <w:left w:val="none" w:sz="0" w:space="0" w:color="auto"/>
            <w:bottom w:val="none" w:sz="0" w:space="0" w:color="auto"/>
            <w:right w:val="none" w:sz="0" w:space="0" w:color="auto"/>
          </w:divBdr>
        </w:div>
        <w:div w:id="1614970614">
          <w:marLeft w:val="0"/>
          <w:marRight w:val="0"/>
          <w:marTop w:val="0"/>
          <w:marBottom w:val="360"/>
          <w:divBdr>
            <w:top w:val="none" w:sz="0" w:space="0" w:color="auto"/>
            <w:left w:val="none" w:sz="0" w:space="0" w:color="auto"/>
            <w:bottom w:val="none" w:sz="0" w:space="0" w:color="auto"/>
            <w:right w:val="none" w:sz="0" w:space="0" w:color="auto"/>
          </w:divBdr>
        </w:div>
      </w:divsChild>
    </w:div>
    <w:div w:id="1723749674">
      <w:bodyDiv w:val="1"/>
      <w:marLeft w:val="0"/>
      <w:marRight w:val="0"/>
      <w:marTop w:val="0"/>
      <w:marBottom w:val="0"/>
      <w:divBdr>
        <w:top w:val="none" w:sz="0" w:space="0" w:color="auto"/>
        <w:left w:val="none" w:sz="0" w:space="0" w:color="auto"/>
        <w:bottom w:val="none" w:sz="0" w:space="0" w:color="auto"/>
        <w:right w:val="none" w:sz="0" w:space="0" w:color="auto"/>
      </w:divBdr>
      <w:divsChild>
        <w:div w:id="1743942350">
          <w:marLeft w:val="0"/>
          <w:marRight w:val="0"/>
          <w:marTop w:val="0"/>
          <w:marBottom w:val="0"/>
          <w:divBdr>
            <w:top w:val="none" w:sz="0" w:space="0" w:color="auto"/>
            <w:left w:val="none" w:sz="0" w:space="0" w:color="auto"/>
            <w:bottom w:val="none" w:sz="0" w:space="0" w:color="auto"/>
            <w:right w:val="none" w:sz="0" w:space="0" w:color="auto"/>
          </w:divBdr>
          <w:divsChild>
            <w:div w:id="1551190114">
              <w:marLeft w:val="0"/>
              <w:marRight w:val="0"/>
              <w:marTop w:val="0"/>
              <w:marBottom w:val="360"/>
              <w:divBdr>
                <w:top w:val="none" w:sz="0" w:space="0" w:color="auto"/>
                <w:left w:val="none" w:sz="0" w:space="0" w:color="auto"/>
                <w:bottom w:val="none" w:sz="0" w:space="0" w:color="auto"/>
                <w:right w:val="none" w:sz="0" w:space="0" w:color="auto"/>
              </w:divBdr>
            </w:div>
          </w:divsChild>
        </w:div>
        <w:div w:id="1742411527">
          <w:marLeft w:val="0"/>
          <w:marRight w:val="0"/>
          <w:marTop w:val="0"/>
          <w:marBottom w:val="0"/>
          <w:divBdr>
            <w:top w:val="none" w:sz="0" w:space="0" w:color="auto"/>
            <w:left w:val="none" w:sz="0" w:space="0" w:color="auto"/>
            <w:bottom w:val="none" w:sz="0" w:space="0" w:color="auto"/>
            <w:right w:val="none" w:sz="0" w:space="0" w:color="auto"/>
          </w:divBdr>
        </w:div>
      </w:divsChild>
    </w:div>
    <w:div w:id="1785344916">
      <w:bodyDiv w:val="1"/>
      <w:marLeft w:val="0"/>
      <w:marRight w:val="0"/>
      <w:marTop w:val="0"/>
      <w:marBottom w:val="0"/>
      <w:divBdr>
        <w:top w:val="none" w:sz="0" w:space="0" w:color="auto"/>
        <w:left w:val="none" w:sz="0" w:space="0" w:color="auto"/>
        <w:bottom w:val="none" w:sz="0" w:space="0" w:color="auto"/>
        <w:right w:val="none" w:sz="0" w:space="0" w:color="auto"/>
      </w:divBdr>
      <w:divsChild>
        <w:div w:id="1406105298">
          <w:marLeft w:val="0"/>
          <w:marRight w:val="0"/>
          <w:marTop w:val="0"/>
          <w:marBottom w:val="0"/>
          <w:divBdr>
            <w:top w:val="none" w:sz="0" w:space="0" w:color="auto"/>
            <w:left w:val="none" w:sz="0" w:space="0" w:color="auto"/>
            <w:bottom w:val="none" w:sz="0" w:space="0" w:color="auto"/>
            <w:right w:val="none" w:sz="0" w:space="0" w:color="auto"/>
          </w:divBdr>
          <w:divsChild>
            <w:div w:id="137918868">
              <w:marLeft w:val="0"/>
              <w:marRight w:val="0"/>
              <w:marTop w:val="0"/>
              <w:marBottom w:val="360"/>
              <w:divBdr>
                <w:top w:val="none" w:sz="0" w:space="0" w:color="auto"/>
                <w:left w:val="none" w:sz="0" w:space="0" w:color="auto"/>
                <w:bottom w:val="none" w:sz="0" w:space="0" w:color="auto"/>
                <w:right w:val="none" w:sz="0" w:space="0" w:color="auto"/>
              </w:divBdr>
            </w:div>
          </w:divsChild>
        </w:div>
        <w:div w:id="2139105329">
          <w:marLeft w:val="0"/>
          <w:marRight w:val="0"/>
          <w:marTop w:val="0"/>
          <w:marBottom w:val="0"/>
          <w:divBdr>
            <w:top w:val="none" w:sz="0" w:space="0" w:color="auto"/>
            <w:left w:val="none" w:sz="0" w:space="0" w:color="auto"/>
            <w:bottom w:val="none" w:sz="0" w:space="0" w:color="auto"/>
            <w:right w:val="none" w:sz="0" w:space="0" w:color="auto"/>
          </w:divBdr>
        </w:div>
      </w:divsChild>
    </w:div>
    <w:div w:id="1855338614">
      <w:bodyDiv w:val="1"/>
      <w:marLeft w:val="0"/>
      <w:marRight w:val="0"/>
      <w:marTop w:val="0"/>
      <w:marBottom w:val="0"/>
      <w:divBdr>
        <w:top w:val="none" w:sz="0" w:space="0" w:color="auto"/>
        <w:left w:val="none" w:sz="0" w:space="0" w:color="auto"/>
        <w:bottom w:val="none" w:sz="0" w:space="0" w:color="auto"/>
        <w:right w:val="none" w:sz="0" w:space="0" w:color="auto"/>
      </w:divBdr>
    </w:div>
    <w:div w:id="2013019830">
      <w:bodyDiv w:val="1"/>
      <w:marLeft w:val="0"/>
      <w:marRight w:val="0"/>
      <w:marTop w:val="0"/>
      <w:marBottom w:val="0"/>
      <w:divBdr>
        <w:top w:val="none" w:sz="0" w:space="0" w:color="auto"/>
        <w:left w:val="none" w:sz="0" w:space="0" w:color="auto"/>
        <w:bottom w:val="none" w:sz="0" w:space="0" w:color="auto"/>
        <w:right w:val="none" w:sz="0" w:space="0" w:color="auto"/>
      </w:divBdr>
    </w:div>
    <w:div w:id="2074616328">
      <w:bodyDiv w:val="1"/>
      <w:marLeft w:val="0"/>
      <w:marRight w:val="0"/>
      <w:marTop w:val="0"/>
      <w:marBottom w:val="0"/>
      <w:divBdr>
        <w:top w:val="none" w:sz="0" w:space="0" w:color="auto"/>
        <w:left w:val="none" w:sz="0" w:space="0" w:color="auto"/>
        <w:bottom w:val="none" w:sz="0" w:space="0" w:color="auto"/>
        <w:right w:val="none" w:sz="0" w:space="0" w:color="auto"/>
      </w:divBdr>
    </w:div>
    <w:div w:id="2086174285">
      <w:bodyDiv w:val="1"/>
      <w:marLeft w:val="0"/>
      <w:marRight w:val="0"/>
      <w:marTop w:val="0"/>
      <w:marBottom w:val="0"/>
      <w:divBdr>
        <w:top w:val="none" w:sz="0" w:space="0" w:color="auto"/>
        <w:left w:val="none" w:sz="0" w:space="0" w:color="auto"/>
        <w:bottom w:val="none" w:sz="0" w:space="0" w:color="auto"/>
        <w:right w:val="none" w:sz="0" w:space="0" w:color="auto"/>
      </w:divBdr>
    </w:div>
    <w:div w:id="2113087808">
      <w:bodyDiv w:val="1"/>
      <w:marLeft w:val="0"/>
      <w:marRight w:val="0"/>
      <w:marTop w:val="0"/>
      <w:marBottom w:val="0"/>
      <w:divBdr>
        <w:top w:val="none" w:sz="0" w:space="0" w:color="auto"/>
        <w:left w:val="none" w:sz="0" w:space="0" w:color="auto"/>
        <w:bottom w:val="none" w:sz="0" w:space="0" w:color="auto"/>
        <w:right w:val="none" w:sz="0" w:space="0" w:color="auto"/>
      </w:divBdr>
    </w:div>
    <w:div w:id="213648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hanathswamimedia.com/Lec/1993/93-074-Science%20Of%20Bhakti%20(Mumbai)-BG_12_16-dt_93_05_02.mp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52224C9647A74FAE94A76DD0AFA58F"/>
        <w:category>
          <w:name w:val="General"/>
          <w:gallery w:val="placeholder"/>
        </w:category>
        <w:types>
          <w:type w:val="bbPlcHdr"/>
        </w:types>
        <w:behaviors>
          <w:behavior w:val="content"/>
        </w:behaviors>
        <w:guid w:val="{51ACB4F4-724A-BE4A-897F-AED8BE7E36A2}"/>
      </w:docPartPr>
      <w:docPartBody>
        <w:p w:rsidR="000C6635" w:rsidRDefault="00AE050F" w:rsidP="00AE050F">
          <w:pPr>
            <w:pStyle w:val="9152224C9647A74FAE94A76DD0AFA58F"/>
          </w:pPr>
          <w:r w:rsidRPr="00AF1E18">
            <w:rPr>
              <w:rStyle w:val="PlaceholderText"/>
            </w:rPr>
            <w:t>Click here to enter text.</w:t>
          </w:r>
        </w:p>
      </w:docPartBody>
    </w:docPart>
    <w:docPart>
      <w:docPartPr>
        <w:name w:val="B7DC4633FB671C4495C4D3A28195FE92"/>
        <w:category>
          <w:name w:val="General"/>
          <w:gallery w:val="placeholder"/>
        </w:category>
        <w:types>
          <w:type w:val="bbPlcHdr"/>
        </w:types>
        <w:behaviors>
          <w:behavior w:val="content"/>
        </w:behaviors>
        <w:guid w:val="{AA4B090C-157C-FE43-BAC4-B394C4881E0F}"/>
      </w:docPartPr>
      <w:docPartBody>
        <w:p w:rsidR="000C6635" w:rsidRDefault="00AE050F" w:rsidP="00AE050F">
          <w:pPr>
            <w:pStyle w:val="B7DC4633FB671C4495C4D3A28195FE92"/>
          </w:pPr>
          <w:r w:rsidRPr="00AF1E18">
            <w:rPr>
              <w:rStyle w:val="PlaceholderText"/>
            </w:rPr>
            <w:t>Click here to enter a date.</w:t>
          </w:r>
        </w:p>
      </w:docPartBody>
    </w:docPart>
    <w:docPart>
      <w:docPartPr>
        <w:name w:val="DBAE90F9B0E4C04E99CAF887215136A3"/>
        <w:category>
          <w:name w:val="General"/>
          <w:gallery w:val="placeholder"/>
        </w:category>
        <w:types>
          <w:type w:val="bbPlcHdr"/>
        </w:types>
        <w:behaviors>
          <w:behavior w:val="content"/>
        </w:behaviors>
        <w:guid w:val="{DD34C8E7-B2F8-FE49-B7B8-6D658B74F64F}"/>
      </w:docPartPr>
      <w:docPartBody>
        <w:p w:rsidR="000C6635" w:rsidRDefault="00AE050F" w:rsidP="00AE050F">
          <w:pPr>
            <w:pStyle w:val="DBAE90F9B0E4C04E99CAF887215136A3"/>
          </w:pPr>
          <w:r w:rsidRPr="00AF1E18">
            <w:rPr>
              <w:rStyle w:val="PlaceholderText"/>
            </w:rPr>
            <w:t>Click here to enter text.</w:t>
          </w:r>
        </w:p>
      </w:docPartBody>
    </w:docPart>
    <w:docPart>
      <w:docPartPr>
        <w:name w:val="783AD1BCB920394D99BB989E5F6A0C5D"/>
        <w:category>
          <w:name w:val="General"/>
          <w:gallery w:val="placeholder"/>
        </w:category>
        <w:types>
          <w:type w:val="bbPlcHdr"/>
        </w:types>
        <w:behaviors>
          <w:behavior w:val="content"/>
        </w:behaviors>
        <w:guid w:val="{ACCE149E-8BB6-3F49-BAA3-78A6B3F4B461}"/>
      </w:docPartPr>
      <w:docPartBody>
        <w:p w:rsidR="000C6635" w:rsidRDefault="00AE050F" w:rsidP="00AE050F">
          <w:pPr>
            <w:pStyle w:val="783AD1BCB920394D99BB989E5F6A0C5D"/>
          </w:pPr>
          <w:r w:rsidRPr="00585F26">
            <w:rPr>
              <w:rStyle w:val="PlaceholderText"/>
              <w:sz w:val="16"/>
              <w:szCs w:val="16"/>
            </w:rPr>
            <w:t>Choose an item.</w:t>
          </w:r>
        </w:p>
      </w:docPartBody>
    </w:docPart>
    <w:docPart>
      <w:docPartPr>
        <w:name w:val="8AD18C53F304E34EAAA52DC7A90FF042"/>
        <w:category>
          <w:name w:val="General"/>
          <w:gallery w:val="placeholder"/>
        </w:category>
        <w:types>
          <w:type w:val="bbPlcHdr"/>
        </w:types>
        <w:behaviors>
          <w:behavior w:val="content"/>
        </w:behaviors>
        <w:guid w:val="{9B1AFBDD-4C6C-9940-AD0C-12F12A05D8AF}"/>
      </w:docPartPr>
      <w:docPartBody>
        <w:p w:rsidR="000C6635" w:rsidRDefault="00AE050F" w:rsidP="00AE050F">
          <w:pPr>
            <w:pStyle w:val="8AD18C53F304E34EAAA52DC7A90FF042"/>
          </w:pPr>
          <w:r w:rsidRPr="00AF1E18">
            <w:rPr>
              <w:rStyle w:val="PlaceholderText"/>
            </w:rPr>
            <w:t>Click here to enter text.</w:t>
          </w:r>
        </w:p>
      </w:docPartBody>
    </w:docPart>
    <w:docPart>
      <w:docPartPr>
        <w:name w:val="D13CBE38571C76458F85ADAA73517D49"/>
        <w:category>
          <w:name w:val="General"/>
          <w:gallery w:val="placeholder"/>
        </w:category>
        <w:types>
          <w:type w:val="bbPlcHdr"/>
        </w:types>
        <w:behaviors>
          <w:behavior w:val="content"/>
        </w:behaviors>
        <w:guid w:val="{81FE68A9-E403-034F-BFC2-BB14B43FCBAD}"/>
      </w:docPartPr>
      <w:docPartBody>
        <w:p w:rsidR="000C6635" w:rsidRDefault="00AE050F" w:rsidP="00AE050F">
          <w:pPr>
            <w:pStyle w:val="D13CBE38571C76458F85ADAA73517D49"/>
          </w:pPr>
          <w:r w:rsidRPr="00AF1E18">
            <w:rPr>
              <w:rStyle w:val="PlaceholderText"/>
            </w:rPr>
            <w:t>Click here to enter a date.</w:t>
          </w:r>
        </w:p>
      </w:docPartBody>
    </w:docPart>
    <w:docPart>
      <w:docPartPr>
        <w:name w:val="5D658D9D6C15DB479E169E00FD3FAF40"/>
        <w:category>
          <w:name w:val="General"/>
          <w:gallery w:val="placeholder"/>
        </w:category>
        <w:types>
          <w:type w:val="bbPlcHdr"/>
        </w:types>
        <w:behaviors>
          <w:behavior w:val="content"/>
        </w:behaviors>
        <w:guid w:val="{E449025B-2389-5846-B2A3-AEE045C6BE29}"/>
      </w:docPartPr>
      <w:docPartBody>
        <w:p w:rsidR="000C6635" w:rsidRDefault="00AE050F" w:rsidP="00AE050F">
          <w:pPr>
            <w:pStyle w:val="5D658D9D6C15DB479E169E00FD3FAF40"/>
          </w:pPr>
          <w:r w:rsidRPr="00AF1E18">
            <w:rPr>
              <w:rStyle w:val="PlaceholderText"/>
            </w:rPr>
            <w:t>Click here to enter text.</w:t>
          </w:r>
        </w:p>
      </w:docPartBody>
    </w:docPart>
    <w:docPart>
      <w:docPartPr>
        <w:name w:val="002E5C7E4DD859489F066E69C90E7B51"/>
        <w:category>
          <w:name w:val="General"/>
          <w:gallery w:val="placeholder"/>
        </w:category>
        <w:types>
          <w:type w:val="bbPlcHdr"/>
        </w:types>
        <w:behaviors>
          <w:behavior w:val="content"/>
        </w:behaviors>
        <w:guid w:val="{54459F01-F68D-EA4D-BA86-50856C58AFBF}"/>
      </w:docPartPr>
      <w:docPartBody>
        <w:p w:rsidR="000C6635" w:rsidRDefault="00AE050F" w:rsidP="00AE050F">
          <w:pPr>
            <w:pStyle w:val="002E5C7E4DD859489F066E69C90E7B51"/>
          </w:pPr>
          <w:r w:rsidRPr="00AF1E18">
            <w:rPr>
              <w:rStyle w:val="PlaceholderText"/>
            </w:rPr>
            <w:t>Click here to enter text.</w:t>
          </w:r>
        </w:p>
      </w:docPartBody>
    </w:docPart>
    <w:docPart>
      <w:docPartPr>
        <w:name w:val="D5D3B12285ED0749806E9F3227629CA5"/>
        <w:category>
          <w:name w:val="General"/>
          <w:gallery w:val="placeholder"/>
        </w:category>
        <w:types>
          <w:type w:val="bbPlcHdr"/>
        </w:types>
        <w:behaviors>
          <w:behavior w:val="content"/>
        </w:behaviors>
        <w:guid w:val="{E4CC2EA2-75CC-8E49-955B-51D6B448DB40}"/>
      </w:docPartPr>
      <w:docPartBody>
        <w:p w:rsidR="000C6635" w:rsidRDefault="00AE050F" w:rsidP="00AE050F">
          <w:pPr>
            <w:pStyle w:val="D5D3B12285ED0749806E9F3227629CA5"/>
          </w:pPr>
          <w:r w:rsidRPr="00AF1E18">
            <w:rPr>
              <w:rStyle w:val="PlaceholderText"/>
            </w:rPr>
            <w:t>Click here to enter text.</w:t>
          </w:r>
        </w:p>
      </w:docPartBody>
    </w:docPart>
    <w:docPart>
      <w:docPartPr>
        <w:name w:val="BF295AECE97FC04C8926072DE60970CD"/>
        <w:category>
          <w:name w:val="General"/>
          <w:gallery w:val="placeholder"/>
        </w:category>
        <w:types>
          <w:type w:val="bbPlcHdr"/>
        </w:types>
        <w:behaviors>
          <w:behavior w:val="content"/>
        </w:behaviors>
        <w:guid w:val="{BE126DD7-AF48-A54A-8EB0-3CA2CB580352}"/>
      </w:docPartPr>
      <w:docPartBody>
        <w:p w:rsidR="000C6635" w:rsidRDefault="00AE050F" w:rsidP="00AE050F">
          <w:pPr>
            <w:pStyle w:val="BF295AECE97FC04C8926072DE60970CD"/>
          </w:pPr>
          <w:r w:rsidRPr="00AF1E18">
            <w:rPr>
              <w:rStyle w:val="PlaceholderText"/>
            </w:rPr>
            <w:t>Click here to enter text.</w:t>
          </w:r>
        </w:p>
      </w:docPartBody>
    </w:docPart>
    <w:docPart>
      <w:docPartPr>
        <w:name w:val="579504960969BE4881B805E453E4093C"/>
        <w:category>
          <w:name w:val="General"/>
          <w:gallery w:val="placeholder"/>
        </w:category>
        <w:types>
          <w:type w:val="bbPlcHdr"/>
        </w:types>
        <w:behaviors>
          <w:behavior w:val="content"/>
        </w:behaviors>
        <w:guid w:val="{A14D84C1-628C-B342-9BEB-5DBF1DD81E67}"/>
      </w:docPartPr>
      <w:docPartBody>
        <w:p w:rsidR="000C6635" w:rsidRDefault="00AE050F" w:rsidP="00AE050F">
          <w:pPr>
            <w:pStyle w:val="579504960969BE4881B805E453E4093C"/>
          </w:pPr>
          <w:r w:rsidRPr="00AF1E1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erif">
    <w:panose1 w:val="02020502060505020204"/>
    <w:charset w:val="00"/>
    <w:family w:val="roman"/>
    <w:pitch w:val="variable"/>
    <w:sig w:usb0="80000003" w:usb1="00002000" w:usb2="08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7A"/>
    <w:rsid w:val="000C6635"/>
    <w:rsid w:val="001A6CA1"/>
    <w:rsid w:val="00341F95"/>
    <w:rsid w:val="0097086C"/>
    <w:rsid w:val="0097257A"/>
    <w:rsid w:val="00AE05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50F"/>
    <w:rPr>
      <w:color w:val="808080"/>
    </w:rPr>
  </w:style>
  <w:style w:type="paragraph" w:customStyle="1" w:styleId="9152224C9647A74FAE94A76DD0AFA58F">
    <w:name w:val="9152224C9647A74FAE94A76DD0AFA58F"/>
    <w:rsid w:val="00AE050F"/>
  </w:style>
  <w:style w:type="paragraph" w:customStyle="1" w:styleId="B7DC4633FB671C4495C4D3A28195FE92">
    <w:name w:val="B7DC4633FB671C4495C4D3A28195FE92"/>
    <w:rsid w:val="00AE050F"/>
  </w:style>
  <w:style w:type="paragraph" w:customStyle="1" w:styleId="DBAE90F9B0E4C04E99CAF887215136A3">
    <w:name w:val="DBAE90F9B0E4C04E99CAF887215136A3"/>
    <w:rsid w:val="00AE050F"/>
  </w:style>
  <w:style w:type="paragraph" w:customStyle="1" w:styleId="783AD1BCB920394D99BB989E5F6A0C5D">
    <w:name w:val="783AD1BCB920394D99BB989E5F6A0C5D"/>
    <w:rsid w:val="00AE050F"/>
  </w:style>
  <w:style w:type="paragraph" w:customStyle="1" w:styleId="8AD18C53F304E34EAAA52DC7A90FF042">
    <w:name w:val="8AD18C53F304E34EAAA52DC7A90FF042"/>
    <w:rsid w:val="00AE050F"/>
  </w:style>
  <w:style w:type="paragraph" w:customStyle="1" w:styleId="D13CBE38571C76458F85ADAA73517D49">
    <w:name w:val="D13CBE38571C76458F85ADAA73517D49"/>
    <w:rsid w:val="00AE050F"/>
  </w:style>
  <w:style w:type="paragraph" w:customStyle="1" w:styleId="5D658D9D6C15DB479E169E00FD3FAF40">
    <w:name w:val="5D658D9D6C15DB479E169E00FD3FAF40"/>
    <w:rsid w:val="00AE050F"/>
  </w:style>
  <w:style w:type="paragraph" w:customStyle="1" w:styleId="002E5C7E4DD859489F066E69C90E7B51">
    <w:name w:val="002E5C7E4DD859489F066E69C90E7B51"/>
    <w:rsid w:val="00AE050F"/>
  </w:style>
  <w:style w:type="paragraph" w:customStyle="1" w:styleId="D5D3B12285ED0749806E9F3227629CA5">
    <w:name w:val="D5D3B12285ED0749806E9F3227629CA5"/>
    <w:rsid w:val="00AE050F"/>
  </w:style>
  <w:style w:type="paragraph" w:customStyle="1" w:styleId="BF295AECE97FC04C8926072DE60970CD">
    <w:name w:val="BF295AECE97FC04C8926072DE60970CD"/>
    <w:rsid w:val="00AE050F"/>
  </w:style>
  <w:style w:type="paragraph" w:customStyle="1" w:styleId="579504960969BE4881B805E453E4093C">
    <w:name w:val="579504960969BE4881B805E453E4093C"/>
    <w:rsid w:val="00AE0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4J75QqJ+pPY4BVxikzHt7LPfmg==">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6639</Words>
  <Characters>37846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Shreyas Zingre</cp:lastModifiedBy>
  <cp:revision>3</cp:revision>
  <dcterms:created xsi:type="dcterms:W3CDTF">2021-02-23T01:20:00Z</dcterms:created>
  <dcterms:modified xsi:type="dcterms:W3CDTF">2021-02-23T19:34:00Z</dcterms:modified>
</cp:coreProperties>
</file>