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935BD" w14:textId="707D7AA5" w:rsidR="006B170F" w:rsidRPr="00E60A83" w:rsidRDefault="006B170F" w:rsidP="00E60A83">
      <w:pPr>
        <w:pStyle w:val="Title"/>
        <w:jc w:val="center"/>
        <w:rPr>
          <w:sz w:val="40"/>
          <w:szCs w:val="40"/>
        </w:rPr>
      </w:pPr>
      <w:r w:rsidRPr="00E60A83">
        <w:rPr>
          <w:sz w:val="40"/>
          <w:szCs w:val="40"/>
        </w:rPr>
        <w:t>Radhanath Swami Transcriptions</w:t>
      </w:r>
      <w:r w:rsidR="00B62F1C" w:rsidRPr="00E60A83">
        <w:rPr>
          <w:sz w:val="40"/>
          <w:szCs w:val="40"/>
        </w:rPr>
        <w:t xml:space="preserve"> Template</w:t>
      </w:r>
    </w:p>
    <w:p w14:paraId="5E67F068" w14:textId="16A7A955" w:rsidR="009D3FE2" w:rsidRPr="00C071E8" w:rsidRDefault="00672854" w:rsidP="00C071E8">
      <w:pPr>
        <w:pStyle w:val="Heading2"/>
      </w:pPr>
      <w:r w:rsidRPr="00C071E8">
        <w:t>Meta Data</w:t>
      </w:r>
      <w:r w:rsidR="004C6C3D" w:rsidRPr="00C071E8">
        <w:t xml:space="preserve"> v</w:t>
      </w:r>
      <w:r w:rsidR="006D0DB3"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9291"/>
      </w:tblGrid>
      <w:tr w:rsidR="00983196" w:rsidRPr="005B4F14" w14:paraId="68AC28D7" w14:textId="77777777" w:rsidTr="00D90795">
        <w:tc>
          <w:tcPr>
            <w:tcW w:w="1165" w:type="dxa"/>
            <w:shd w:val="clear" w:color="auto" w:fill="FDE9D9" w:themeFill="accent6" w:themeFillTint="33"/>
          </w:tcPr>
          <w:p w14:paraId="547EC11D" w14:textId="3C75DED6" w:rsidR="00983196" w:rsidRPr="00C04A92" w:rsidRDefault="00983196" w:rsidP="00D90795">
            <w:pPr>
              <w:ind w:left="-24" w:right="-108"/>
              <w:rPr>
                <w:b/>
                <w:sz w:val="14"/>
              </w:rPr>
            </w:pPr>
            <w:r w:rsidRPr="00C04A92">
              <w:rPr>
                <w:b/>
                <w:sz w:val="14"/>
              </w:rPr>
              <w:t>Event Name</w:t>
            </w:r>
            <w:r w:rsidR="00D90795">
              <w:rPr>
                <w:b/>
                <w:sz w:val="14"/>
              </w:rPr>
              <w:t>/Title</w:t>
            </w:r>
          </w:p>
        </w:tc>
        <w:tc>
          <w:tcPr>
            <w:tcW w:w="9291" w:type="dxa"/>
          </w:tcPr>
          <w:sdt>
            <w:sdtPr>
              <w:rPr>
                <w:color w:val="404040" w:themeColor="text1" w:themeTint="BF"/>
                <w:sz w:val="16"/>
                <w:szCs w:val="16"/>
              </w:rPr>
              <w:id w:val="1436396318"/>
              <w:lock w:val="sdtLocked"/>
              <w:placeholder>
                <w:docPart w:val="E9B71BD4A9E34EFC8637789621410605"/>
              </w:placeholder>
              <w:text/>
            </w:sdtPr>
            <w:sdtEndPr/>
            <w:sdtContent>
              <w:p w14:paraId="1DC34EA1" w14:textId="1F4B4468" w:rsidR="00983196" w:rsidRPr="005B4F14" w:rsidRDefault="00FA5AAC" w:rsidP="008F69AA">
                <w:pPr>
                  <w:rPr>
                    <w:color w:val="404040" w:themeColor="text1" w:themeTint="BF"/>
                    <w:sz w:val="16"/>
                    <w:szCs w:val="16"/>
                  </w:rPr>
                </w:pPr>
                <w:r w:rsidRPr="00FA5AAC">
                  <w:rPr>
                    <w:color w:val="404040" w:themeColor="text1" w:themeTint="BF"/>
                    <w:sz w:val="16"/>
                    <w:szCs w:val="16"/>
                  </w:rPr>
                  <w:t>Intricate</w:t>
                </w:r>
                <w:r>
                  <w:rPr>
                    <w:color w:val="404040" w:themeColor="text1" w:themeTint="BF"/>
                    <w:sz w:val="16"/>
                    <w:szCs w:val="16"/>
                  </w:rPr>
                  <w:t xml:space="preserve"> </w:t>
                </w:r>
                <w:r w:rsidRPr="00FA5AAC">
                  <w:rPr>
                    <w:color w:val="404040" w:themeColor="text1" w:themeTint="BF"/>
                    <w:sz w:val="16"/>
                    <w:szCs w:val="16"/>
                  </w:rPr>
                  <w:t>Workings</w:t>
                </w:r>
                <w:r>
                  <w:rPr>
                    <w:color w:val="404040" w:themeColor="text1" w:themeTint="BF"/>
                    <w:sz w:val="16"/>
                    <w:szCs w:val="16"/>
                  </w:rPr>
                  <w:t xml:space="preserve"> </w:t>
                </w:r>
                <w:r w:rsidRPr="00FA5AAC">
                  <w:rPr>
                    <w:color w:val="404040" w:themeColor="text1" w:themeTint="BF"/>
                    <w:sz w:val="16"/>
                    <w:szCs w:val="16"/>
                  </w:rPr>
                  <w:t>of</w:t>
                </w:r>
                <w:r>
                  <w:rPr>
                    <w:color w:val="404040" w:themeColor="text1" w:themeTint="BF"/>
                    <w:sz w:val="16"/>
                    <w:szCs w:val="16"/>
                  </w:rPr>
                  <w:t xml:space="preserve"> </w:t>
                </w:r>
                <w:r w:rsidRPr="00FA5AAC">
                  <w:rPr>
                    <w:color w:val="404040" w:themeColor="text1" w:themeTint="BF"/>
                    <w:sz w:val="16"/>
                    <w:szCs w:val="16"/>
                  </w:rPr>
                  <w:t>The</w:t>
                </w:r>
                <w:r>
                  <w:rPr>
                    <w:color w:val="404040" w:themeColor="text1" w:themeTint="BF"/>
                    <w:sz w:val="16"/>
                    <w:szCs w:val="16"/>
                  </w:rPr>
                  <w:t xml:space="preserve"> </w:t>
                </w:r>
                <w:r w:rsidRPr="00FA5AAC">
                  <w:rPr>
                    <w:color w:val="404040" w:themeColor="text1" w:themeTint="BF"/>
                    <w:sz w:val="16"/>
                    <w:szCs w:val="16"/>
                  </w:rPr>
                  <w:t>Modes</w:t>
                </w:r>
                <w:r>
                  <w:rPr>
                    <w:color w:val="404040" w:themeColor="text1" w:themeTint="BF"/>
                    <w:sz w:val="16"/>
                    <w:szCs w:val="16"/>
                  </w:rPr>
                  <w:t xml:space="preserve"> </w:t>
                </w:r>
                <w:r w:rsidR="00B47EE4" w:rsidRPr="00FA5AAC">
                  <w:rPr>
                    <w:color w:val="404040" w:themeColor="text1" w:themeTint="BF"/>
                    <w:sz w:val="16"/>
                    <w:szCs w:val="16"/>
                  </w:rPr>
                  <w:t>of</w:t>
                </w:r>
                <w:r>
                  <w:rPr>
                    <w:color w:val="404040" w:themeColor="text1" w:themeTint="BF"/>
                    <w:sz w:val="16"/>
                    <w:szCs w:val="16"/>
                  </w:rPr>
                  <w:t xml:space="preserve"> Material Nature</w:t>
                </w:r>
              </w:p>
            </w:sdtContent>
          </w:sdt>
        </w:tc>
      </w:tr>
      <w:tr w:rsidR="00983196" w:rsidRPr="005B4F14" w14:paraId="5B6F5262" w14:textId="77777777" w:rsidTr="00D90795">
        <w:tc>
          <w:tcPr>
            <w:tcW w:w="1165" w:type="dxa"/>
            <w:shd w:val="clear" w:color="auto" w:fill="FDE9D9" w:themeFill="accent6" w:themeFillTint="33"/>
          </w:tcPr>
          <w:p w14:paraId="2FA79C58" w14:textId="77777777" w:rsidR="00983196" w:rsidRPr="00C04A92" w:rsidRDefault="00983196" w:rsidP="00D90795">
            <w:pPr>
              <w:ind w:left="-24" w:right="-108"/>
              <w:rPr>
                <w:b/>
                <w:sz w:val="14"/>
              </w:rPr>
            </w:pPr>
            <w:r w:rsidRPr="00C04A92">
              <w:rPr>
                <w:b/>
                <w:sz w:val="14"/>
              </w:rPr>
              <w:t>Event Date</w:t>
            </w:r>
          </w:p>
        </w:tc>
        <w:tc>
          <w:tcPr>
            <w:tcW w:w="9291" w:type="dxa"/>
          </w:tcPr>
          <w:sdt>
            <w:sdtPr>
              <w:rPr>
                <w:color w:val="404040" w:themeColor="text1" w:themeTint="BF"/>
                <w:sz w:val="16"/>
                <w:szCs w:val="16"/>
              </w:rPr>
              <w:id w:val="-1691596378"/>
              <w:lock w:val="sdtLocked"/>
              <w:placeholder>
                <w:docPart w:val="90745B7B3FB94410A62B6E35D88A09D6"/>
              </w:placeholder>
              <w:date w:fullDate="2018-04-12T00:00:00Z">
                <w:dateFormat w:val="dd MMM 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C25A672" w14:textId="41C36C65" w:rsidR="00983196" w:rsidRPr="005B4F14" w:rsidRDefault="00D90795" w:rsidP="00333F06">
                <w:pPr>
                  <w:rPr>
                    <w:color w:val="404040" w:themeColor="text1" w:themeTint="BF"/>
                    <w:sz w:val="16"/>
                    <w:szCs w:val="16"/>
                  </w:rPr>
                </w:pPr>
                <w:r>
                  <w:rPr>
                    <w:color w:val="404040" w:themeColor="text1" w:themeTint="BF"/>
                    <w:sz w:val="16"/>
                    <w:szCs w:val="16"/>
                    <w:lang w:val="en-US"/>
                  </w:rPr>
                  <w:t>12 Apr 2018</w:t>
                </w:r>
              </w:p>
            </w:sdtContent>
          </w:sdt>
        </w:tc>
      </w:tr>
      <w:tr w:rsidR="00983196" w:rsidRPr="005B4F14" w14:paraId="31D78F0D" w14:textId="77777777" w:rsidTr="00D90795">
        <w:tc>
          <w:tcPr>
            <w:tcW w:w="1165" w:type="dxa"/>
            <w:shd w:val="clear" w:color="auto" w:fill="FDE9D9" w:themeFill="accent6" w:themeFillTint="33"/>
          </w:tcPr>
          <w:p w14:paraId="58B853D0" w14:textId="77777777" w:rsidR="00983196" w:rsidRPr="00C04A92" w:rsidRDefault="00983196" w:rsidP="00D90795">
            <w:pPr>
              <w:ind w:left="-24" w:right="-108"/>
              <w:rPr>
                <w:b/>
                <w:sz w:val="14"/>
              </w:rPr>
            </w:pPr>
            <w:r w:rsidRPr="00C04A92">
              <w:rPr>
                <w:b/>
                <w:sz w:val="14"/>
              </w:rPr>
              <w:t>Event Location</w:t>
            </w:r>
          </w:p>
        </w:tc>
        <w:tc>
          <w:tcPr>
            <w:tcW w:w="9291" w:type="dxa"/>
          </w:tcPr>
          <w:sdt>
            <w:sdtPr>
              <w:rPr>
                <w:color w:val="404040" w:themeColor="text1" w:themeTint="BF"/>
                <w:sz w:val="16"/>
                <w:szCs w:val="16"/>
              </w:rPr>
              <w:id w:val="-115998838"/>
              <w:lock w:val="sdtLocked"/>
              <w:placeholder>
                <w:docPart w:val="B6ADDD8AA25A4024915291B267AAEE76"/>
              </w:placeholder>
              <w:text/>
            </w:sdtPr>
            <w:sdtEndPr/>
            <w:sdtContent>
              <w:p w14:paraId="32744714" w14:textId="3E5C411C" w:rsidR="00983196" w:rsidRPr="005B4F14" w:rsidRDefault="00121D99" w:rsidP="00333F06">
                <w:pPr>
                  <w:rPr>
                    <w:color w:val="404040" w:themeColor="text1" w:themeTint="BF"/>
                    <w:sz w:val="16"/>
                    <w:szCs w:val="16"/>
                  </w:rPr>
                </w:pPr>
                <w:r>
                  <w:rPr>
                    <w:color w:val="404040" w:themeColor="text1" w:themeTint="BF"/>
                    <w:sz w:val="16"/>
                    <w:szCs w:val="16"/>
                  </w:rPr>
                  <w:t xml:space="preserve">Event </w:t>
                </w:r>
                <w:r w:rsidRPr="005B4F14">
                  <w:rPr>
                    <w:color w:val="404040" w:themeColor="text1" w:themeTint="BF"/>
                    <w:sz w:val="16"/>
                    <w:szCs w:val="16"/>
                  </w:rPr>
                  <w:t>Country</w:t>
                </w:r>
                <w:r>
                  <w:rPr>
                    <w:color w:val="404040" w:themeColor="text1" w:themeTint="BF"/>
                    <w:sz w:val="16"/>
                    <w:szCs w:val="16"/>
                  </w:rPr>
                  <w:t xml:space="preserve">, </w:t>
                </w:r>
                <w:r w:rsidRPr="00E957A1">
                  <w:rPr>
                    <w:color w:val="404040" w:themeColor="text1" w:themeTint="BF"/>
                    <w:sz w:val="16"/>
                    <w:szCs w:val="16"/>
                  </w:rPr>
                  <w:t>Event City,</w:t>
                </w:r>
                <w:r>
                  <w:rPr>
                    <w:color w:val="404040" w:themeColor="text1" w:themeTint="BF"/>
                    <w:sz w:val="16"/>
                    <w:szCs w:val="16"/>
                  </w:rPr>
                  <w:t xml:space="preserve"> </w:t>
                </w:r>
                <w:r w:rsidRPr="00281942">
                  <w:rPr>
                    <w:color w:val="404040" w:themeColor="text1" w:themeTint="BF"/>
                    <w:sz w:val="16"/>
                    <w:szCs w:val="16"/>
                  </w:rPr>
                  <w:t>Venue Name</w:t>
                </w:r>
              </w:p>
            </w:sdtContent>
          </w:sdt>
        </w:tc>
      </w:tr>
      <w:tr w:rsidR="00585F26" w:rsidRPr="005B4F14" w14:paraId="2F157F27" w14:textId="77777777" w:rsidTr="00D90795">
        <w:tc>
          <w:tcPr>
            <w:tcW w:w="1165" w:type="dxa"/>
            <w:shd w:val="clear" w:color="auto" w:fill="FDE9D9" w:themeFill="accent6" w:themeFillTint="33"/>
          </w:tcPr>
          <w:p w14:paraId="3597B5D2" w14:textId="77777777" w:rsidR="00585F26" w:rsidRPr="00C04A92" w:rsidRDefault="00585F26" w:rsidP="00D90795">
            <w:pPr>
              <w:ind w:left="-24" w:right="-108"/>
              <w:rPr>
                <w:b/>
                <w:sz w:val="14"/>
              </w:rPr>
            </w:pPr>
            <w:r>
              <w:rPr>
                <w:b/>
                <w:sz w:val="14"/>
              </w:rPr>
              <w:t>Event Type</w:t>
            </w:r>
          </w:p>
        </w:tc>
        <w:sdt>
          <w:sdtPr>
            <w:rPr>
              <w:color w:val="404040" w:themeColor="text1" w:themeTint="BF"/>
              <w:sz w:val="16"/>
              <w:szCs w:val="16"/>
            </w:rPr>
            <w:id w:val="1174533565"/>
            <w:lock w:val="sdtLocked"/>
            <w:placeholder>
              <w:docPart w:val="DefaultPlaceholder_1082065159"/>
            </w:placeholder>
            <w:showingPlcHdr/>
            <w:dropDownList>
              <w:listItem w:value="Select an item"/>
              <w:listItem w:displayText="Academic" w:value="Academic"/>
              <w:listItem w:displayText="Book Signing" w:value="Book Signing"/>
              <w:listItem w:displayText="Bookshop" w:value="Bookshop"/>
              <w:listItem w:displayText="Charity" w:value="Charity"/>
              <w:listItem w:displayText="Concert" w:value="Concert"/>
              <w:listItem w:displayText="Conference" w:value="Conference"/>
              <w:listItem w:displayText="Corporate" w:value="Corporate"/>
              <w:listItem w:displayText="Disciples" w:value="Disciples"/>
              <w:listItem w:displayText="Festival" w:value="Festival"/>
              <w:listItem w:displayText="Kirtan" w:value="Kirtan"/>
              <w:listItem w:displayText="Marriage Address" w:value="Marriage Address"/>
              <w:listItem w:displayText="Media" w:value="Media"/>
              <w:listItem w:displayText="Medical" w:value="Medical"/>
              <w:listItem w:displayText="Political" w:value="Political"/>
              <w:listItem w:displayText="Private" w:value="Private"/>
              <w:listItem w:displayText="Retreat" w:value="Retreat"/>
              <w:listItem w:displayText="Temple - Festival" w:value="Temple - Festival"/>
              <w:listItem w:displayText="Temple - Initiation" w:value="Temple - Initiation"/>
              <w:listItem w:displayText="Temple - BG class" w:value="Temple - BG class"/>
              <w:listItem w:displayText="Temple - Cc class" w:value="Temple - Cc class"/>
              <w:listItem w:displayText="Temple - SB class" w:value="Temple - SB class"/>
              <w:listItem w:displayText="Temple - Sunday Feast" w:value="Temple - Sunday Feast"/>
              <w:listItem w:displayText="Yatra" w:value="Yatra"/>
              <w:listItem w:displayText="Yoga" w:value="Yoga"/>
              <w:listItem w:displayText="Youth" w:value="Youth"/>
              <w:listItem w:displayText="Other" w:value="Other"/>
            </w:dropDownList>
          </w:sdtPr>
          <w:sdtEndPr/>
          <w:sdtContent>
            <w:tc>
              <w:tcPr>
                <w:tcW w:w="9291" w:type="dxa"/>
              </w:tcPr>
              <w:p w14:paraId="182719CD" w14:textId="77777777" w:rsidR="00585F26" w:rsidRDefault="00585F26" w:rsidP="00F06C4F">
                <w:pPr>
                  <w:rPr>
                    <w:color w:val="404040" w:themeColor="text1" w:themeTint="BF"/>
                    <w:sz w:val="16"/>
                    <w:szCs w:val="16"/>
                  </w:rPr>
                </w:pPr>
                <w:r w:rsidRPr="00585F26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983196" w:rsidRPr="005B4F14" w14:paraId="70139DB3" w14:textId="77777777" w:rsidTr="00D90795">
        <w:tc>
          <w:tcPr>
            <w:tcW w:w="1165" w:type="dxa"/>
            <w:shd w:val="clear" w:color="auto" w:fill="D6E3BC" w:themeFill="accent3" w:themeFillTint="66"/>
          </w:tcPr>
          <w:p w14:paraId="7D5A99A1" w14:textId="77777777" w:rsidR="00983196" w:rsidRPr="00C04A92" w:rsidRDefault="00983196" w:rsidP="00D90795">
            <w:pPr>
              <w:ind w:left="-24" w:right="-108"/>
              <w:rPr>
                <w:b/>
                <w:sz w:val="14"/>
              </w:rPr>
            </w:pPr>
            <w:r>
              <w:rPr>
                <w:b/>
                <w:sz w:val="14"/>
              </w:rPr>
              <w:t>Transcriber</w:t>
            </w:r>
          </w:p>
        </w:tc>
        <w:tc>
          <w:tcPr>
            <w:tcW w:w="9291" w:type="dxa"/>
          </w:tcPr>
          <w:sdt>
            <w:sdtPr>
              <w:rPr>
                <w:color w:val="404040" w:themeColor="text1" w:themeTint="BF"/>
                <w:sz w:val="16"/>
                <w:szCs w:val="16"/>
              </w:rPr>
              <w:id w:val="589972459"/>
              <w:lock w:val="sdtLocked"/>
              <w:placeholder>
                <w:docPart w:val="69C42DE08BB24B12AA3EA54D3456CD52"/>
              </w:placeholder>
              <w:text/>
            </w:sdtPr>
            <w:sdtEndPr/>
            <w:sdtContent>
              <w:p w14:paraId="17C4B2FF" w14:textId="77777777" w:rsidR="00983196" w:rsidRPr="00986306" w:rsidRDefault="00983196" w:rsidP="00F06C4F">
                <w:pPr>
                  <w:rPr>
                    <w:b/>
                    <w:sz w:val="14"/>
                  </w:rPr>
                </w:pPr>
                <w:r w:rsidRPr="00266440">
                  <w:rPr>
                    <w:color w:val="404040" w:themeColor="text1" w:themeTint="BF"/>
                    <w:sz w:val="16"/>
                    <w:szCs w:val="16"/>
                  </w:rPr>
                  <w:t>Your Name</w:t>
                </w:r>
              </w:p>
            </w:sdtContent>
          </w:sdt>
        </w:tc>
      </w:tr>
      <w:tr w:rsidR="00983196" w:rsidRPr="005B4F14" w14:paraId="685AA1DC" w14:textId="77777777" w:rsidTr="00D90795">
        <w:tc>
          <w:tcPr>
            <w:tcW w:w="1165" w:type="dxa"/>
            <w:shd w:val="clear" w:color="auto" w:fill="D6E3BC" w:themeFill="accent3" w:themeFillTint="66"/>
          </w:tcPr>
          <w:p w14:paraId="3B95DDA7" w14:textId="77777777" w:rsidR="00983196" w:rsidRPr="00C04A92" w:rsidRDefault="00983196" w:rsidP="00D90795">
            <w:pPr>
              <w:ind w:left="-24" w:right="-108"/>
              <w:rPr>
                <w:b/>
                <w:sz w:val="14"/>
              </w:rPr>
            </w:pPr>
            <w:r>
              <w:rPr>
                <w:b/>
                <w:sz w:val="14"/>
              </w:rPr>
              <w:t>Completed</w:t>
            </w:r>
          </w:p>
        </w:tc>
        <w:tc>
          <w:tcPr>
            <w:tcW w:w="9291" w:type="dxa"/>
          </w:tcPr>
          <w:sdt>
            <w:sdtPr>
              <w:rPr>
                <w:color w:val="404040" w:themeColor="text1" w:themeTint="BF"/>
                <w:sz w:val="16"/>
                <w:szCs w:val="16"/>
              </w:rPr>
              <w:id w:val="-1988629100"/>
              <w:lock w:val="sdtLocked"/>
              <w:placeholder>
                <w:docPart w:val="DD89257C8D0A4306988A936B4B433476"/>
              </w:placeholder>
              <w:date w:fullDate="2018-04-12T00:00:00Z">
                <w:dateFormat w:val="dd MMM 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7F6532CB" w14:textId="45BAAE26" w:rsidR="00983196" w:rsidRPr="005B4F14" w:rsidRDefault="00D90795" w:rsidP="00F06C4F">
                <w:pPr>
                  <w:rPr>
                    <w:color w:val="404040" w:themeColor="text1" w:themeTint="BF"/>
                    <w:sz w:val="16"/>
                    <w:szCs w:val="16"/>
                  </w:rPr>
                </w:pPr>
                <w:r>
                  <w:rPr>
                    <w:color w:val="404040" w:themeColor="text1" w:themeTint="BF"/>
                    <w:sz w:val="16"/>
                    <w:szCs w:val="16"/>
                    <w:lang w:val="en-US"/>
                  </w:rPr>
                  <w:t>12 Apr 2018</w:t>
                </w:r>
              </w:p>
            </w:sdtContent>
          </w:sdt>
        </w:tc>
      </w:tr>
      <w:tr w:rsidR="00983196" w:rsidRPr="005B4F14" w14:paraId="0953A585" w14:textId="77777777" w:rsidTr="00D90795">
        <w:tc>
          <w:tcPr>
            <w:tcW w:w="1165" w:type="dxa"/>
            <w:shd w:val="clear" w:color="auto" w:fill="B8CCE4" w:themeFill="accent1" w:themeFillTint="66"/>
          </w:tcPr>
          <w:p w14:paraId="78006888" w14:textId="77777777" w:rsidR="00983196" w:rsidRDefault="00983196" w:rsidP="00D90795">
            <w:pPr>
              <w:ind w:left="-24" w:right="-108"/>
              <w:rPr>
                <w:b/>
                <w:sz w:val="14"/>
              </w:rPr>
            </w:pPr>
            <w:r>
              <w:rPr>
                <w:b/>
                <w:sz w:val="14"/>
              </w:rPr>
              <w:t>Source Audio</w:t>
            </w:r>
          </w:p>
        </w:tc>
        <w:tc>
          <w:tcPr>
            <w:tcW w:w="9291" w:type="dxa"/>
          </w:tcPr>
          <w:p w14:paraId="42B73406" w14:textId="08EB83FD" w:rsidR="00983196" w:rsidRPr="00983196" w:rsidRDefault="00EA0068" w:rsidP="00F06C4F">
            <w:pPr>
              <w:rPr>
                <w:color w:val="404040" w:themeColor="text1" w:themeTint="BF"/>
                <w:sz w:val="16"/>
                <w:szCs w:val="16"/>
              </w:rPr>
            </w:pPr>
            <w:r>
              <w:rPr>
                <w:color w:val="404040" w:themeColor="text1" w:themeTint="BF"/>
                <w:sz w:val="16"/>
                <w:szCs w:val="16"/>
              </w:rPr>
              <w:t xml:space="preserve">e.g. </w:t>
            </w:r>
            <w:hyperlink r:id="rId6" w:history="1">
              <w:r w:rsidRPr="006A2254">
                <w:rPr>
                  <w:rStyle w:val="Hyperlink"/>
                  <w:sz w:val="16"/>
                  <w:szCs w:val="16"/>
                </w:rPr>
                <w:t>http://www.radhanathswamimedia.com/Lec/2015/15-019-Initiation%20Lec%20(Juhu)-IL-dt_15_01_30.mp3</w:t>
              </w:r>
            </w:hyperlink>
          </w:p>
        </w:tc>
      </w:tr>
      <w:tr w:rsidR="00585F26" w:rsidRPr="005B4F14" w14:paraId="0B089BC2" w14:textId="77777777" w:rsidTr="00D90795">
        <w:tc>
          <w:tcPr>
            <w:tcW w:w="1165" w:type="dxa"/>
            <w:shd w:val="clear" w:color="auto" w:fill="B8CCE4" w:themeFill="accent1" w:themeFillTint="66"/>
          </w:tcPr>
          <w:p w14:paraId="6901A2E6" w14:textId="128FDEF5" w:rsidR="00585F26" w:rsidRDefault="0055502F" w:rsidP="00D90795">
            <w:pPr>
              <w:ind w:left="-24" w:right="-108"/>
              <w:rPr>
                <w:b/>
                <w:sz w:val="14"/>
              </w:rPr>
            </w:pPr>
            <w:r>
              <w:rPr>
                <w:b/>
                <w:sz w:val="14"/>
              </w:rPr>
              <w:t>Source Video</w:t>
            </w:r>
          </w:p>
        </w:tc>
        <w:tc>
          <w:tcPr>
            <w:tcW w:w="9291" w:type="dxa"/>
          </w:tcPr>
          <w:p w14:paraId="7ED34B9C" w14:textId="61055908" w:rsidR="00585F26" w:rsidRDefault="00C4627F" w:rsidP="00F06C4F">
            <w:pPr>
              <w:rPr>
                <w:color w:val="404040" w:themeColor="text1" w:themeTint="BF"/>
                <w:sz w:val="16"/>
                <w:szCs w:val="16"/>
              </w:rPr>
            </w:pPr>
            <w:r>
              <w:rPr>
                <w:color w:val="404040" w:themeColor="text1" w:themeTint="BF"/>
                <w:sz w:val="16"/>
                <w:szCs w:val="16"/>
              </w:rPr>
              <w:t>e.g.</w:t>
            </w:r>
            <w:r w:rsidR="00E52CF5">
              <w:rPr>
                <w:color w:val="404040" w:themeColor="text1" w:themeTint="BF"/>
                <w:sz w:val="16"/>
                <w:szCs w:val="16"/>
              </w:rPr>
              <w:t xml:space="preserve"> </w:t>
            </w:r>
          </w:p>
        </w:tc>
      </w:tr>
      <w:tr w:rsidR="00EA0068" w:rsidRPr="005B4F14" w14:paraId="7554966B" w14:textId="77777777" w:rsidTr="00D90795">
        <w:tc>
          <w:tcPr>
            <w:tcW w:w="1165" w:type="dxa"/>
            <w:shd w:val="clear" w:color="auto" w:fill="CCC0D9" w:themeFill="accent4" w:themeFillTint="66"/>
          </w:tcPr>
          <w:p w14:paraId="3D6D94F8" w14:textId="243D2B53" w:rsidR="00EA0068" w:rsidRDefault="00EA0068" w:rsidP="00D90795">
            <w:pPr>
              <w:ind w:left="-24" w:right="-108"/>
              <w:rPr>
                <w:b/>
                <w:sz w:val="14"/>
              </w:rPr>
            </w:pPr>
            <w:r w:rsidRPr="00C04A92">
              <w:rPr>
                <w:b/>
                <w:sz w:val="14"/>
              </w:rPr>
              <w:t>Verse</w:t>
            </w:r>
          </w:p>
        </w:tc>
        <w:tc>
          <w:tcPr>
            <w:tcW w:w="9291" w:type="dxa"/>
          </w:tcPr>
          <w:sdt>
            <w:sdtPr>
              <w:rPr>
                <w:color w:val="404040" w:themeColor="text1" w:themeTint="BF"/>
                <w:sz w:val="16"/>
                <w:szCs w:val="16"/>
              </w:rPr>
              <w:id w:val="-1181971822"/>
              <w:lock w:val="sdtLocked"/>
              <w:placeholder>
                <w:docPart w:val="BA13D983CBB6402EB6485608F7EF058A"/>
              </w:placeholder>
              <w:text/>
            </w:sdtPr>
            <w:sdtEndPr/>
            <w:sdtContent>
              <w:p w14:paraId="2FF8C2C4" w14:textId="38299C2A" w:rsidR="00EA0068" w:rsidRDefault="00FA5AAC" w:rsidP="00EA0068">
                <w:pPr>
                  <w:rPr>
                    <w:color w:val="404040" w:themeColor="text1" w:themeTint="BF"/>
                    <w:sz w:val="16"/>
                    <w:szCs w:val="16"/>
                  </w:rPr>
                </w:pPr>
                <w:r w:rsidRPr="00FA5AAC">
                  <w:rPr>
                    <w:color w:val="404040" w:themeColor="text1" w:themeTint="BF"/>
                    <w:sz w:val="16"/>
                    <w:szCs w:val="16"/>
                  </w:rPr>
                  <w:t>SB 11</w:t>
                </w:r>
                <w:r>
                  <w:rPr>
                    <w:color w:val="404040" w:themeColor="text1" w:themeTint="BF"/>
                    <w:sz w:val="16"/>
                    <w:szCs w:val="16"/>
                  </w:rPr>
                  <w:t>.</w:t>
                </w:r>
                <w:r w:rsidRPr="00FA5AAC">
                  <w:rPr>
                    <w:color w:val="404040" w:themeColor="text1" w:themeTint="BF"/>
                    <w:sz w:val="16"/>
                    <w:szCs w:val="16"/>
                  </w:rPr>
                  <w:t>25</w:t>
                </w:r>
                <w:r>
                  <w:rPr>
                    <w:color w:val="404040" w:themeColor="text1" w:themeTint="BF"/>
                    <w:sz w:val="16"/>
                    <w:szCs w:val="16"/>
                  </w:rPr>
                  <w:t>.</w:t>
                </w:r>
                <w:r w:rsidRPr="00FA5AAC">
                  <w:rPr>
                    <w:color w:val="404040" w:themeColor="text1" w:themeTint="BF"/>
                    <w:sz w:val="16"/>
                    <w:szCs w:val="16"/>
                  </w:rPr>
                  <w:t>06</w:t>
                </w:r>
              </w:p>
            </w:sdtContent>
          </w:sdt>
        </w:tc>
      </w:tr>
      <w:tr w:rsidR="00EA0068" w:rsidRPr="005B4F14" w14:paraId="76E6A55B" w14:textId="77777777" w:rsidTr="00D90795">
        <w:tc>
          <w:tcPr>
            <w:tcW w:w="1165" w:type="dxa"/>
            <w:shd w:val="clear" w:color="auto" w:fill="CCC0D9" w:themeFill="accent4" w:themeFillTint="66"/>
          </w:tcPr>
          <w:p w14:paraId="491B7012" w14:textId="622954B7" w:rsidR="00EA0068" w:rsidRDefault="00E63A06" w:rsidP="00D90795">
            <w:pPr>
              <w:ind w:left="-24" w:right="-108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Tags – </w:t>
            </w:r>
            <w:r w:rsidR="00EA0068">
              <w:rPr>
                <w:b/>
                <w:sz w:val="14"/>
              </w:rPr>
              <w:t>Place</w:t>
            </w:r>
            <w:r w:rsidR="005117E8">
              <w:rPr>
                <w:b/>
                <w:sz w:val="14"/>
              </w:rPr>
              <w:t>s</w:t>
            </w:r>
          </w:p>
        </w:tc>
        <w:tc>
          <w:tcPr>
            <w:tcW w:w="9291" w:type="dxa"/>
          </w:tcPr>
          <w:sdt>
            <w:sdtPr>
              <w:rPr>
                <w:color w:val="404040" w:themeColor="text1" w:themeTint="BF"/>
                <w:sz w:val="16"/>
                <w:szCs w:val="16"/>
              </w:rPr>
              <w:id w:val="-1607717795"/>
              <w:lock w:val="sdtLocked"/>
              <w:placeholder>
                <w:docPart w:val="936E0BA9AD0D4DFE81934AB49F7B07D3"/>
              </w:placeholder>
              <w:text/>
            </w:sdtPr>
            <w:sdtEndPr/>
            <w:sdtContent>
              <w:p w14:paraId="3CA73D47" w14:textId="41EDCE08" w:rsidR="00EA0068" w:rsidRDefault="0062546C" w:rsidP="0062546C">
                <w:pPr>
                  <w:rPr>
                    <w:color w:val="404040" w:themeColor="text1" w:themeTint="BF"/>
                    <w:sz w:val="16"/>
                    <w:szCs w:val="16"/>
                  </w:rPr>
                </w:pPr>
                <w:proofErr w:type="gramStart"/>
                <w:r w:rsidRPr="005B4F14">
                  <w:rPr>
                    <w:color w:val="404040" w:themeColor="text1" w:themeTint="BF"/>
                    <w:sz w:val="16"/>
                    <w:szCs w:val="16"/>
                  </w:rPr>
                  <w:t>e.g.</w:t>
                </w:r>
                <w:proofErr w:type="gramEnd"/>
                <w:r w:rsidRPr="005B4F14">
                  <w:rPr>
                    <w:color w:val="404040" w:themeColor="text1" w:themeTint="BF"/>
                    <w:sz w:val="16"/>
                    <w:szCs w:val="16"/>
                  </w:rPr>
                  <w:t xml:space="preserve"> </w:t>
                </w:r>
                <w:r w:rsidRPr="00D518BA">
                  <w:rPr>
                    <w:color w:val="404040" w:themeColor="text1" w:themeTint="BF"/>
                    <w:sz w:val="16"/>
                    <w:szCs w:val="16"/>
                  </w:rPr>
                  <w:t xml:space="preserve">Govardhan, Radha </w:t>
                </w:r>
                <w:proofErr w:type="spellStart"/>
                <w:r w:rsidRPr="00D518BA">
                  <w:rPr>
                    <w:color w:val="404040" w:themeColor="text1" w:themeTint="BF"/>
                    <w:sz w:val="16"/>
                    <w:szCs w:val="16"/>
                  </w:rPr>
                  <w:t>Kund</w:t>
                </w:r>
                <w:proofErr w:type="spellEnd"/>
                <w:r w:rsidRPr="00D518BA">
                  <w:rPr>
                    <w:color w:val="404040" w:themeColor="text1" w:themeTint="BF"/>
                    <w:sz w:val="16"/>
                    <w:szCs w:val="16"/>
                  </w:rPr>
                  <w:t xml:space="preserve">, Shyama </w:t>
                </w:r>
                <w:proofErr w:type="spellStart"/>
                <w:r w:rsidRPr="00D518BA">
                  <w:rPr>
                    <w:color w:val="404040" w:themeColor="text1" w:themeTint="BF"/>
                    <w:sz w:val="16"/>
                    <w:szCs w:val="16"/>
                  </w:rPr>
                  <w:t>Kund</w:t>
                </w:r>
                <w:proofErr w:type="spellEnd"/>
              </w:p>
            </w:sdtContent>
          </w:sdt>
        </w:tc>
      </w:tr>
      <w:tr w:rsidR="00EA0068" w:rsidRPr="005B4F14" w14:paraId="12549931" w14:textId="77777777" w:rsidTr="00D90795">
        <w:tc>
          <w:tcPr>
            <w:tcW w:w="1165" w:type="dxa"/>
            <w:shd w:val="clear" w:color="auto" w:fill="CCC0D9" w:themeFill="accent4" w:themeFillTint="66"/>
          </w:tcPr>
          <w:p w14:paraId="096288BA" w14:textId="66478E42" w:rsidR="00EA0068" w:rsidRDefault="00E63A06" w:rsidP="00D90795">
            <w:pPr>
              <w:ind w:left="-24" w:right="-108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Tags – </w:t>
            </w:r>
            <w:r w:rsidR="00EA0068">
              <w:rPr>
                <w:b/>
                <w:sz w:val="14"/>
              </w:rPr>
              <w:t>Pastime</w:t>
            </w:r>
            <w:r w:rsidR="005117E8">
              <w:rPr>
                <w:b/>
                <w:sz w:val="14"/>
              </w:rPr>
              <w:t>s</w:t>
            </w:r>
          </w:p>
        </w:tc>
        <w:tc>
          <w:tcPr>
            <w:tcW w:w="9291" w:type="dxa"/>
          </w:tcPr>
          <w:sdt>
            <w:sdtPr>
              <w:rPr>
                <w:color w:val="404040" w:themeColor="text1" w:themeTint="BF"/>
                <w:sz w:val="16"/>
                <w:szCs w:val="16"/>
              </w:rPr>
              <w:id w:val="-212668206"/>
              <w:lock w:val="sdtLocked"/>
              <w:placeholder>
                <w:docPart w:val="4B26DF2E830E475A8E7B2FE26F13A817"/>
              </w:placeholder>
              <w:text/>
            </w:sdtPr>
            <w:sdtEndPr/>
            <w:sdtContent>
              <w:p w14:paraId="2423F401" w14:textId="324435F7" w:rsidR="00EA0068" w:rsidRDefault="0062546C" w:rsidP="0062546C">
                <w:pPr>
                  <w:rPr>
                    <w:color w:val="404040" w:themeColor="text1" w:themeTint="BF"/>
                    <w:sz w:val="16"/>
                    <w:szCs w:val="16"/>
                  </w:rPr>
                </w:pPr>
                <w:proofErr w:type="gramStart"/>
                <w:r w:rsidRPr="005B4F14">
                  <w:rPr>
                    <w:color w:val="404040" w:themeColor="text1" w:themeTint="BF"/>
                    <w:sz w:val="16"/>
                    <w:szCs w:val="16"/>
                  </w:rPr>
                  <w:t>e.g.</w:t>
                </w:r>
                <w:proofErr w:type="gramEnd"/>
                <w:r w:rsidRPr="005B4F14">
                  <w:rPr>
                    <w:color w:val="404040" w:themeColor="text1" w:themeTint="BF"/>
                    <w:sz w:val="16"/>
                    <w:szCs w:val="16"/>
                  </w:rPr>
                  <w:t xml:space="preserve"> </w:t>
                </w:r>
                <w:r w:rsidRPr="0012612C">
                  <w:rPr>
                    <w:color w:val="404040" w:themeColor="text1" w:themeTint="BF"/>
                    <w:sz w:val="16"/>
                    <w:szCs w:val="16"/>
                  </w:rPr>
                  <w:t>Lifting Govardhan Hill</w:t>
                </w:r>
              </w:p>
            </w:sdtContent>
          </w:sdt>
        </w:tc>
      </w:tr>
      <w:tr w:rsidR="00EA0068" w:rsidRPr="005B4F14" w14:paraId="342702CF" w14:textId="77777777" w:rsidTr="00D90795">
        <w:tc>
          <w:tcPr>
            <w:tcW w:w="1165" w:type="dxa"/>
            <w:shd w:val="clear" w:color="auto" w:fill="CCC0D9" w:themeFill="accent4" w:themeFillTint="66"/>
          </w:tcPr>
          <w:p w14:paraId="5285A393" w14:textId="06874774" w:rsidR="00EA0068" w:rsidRDefault="00E63A06" w:rsidP="00D90795">
            <w:pPr>
              <w:ind w:left="-24" w:right="-108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Tags – </w:t>
            </w:r>
            <w:r w:rsidR="00EA0068">
              <w:rPr>
                <w:b/>
                <w:sz w:val="14"/>
              </w:rPr>
              <w:t>Person</w:t>
            </w:r>
            <w:r w:rsidR="005117E8">
              <w:rPr>
                <w:b/>
                <w:sz w:val="14"/>
              </w:rPr>
              <w:t>s</w:t>
            </w:r>
          </w:p>
        </w:tc>
        <w:tc>
          <w:tcPr>
            <w:tcW w:w="9291" w:type="dxa"/>
          </w:tcPr>
          <w:sdt>
            <w:sdtPr>
              <w:rPr>
                <w:color w:val="404040" w:themeColor="text1" w:themeTint="BF"/>
                <w:sz w:val="16"/>
                <w:szCs w:val="16"/>
              </w:rPr>
              <w:id w:val="421466232"/>
              <w:lock w:val="sdtLocked"/>
              <w:placeholder>
                <w:docPart w:val="9B36CE251A00466A904A8DB7CC250F66"/>
              </w:placeholder>
              <w:text/>
            </w:sdtPr>
            <w:sdtEndPr/>
            <w:sdtContent>
              <w:p w14:paraId="6BE10FC6" w14:textId="572C37D0" w:rsidR="00EA0068" w:rsidRDefault="0062546C" w:rsidP="0062546C">
                <w:pPr>
                  <w:rPr>
                    <w:color w:val="404040" w:themeColor="text1" w:themeTint="BF"/>
                    <w:sz w:val="16"/>
                    <w:szCs w:val="16"/>
                  </w:rPr>
                </w:pPr>
                <w:proofErr w:type="gramStart"/>
                <w:r w:rsidRPr="005B4F14">
                  <w:rPr>
                    <w:color w:val="404040" w:themeColor="text1" w:themeTint="BF"/>
                    <w:sz w:val="16"/>
                    <w:szCs w:val="16"/>
                  </w:rPr>
                  <w:t>e.g.</w:t>
                </w:r>
                <w:proofErr w:type="gramEnd"/>
                <w:r w:rsidRPr="005B4F14">
                  <w:rPr>
                    <w:color w:val="404040" w:themeColor="text1" w:themeTint="BF"/>
                    <w:sz w:val="16"/>
                    <w:szCs w:val="16"/>
                  </w:rPr>
                  <w:t xml:space="preserve"> </w:t>
                </w:r>
                <w:r w:rsidRPr="000D33B3">
                  <w:rPr>
                    <w:color w:val="404040" w:themeColor="text1" w:themeTint="BF"/>
                    <w:sz w:val="16"/>
                    <w:szCs w:val="16"/>
                  </w:rPr>
                  <w:t>Krishna, Indra, Radha, Surabhi</w:t>
                </w:r>
              </w:p>
            </w:sdtContent>
          </w:sdt>
        </w:tc>
      </w:tr>
      <w:tr w:rsidR="00EA0068" w:rsidRPr="005B4F14" w14:paraId="3BE16482" w14:textId="77777777" w:rsidTr="00D90795">
        <w:tc>
          <w:tcPr>
            <w:tcW w:w="1165" w:type="dxa"/>
            <w:shd w:val="clear" w:color="auto" w:fill="CCC0D9" w:themeFill="accent4" w:themeFillTint="66"/>
          </w:tcPr>
          <w:p w14:paraId="57A39DFB" w14:textId="273C301D" w:rsidR="00EA0068" w:rsidRDefault="00E63A06" w:rsidP="00D90795">
            <w:pPr>
              <w:ind w:left="-24" w:right="-108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Tags – </w:t>
            </w:r>
            <w:r w:rsidR="00EA0068">
              <w:rPr>
                <w:b/>
                <w:sz w:val="14"/>
              </w:rPr>
              <w:t>Theme</w:t>
            </w:r>
            <w:r w:rsidR="005117E8">
              <w:rPr>
                <w:b/>
                <w:sz w:val="14"/>
              </w:rPr>
              <w:t>s</w:t>
            </w:r>
          </w:p>
        </w:tc>
        <w:tc>
          <w:tcPr>
            <w:tcW w:w="9291" w:type="dxa"/>
          </w:tcPr>
          <w:sdt>
            <w:sdtPr>
              <w:rPr>
                <w:color w:val="404040" w:themeColor="text1" w:themeTint="BF"/>
                <w:sz w:val="16"/>
                <w:szCs w:val="16"/>
              </w:rPr>
              <w:id w:val="715786991"/>
              <w:lock w:val="sdtLocked"/>
              <w:placeholder>
                <w:docPart w:val="F9CA640693D441BE80F0266C558D88FE"/>
              </w:placeholder>
              <w:text/>
            </w:sdtPr>
            <w:sdtEndPr/>
            <w:sdtContent>
              <w:p w14:paraId="3AF09DC5" w14:textId="5652B0DC" w:rsidR="00EA0068" w:rsidRDefault="00EA0068" w:rsidP="00EA0068">
                <w:pPr>
                  <w:rPr>
                    <w:color w:val="404040" w:themeColor="text1" w:themeTint="BF"/>
                    <w:sz w:val="16"/>
                    <w:szCs w:val="16"/>
                  </w:rPr>
                </w:pPr>
                <w:proofErr w:type="gramStart"/>
                <w:r w:rsidRPr="005B4F14">
                  <w:rPr>
                    <w:color w:val="404040" w:themeColor="text1" w:themeTint="BF"/>
                    <w:sz w:val="16"/>
                    <w:szCs w:val="16"/>
                  </w:rPr>
                  <w:t>e.g.</w:t>
                </w:r>
                <w:proofErr w:type="gramEnd"/>
                <w:r w:rsidRPr="005B4F14">
                  <w:rPr>
                    <w:color w:val="404040" w:themeColor="text1" w:themeTint="BF"/>
                    <w:sz w:val="16"/>
                    <w:szCs w:val="16"/>
                  </w:rPr>
                  <w:t xml:space="preserve"> Surrender, Patience, Service, Mercy, Heart</w:t>
                </w:r>
              </w:p>
            </w:sdtContent>
          </w:sdt>
        </w:tc>
      </w:tr>
    </w:tbl>
    <w:p w14:paraId="644C0D28" w14:textId="77777777" w:rsidR="008F011A" w:rsidRPr="008F011A" w:rsidRDefault="006A40E8" w:rsidP="00B11AEF">
      <w:pPr>
        <w:pStyle w:val="Heading2"/>
      </w:pPr>
      <w:r w:rsidRPr="008F011A">
        <w:t>Lecture Transcription</w:t>
      </w:r>
    </w:p>
    <w:p w14:paraId="4855D539" w14:textId="439975BC" w:rsidR="00FA5AAC" w:rsidRDefault="00256E9E" w:rsidP="00C071E8">
      <w:pPr>
        <w:pStyle w:val="Transcript"/>
        <w:rPr>
          <w:b/>
          <w:bCs/>
        </w:rPr>
      </w:pPr>
      <w:r>
        <w:t xml:space="preserve">Please </w:t>
      </w:r>
      <w:r w:rsidR="007A26AC">
        <w:t>copy and paste your</w:t>
      </w:r>
      <w:r>
        <w:t xml:space="preserve"> transcript</w:t>
      </w:r>
      <w:r w:rsidR="007A26AC">
        <w:t xml:space="preserve">ion text </w:t>
      </w:r>
      <w:r>
        <w:t>here.</w:t>
      </w:r>
    </w:p>
    <w:p w14:paraId="5A7A1FD2" w14:textId="03C8C5B8" w:rsidR="008F011A" w:rsidRPr="008F011A" w:rsidRDefault="00E10732" w:rsidP="00B11AEF">
      <w:pPr>
        <w:pStyle w:val="Heading2"/>
      </w:pPr>
      <w:r w:rsidRPr="008F011A">
        <w:t>Q&amp;A Transcription</w:t>
      </w:r>
    </w:p>
    <w:p w14:paraId="06FFD7C3" w14:textId="23427363" w:rsidR="002A7E46" w:rsidRPr="00B62F1C" w:rsidRDefault="008F011A" w:rsidP="00C071E8">
      <w:pPr>
        <w:pStyle w:val="Transcript"/>
        <w:rPr>
          <w:color w:val="943634" w:themeColor="accent2" w:themeShade="BF"/>
        </w:rPr>
      </w:pPr>
      <w:r>
        <w:t>Replace</w:t>
      </w:r>
      <w:r w:rsidR="0052767F">
        <w:t xml:space="preserve"> this</w:t>
      </w:r>
      <w:r>
        <w:t xml:space="preserve"> with your</w:t>
      </w:r>
      <w:r w:rsidR="001649F6">
        <w:t xml:space="preserve"> </w:t>
      </w:r>
      <w:r w:rsidR="0052767F">
        <w:t>Q&amp;A</w:t>
      </w:r>
      <w:r>
        <w:t xml:space="preserve"> transcription content</w:t>
      </w:r>
      <w:r w:rsidR="00084287">
        <w:t xml:space="preserve"> </w:t>
      </w:r>
      <w:r w:rsidR="00084287" w:rsidRPr="00C24DF8">
        <w:rPr>
          <w:color w:val="943634" w:themeColor="accent2" w:themeShade="BF"/>
        </w:rPr>
        <w:t>(delete if not required)</w:t>
      </w:r>
    </w:p>
    <w:sectPr w:rsidR="002A7E46" w:rsidRPr="00B62F1C" w:rsidSect="00E107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276F2"/>
    <w:multiLevelType w:val="hybridMultilevel"/>
    <w:tmpl w:val="9F4A7D78"/>
    <w:lvl w:ilvl="0" w:tplc="CBF27E90">
      <w:start w:val="1"/>
      <w:numFmt w:val="bullet"/>
      <w:pStyle w:val="Heading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AA"/>
    <w:rsid w:val="00007FD6"/>
    <w:rsid w:val="00076C6F"/>
    <w:rsid w:val="00084279"/>
    <w:rsid w:val="00084287"/>
    <w:rsid w:val="000A2132"/>
    <w:rsid w:val="000A7492"/>
    <w:rsid w:val="00121D99"/>
    <w:rsid w:val="0012377E"/>
    <w:rsid w:val="001528E2"/>
    <w:rsid w:val="001649F6"/>
    <w:rsid w:val="001C624C"/>
    <w:rsid w:val="001C6970"/>
    <w:rsid w:val="001D732C"/>
    <w:rsid w:val="00200FB5"/>
    <w:rsid w:val="002025B9"/>
    <w:rsid w:val="00256E9E"/>
    <w:rsid w:val="002651F9"/>
    <w:rsid w:val="00266440"/>
    <w:rsid w:val="00274FE1"/>
    <w:rsid w:val="00291315"/>
    <w:rsid w:val="002A7E46"/>
    <w:rsid w:val="002E48EC"/>
    <w:rsid w:val="002E666D"/>
    <w:rsid w:val="003031AC"/>
    <w:rsid w:val="00306F82"/>
    <w:rsid w:val="003116EC"/>
    <w:rsid w:val="00322D2B"/>
    <w:rsid w:val="00362D99"/>
    <w:rsid w:val="003E61D2"/>
    <w:rsid w:val="004121D7"/>
    <w:rsid w:val="00413F60"/>
    <w:rsid w:val="004C65B7"/>
    <w:rsid w:val="004C6C3D"/>
    <w:rsid w:val="004E2B30"/>
    <w:rsid w:val="005117E8"/>
    <w:rsid w:val="0052767F"/>
    <w:rsid w:val="005419E7"/>
    <w:rsid w:val="0055502F"/>
    <w:rsid w:val="00585F26"/>
    <w:rsid w:val="005A667B"/>
    <w:rsid w:val="005B4F14"/>
    <w:rsid w:val="0062546C"/>
    <w:rsid w:val="00652AD5"/>
    <w:rsid w:val="00672854"/>
    <w:rsid w:val="006A40E8"/>
    <w:rsid w:val="006B170F"/>
    <w:rsid w:val="006D0DB3"/>
    <w:rsid w:val="006D31B1"/>
    <w:rsid w:val="0073779E"/>
    <w:rsid w:val="00762DD5"/>
    <w:rsid w:val="007A26AC"/>
    <w:rsid w:val="007F1F5C"/>
    <w:rsid w:val="007F60AB"/>
    <w:rsid w:val="00826D5D"/>
    <w:rsid w:val="00837D55"/>
    <w:rsid w:val="008933AA"/>
    <w:rsid w:val="008A284E"/>
    <w:rsid w:val="008D184D"/>
    <w:rsid w:val="008D2956"/>
    <w:rsid w:val="008D38C5"/>
    <w:rsid w:val="008F011A"/>
    <w:rsid w:val="008F69AA"/>
    <w:rsid w:val="00921680"/>
    <w:rsid w:val="009418A7"/>
    <w:rsid w:val="00950C88"/>
    <w:rsid w:val="00983196"/>
    <w:rsid w:val="00986306"/>
    <w:rsid w:val="00992514"/>
    <w:rsid w:val="009C5528"/>
    <w:rsid w:val="009D3FE2"/>
    <w:rsid w:val="009E1D26"/>
    <w:rsid w:val="00A56CC8"/>
    <w:rsid w:val="00B11AEF"/>
    <w:rsid w:val="00B13383"/>
    <w:rsid w:val="00B47D43"/>
    <w:rsid w:val="00B47EE4"/>
    <w:rsid w:val="00B62F1C"/>
    <w:rsid w:val="00B71F71"/>
    <w:rsid w:val="00BC38F3"/>
    <w:rsid w:val="00BD74F8"/>
    <w:rsid w:val="00BE1CA3"/>
    <w:rsid w:val="00C04A92"/>
    <w:rsid w:val="00C071E8"/>
    <w:rsid w:val="00C24DF8"/>
    <w:rsid w:val="00C4627F"/>
    <w:rsid w:val="00CC1A16"/>
    <w:rsid w:val="00CD54B4"/>
    <w:rsid w:val="00D160A9"/>
    <w:rsid w:val="00D63F26"/>
    <w:rsid w:val="00D67F7A"/>
    <w:rsid w:val="00D90795"/>
    <w:rsid w:val="00DF00ED"/>
    <w:rsid w:val="00E008AA"/>
    <w:rsid w:val="00E10732"/>
    <w:rsid w:val="00E11E8C"/>
    <w:rsid w:val="00E52CF5"/>
    <w:rsid w:val="00E60A83"/>
    <w:rsid w:val="00E63A06"/>
    <w:rsid w:val="00E66C62"/>
    <w:rsid w:val="00EA0068"/>
    <w:rsid w:val="00ED299B"/>
    <w:rsid w:val="00EE2873"/>
    <w:rsid w:val="00EF2966"/>
    <w:rsid w:val="00F16BD5"/>
    <w:rsid w:val="00F76C92"/>
    <w:rsid w:val="00FA5AAC"/>
    <w:rsid w:val="00FD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50AF5"/>
  <w15:docId w15:val="{7BF6D93A-01CB-4BEF-8491-6300B1F7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A92"/>
  </w:style>
  <w:style w:type="paragraph" w:styleId="Heading1">
    <w:name w:val="heading 1"/>
    <w:basedOn w:val="Normal"/>
    <w:next w:val="Normal"/>
    <w:link w:val="Heading1Char"/>
    <w:uiPriority w:val="9"/>
    <w:qFormat/>
    <w:rsid w:val="008F011A"/>
    <w:pPr>
      <w:spacing w:before="480" w:after="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1AEF"/>
    <w:pPr>
      <w:spacing w:before="200" w:after="0"/>
      <w:outlineLvl w:val="1"/>
    </w:pPr>
    <w:rPr>
      <w:rFonts w:ascii="Calibri" w:eastAsiaTheme="majorEastAsia" w:hAnsi="Calibr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4A9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1AEF"/>
    <w:pPr>
      <w:spacing w:before="200" w:after="0"/>
      <w:outlineLvl w:val="3"/>
    </w:pPr>
    <w:rPr>
      <w:rFonts w:eastAsiaTheme="majorEastAsia" w:cstheme="majorBidi"/>
      <w:b/>
      <w:bCs/>
      <w:iCs/>
      <w:color w:val="0070C0"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8D184D"/>
    <w:pPr>
      <w:numPr>
        <w:numId w:val="1"/>
      </w:numPr>
      <w:outlineLvl w:val="4"/>
    </w:pPr>
    <w:rPr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4A9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4A9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A9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4A9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62D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DD5"/>
    <w:rPr>
      <w:rFonts w:ascii="Tahoma" w:hAnsi="Tahoma" w:cs="Tahoma"/>
      <w:sz w:val="16"/>
      <w:szCs w:val="16"/>
    </w:rPr>
  </w:style>
  <w:style w:type="paragraph" w:styleId="Title">
    <w:name w:val="Title"/>
    <w:basedOn w:val="Heading3"/>
    <w:next w:val="Normal"/>
    <w:link w:val="TitleChar"/>
    <w:uiPriority w:val="10"/>
    <w:qFormat/>
    <w:rsid w:val="00200FB5"/>
    <w:rPr>
      <w:rFonts w:asciiTheme="minorHAnsi" w:hAnsiTheme="minorHAnsi"/>
      <w:b w:val="0"/>
      <w:color w:val="17365D" w:themeColor="text2" w:themeShade="BF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200FB5"/>
    <w:rPr>
      <w:rFonts w:eastAsiaTheme="majorEastAsia" w:cstheme="majorBidi"/>
      <w:bCs/>
      <w:color w:val="17365D" w:themeColor="text2" w:themeShade="BF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B11AEF"/>
    <w:rPr>
      <w:rFonts w:ascii="Calibri" w:eastAsiaTheme="majorEastAsia" w:hAnsi="Calibr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4A92"/>
    <w:rPr>
      <w:rFonts w:asciiTheme="majorHAnsi" w:eastAsiaTheme="majorEastAsia" w:hAnsiTheme="majorHAnsi" w:cstheme="majorBidi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F011A"/>
    <w:rPr>
      <w:rFonts w:eastAsiaTheme="majorEastAsia" w:cstheme="majorBid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11AEF"/>
    <w:rPr>
      <w:rFonts w:eastAsiaTheme="majorEastAsia" w:cstheme="majorBidi"/>
      <w:b/>
      <w:bCs/>
      <w:iCs/>
      <w:color w:val="0070C0"/>
    </w:rPr>
  </w:style>
  <w:style w:type="character" w:customStyle="1" w:styleId="Heading5Char">
    <w:name w:val="Heading 5 Char"/>
    <w:basedOn w:val="DefaultParagraphFont"/>
    <w:link w:val="Heading5"/>
    <w:uiPriority w:val="9"/>
    <w:rsid w:val="008D184D"/>
    <w:rPr>
      <w:color w:val="595959" w:themeColor="text1" w:themeTint="A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A9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A9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4A9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4A9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A9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4A9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04A92"/>
    <w:rPr>
      <w:b/>
      <w:bCs/>
    </w:rPr>
  </w:style>
  <w:style w:type="character" w:styleId="Emphasis">
    <w:name w:val="Emphasis"/>
    <w:uiPriority w:val="20"/>
    <w:qFormat/>
    <w:rsid w:val="00C04A9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04A9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04A9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4A9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4A9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A9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4A92"/>
    <w:rPr>
      <w:b/>
      <w:bCs/>
      <w:i/>
      <w:iCs/>
    </w:rPr>
  </w:style>
  <w:style w:type="character" w:styleId="SubtleEmphasis">
    <w:name w:val="Subtle Emphasis"/>
    <w:uiPriority w:val="19"/>
    <w:qFormat/>
    <w:rsid w:val="00C04A92"/>
    <w:rPr>
      <w:i/>
      <w:iCs/>
    </w:rPr>
  </w:style>
  <w:style w:type="character" w:styleId="IntenseEmphasis">
    <w:name w:val="Intense Emphasis"/>
    <w:uiPriority w:val="21"/>
    <w:qFormat/>
    <w:rsid w:val="00C04A92"/>
    <w:rPr>
      <w:b/>
      <w:bCs/>
    </w:rPr>
  </w:style>
  <w:style w:type="character" w:styleId="SubtleReference">
    <w:name w:val="Subtle Reference"/>
    <w:uiPriority w:val="31"/>
    <w:qFormat/>
    <w:rsid w:val="00C04A92"/>
    <w:rPr>
      <w:smallCaps/>
    </w:rPr>
  </w:style>
  <w:style w:type="character" w:styleId="IntenseReference">
    <w:name w:val="Intense Reference"/>
    <w:uiPriority w:val="32"/>
    <w:qFormat/>
    <w:rsid w:val="00C04A92"/>
    <w:rPr>
      <w:smallCaps/>
      <w:spacing w:val="5"/>
      <w:u w:val="single"/>
    </w:rPr>
  </w:style>
  <w:style w:type="character" w:styleId="BookTitle">
    <w:name w:val="Book Title"/>
    <w:uiPriority w:val="33"/>
    <w:qFormat/>
    <w:rsid w:val="00C04A9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4A92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2A7E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27F"/>
    <w:rPr>
      <w:color w:val="605E5C"/>
      <w:shd w:val="clear" w:color="auto" w:fill="E1DFDD"/>
    </w:rPr>
  </w:style>
  <w:style w:type="paragraph" w:customStyle="1" w:styleId="FullVerse">
    <w:name w:val="Full Verse"/>
    <w:basedOn w:val="Heading3"/>
    <w:next w:val="Normal"/>
    <w:qFormat/>
    <w:rsid w:val="00C071E8"/>
    <w:pPr>
      <w:spacing w:before="120" w:after="120" w:line="276" w:lineRule="auto"/>
      <w:jc w:val="center"/>
    </w:pPr>
    <w:rPr>
      <w:rFonts w:ascii="Calibri" w:eastAsia="Calibri" w:hAnsi="Calibri" w:cs="Calibri"/>
      <w:b w:val="0"/>
      <w:i/>
      <w:iCs/>
      <w:lang w:val="en-US" w:bidi="sa-IN"/>
    </w:rPr>
  </w:style>
  <w:style w:type="paragraph" w:customStyle="1" w:styleId="FullVerseNumber">
    <w:name w:val="Full Verse Number"/>
    <w:next w:val="Normal"/>
    <w:qFormat/>
    <w:rsid w:val="00C071E8"/>
    <w:pPr>
      <w:spacing w:before="120" w:after="120"/>
      <w:jc w:val="right"/>
    </w:pPr>
    <w:rPr>
      <w:rFonts w:ascii="Calibri" w:eastAsia="Calibri" w:hAnsi="Calibri" w:cs="Calibri"/>
      <w:bCs/>
      <w:iCs/>
      <w:lang w:val="en-US" w:bidi="sa-IN"/>
    </w:rPr>
  </w:style>
  <w:style w:type="paragraph" w:customStyle="1" w:styleId="Sub-Heading">
    <w:name w:val="Sub-Heading"/>
    <w:basedOn w:val="Heading2"/>
    <w:next w:val="Normal"/>
    <w:qFormat/>
    <w:rsid w:val="00C071E8"/>
    <w:pPr>
      <w:spacing w:before="120" w:after="120"/>
      <w:jc w:val="center"/>
    </w:pPr>
    <w:rPr>
      <w:rFonts w:cs="Calibri"/>
      <w:sz w:val="22"/>
      <w:szCs w:val="22"/>
      <w:lang w:val="en-US" w:bidi="sa-IN"/>
    </w:rPr>
  </w:style>
  <w:style w:type="paragraph" w:customStyle="1" w:styleId="Transcript">
    <w:name w:val="Transcript"/>
    <w:basedOn w:val="BodyText"/>
    <w:qFormat/>
    <w:rsid w:val="00C071E8"/>
    <w:pPr>
      <w:spacing w:before="120"/>
      <w:jc w:val="both"/>
    </w:pPr>
    <w:rPr>
      <w:rFonts w:ascii="Calibri" w:eastAsia="Calibri" w:hAnsi="Calibri" w:cs="Calibri"/>
      <w:lang w:val="en-US" w:bidi="sa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C071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071E8"/>
  </w:style>
  <w:style w:type="paragraph" w:customStyle="1" w:styleId="Translation">
    <w:name w:val="Translation"/>
    <w:basedOn w:val="Normal"/>
    <w:next w:val="BodyText"/>
    <w:qFormat/>
    <w:rsid w:val="00C071E8"/>
    <w:pPr>
      <w:spacing w:before="120" w:after="120"/>
      <w:jc w:val="both"/>
    </w:pPr>
    <w:rPr>
      <w:rFonts w:ascii="Calibri" w:eastAsia="Times New Roman" w:hAnsi="Calibri" w:cs="Calibri"/>
      <w:b/>
      <w:bCs/>
      <w:lang w:val="en-US" w:bidi="s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adhanathswamimedia.com/Lec/2015/15-019-Initiation%20Lec%20(Juhu)-IL-dt_15_01_30.mp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B71BD4A9E34EFC8637789621410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3C3EE-50F0-437D-8E27-60F728DD2762}"/>
      </w:docPartPr>
      <w:docPartBody>
        <w:p w:rsidR="00AA7878" w:rsidRDefault="001651E1" w:rsidP="001651E1">
          <w:pPr>
            <w:pStyle w:val="E9B71BD4A9E34EFC8637789621410605"/>
          </w:pPr>
          <w:r w:rsidRPr="00AF1E18">
            <w:rPr>
              <w:rStyle w:val="PlaceholderText"/>
            </w:rPr>
            <w:t>Click here to enter text.</w:t>
          </w:r>
        </w:p>
      </w:docPartBody>
    </w:docPart>
    <w:docPart>
      <w:docPartPr>
        <w:name w:val="90745B7B3FB94410A62B6E35D88A0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5A03C-111C-474F-B8D4-70A1943449FA}"/>
      </w:docPartPr>
      <w:docPartBody>
        <w:p w:rsidR="00AA7878" w:rsidRDefault="001651E1" w:rsidP="001651E1">
          <w:pPr>
            <w:pStyle w:val="90745B7B3FB94410A62B6E35D88A09D6"/>
          </w:pPr>
          <w:r w:rsidRPr="00AF1E18">
            <w:rPr>
              <w:rStyle w:val="PlaceholderText"/>
            </w:rPr>
            <w:t>Click here to enter a date.</w:t>
          </w:r>
        </w:p>
      </w:docPartBody>
    </w:docPart>
    <w:docPart>
      <w:docPartPr>
        <w:name w:val="B6ADDD8AA25A4024915291B267AAE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768D6-7FD5-45E4-BE79-0777AFB769F4}"/>
      </w:docPartPr>
      <w:docPartBody>
        <w:p w:rsidR="00AA7878" w:rsidRDefault="001651E1" w:rsidP="001651E1">
          <w:pPr>
            <w:pStyle w:val="B6ADDD8AA25A4024915291B267AAEE76"/>
          </w:pPr>
          <w:r w:rsidRPr="00AF1E18">
            <w:rPr>
              <w:rStyle w:val="PlaceholderText"/>
            </w:rPr>
            <w:t>Click here to enter text.</w:t>
          </w:r>
        </w:p>
      </w:docPartBody>
    </w:docPart>
    <w:docPart>
      <w:docPartPr>
        <w:name w:val="69C42DE08BB24B12AA3EA54D3456C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54194-2BE7-4C41-B328-B2C01B9F10A1}"/>
      </w:docPartPr>
      <w:docPartBody>
        <w:p w:rsidR="00AA7878" w:rsidRDefault="001651E1" w:rsidP="001651E1">
          <w:pPr>
            <w:pStyle w:val="69C42DE08BB24B12AA3EA54D3456CD52"/>
          </w:pPr>
          <w:r w:rsidRPr="00AF1E18">
            <w:rPr>
              <w:rStyle w:val="PlaceholderText"/>
            </w:rPr>
            <w:t>Click here to enter text.</w:t>
          </w:r>
        </w:p>
      </w:docPartBody>
    </w:docPart>
    <w:docPart>
      <w:docPartPr>
        <w:name w:val="DD89257C8D0A4306988A936B4B433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B1C42-12B3-4E2E-A115-8E97EADDC5BB}"/>
      </w:docPartPr>
      <w:docPartBody>
        <w:p w:rsidR="00AA7878" w:rsidRDefault="001651E1" w:rsidP="001651E1">
          <w:pPr>
            <w:pStyle w:val="DD89257C8D0A4306988A936B4B433476"/>
          </w:pPr>
          <w:r w:rsidRPr="00AF1E18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AECE0-802E-4AC1-AA74-CFD85FD88C25}"/>
      </w:docPartPr>
      <w:docPartBody>
        <w:p w:rsidR="00AA7878" w:rsidRDefault="0080487C" w:rsidP="0080487C">
          <w:pPr>
            <w:pStyle w:val="DefaultPlaceholder1082065159"/>
          </w:pPr>
          <w:r w:rsidRPr="00585F26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BA13D983CBB6402EB6485608F7EF0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C9D16-D6F8-48A0-8444-7DAE5D7A8261}"/>
      </w:docPartPr>
      <w:docPartBody>
        <w:p w:rsidR="000968E2" w:rsidRDefault="000C0390" w:rsidP="000C0390">
          <w:pPr>
            <w:pStyle w:val="BA13D983CBB6402EB6485608F7EF058A"/>
          </w:pPr>
          <w:r w:rsidRPr="00AF1E18">
            <w:rPr>
              <w:rStyle w:val="PlaceholderText"/>
            </w:rPr>
            <w:t>Click here to enter text.</w:t>
          </w:r>
        </w:p>
      </w:docPartBody>
    </w:docPart>
    <w:docPart>
      <w:docPartPr>
        <w:name w:val="F9CA640693D441BE80F0266C558D8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B947F-A0CA-452D-819D-B6B6CD88047C}"/>
      </w:docPartPr>
      <w:docPartBody>
        <w:p w:rsidR="000968E2" w:rsidRDefault="000C0390" w:rsidP="000C0390">
          <w:pPr>
            <w:pStyle w:val="F9CA640693D441BE80F0266C558D88FE"/>
          </w:pPr>
          <w:r w:rsidRPr="00AF1E18">
            <w:rPr>
              <w:rStyle w:val="PlaceholderText"/>
            </w:rPr>
            <w:t>Click here to enter text.</w:t>
          </w:r>
        </w:p>
      </w:docPartBody>
    </w:docPart>
    <w:docPart>
      <w:docPartPr>
        <w:name w:val="936E0BA9AD0D4DFE81934AB49F7B0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073FE-CA92-4215-832B-6099BD06FFDD}"/>
      </w:docPartPr>
      <w:docPartBody>
        <w:p w:rsidR="000968E2" w:rsidRDefault="000C0390" w:rsidP="000C0390">
          <w:pPr>
            <w:pStyle w:val="936E0BA9AD0D4DFE81934AB49F7B07D3"/>
          </w:pPr>
          <w:r w:rsidRPr="00AF1E18">
            <w:rPr>
              <w:rStyle w:val="PlaceholderText"/>
            </w:rPr>
            <w:t>Click here to enter text.</w:t>
          </w:r>
        </w:p>
      </w:docPartBody>
    </w:docPart>
    <w:docPart>
      <w:docPartPr>
        <w:name w:val="4B26DF2E830E475A8E7B2FE26F13A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7C810-19D6-4CAF-A938-950B7B1B4D37}"/>
      </w:docPartPr>
      <w:docPartBody>
        <w:p w:rsidR="000968E2" w:rsidRDefault="000C0390" w:rsidP="000C0390">
          <w:pPr>
            <w:pStyle w:val="4B26DF2E830E475A8E7B2FE26F13A817"/>
          </w:pPr>
          <w:r w:rsidRPr="00AF1E18">
            <w:rPr>
              <w:rStyle w:val="PlaceholderText"/>
            </w:rPr>
            <w:t>Click here to enter text.</w:t>
          </w:r>
        </w:p>
      </w:docPartBody>
    </w:docPart>
    <w:docPart>
      <w:docPartPr>
        <w:name w:val="9B36CE251A00466A904A8DB7CC250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3FEEF-A6FE-4911-BDC4-3FF5E363A29D}"/>
      </w:docPartPr>
      <w:docPartBody>
        <w:p w:rsidR="000968E2" w:rsidRDefault="000C0390" w:rsidP="000C0390">
          <w:pPr>
            <w:pStyle w:val="9B36CE251A00466A904A8DB7CC250F66"/>
          </w:pPr>
          <w:r w:rsidRPr="00AF1E1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26A"/>
    <w:rsid w:val="0006378D"/>
    <w:rsid w:val="000968E2"/>
    <w:rsid w:val="000C0390"/>
    <w:rsid w:val="001651E1"/>
    <w:rsid w:val="00190A42"/>
    <w:rsid w:val="004C54A0"/>
    <w:rsid w:val="004D6BE9"/>
    <w:rsid w:val="004F41B3"/>
    <w:rsid w:val="0056774A"/>
    <w:rsid w:val="0075526A"/>
    <w:rsid w:val="00793FE6"/>
    <w:rsid w:val="008002A8"/>
    <w:rsid w:val="0080487C"/>
    <w:rsid w:val="00865F5B"/>
    <w:rsid w:val="009E4236"/>
    <w:rsid w:val="009F6097"/>
    <w:rsid w:val="00A65AB8"/>
    <w:rsid w:val="00A96876"/>
    <w:rsid w:val="00AA7878"/>
    <w:rsid w:val="00AC7CC7"/>
    <w:rsid w:val="00AD26EB"/>
    <w:rsid w:val="00FA7947"/>
    <w:rsid w:val="00FE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487C"/>
    <w:rPr>
      <w:color w:val="808080"/>
    </w:rPr>
  </w:style>
  <w:style w:type="paragraph" w:customStyle="1" w:styleId="E9B71BD4A9E34EFC8637789621410605">
    <w:name w:val="E9B71BD4A9E34EFC8637789621410605"/>
    <w:rsid w:val="001651E1"/>
  </w:style>
  <w:style w:type="paragraph" w:customStyle="1" w:styleId="90745B7B3FB94410A62B6E35D88A09D6">
    <w:name w:val="90745B7B3FB94410A62B6E35D88A09D6"/>
    <w:rsid w:val="001651E1"/>
  </w:style>
  <w:style w:type="paragraph" w:customStyle="1" w:styleId="B6ADDD8AA25A4024915291B267AAEE76">
    <w:name w:val="B6ADDD8AA25A4024915291B267AAEE76"/>
    <w:rsid w:val="001651E1"/>
  </w:style>
  <w:style w:type="paragraph" w:customStyle="1" w:styleId="69C42DE08BB24B12AA3EA54D3456CD52">
    <w:name w:val="69C42DE08BB24B12AA3EA54D3456CD52"/>
    <w:rsid w:val="001651E1"/>
  </w:style>
  <w:style w:type="paragraph" w:customStyle="1" w:styleId="DD89257C8D0A4306988A936B4B433476">
    <w:name w:val="DD89257C8D0A4306988A936B4B433476"/>
    <w:rsid w:val="001651E1"/>
  </w:style>
  <w:style w:type="paragraph" w:customStyle="1" w:styleId="BA13D983CBB6402EB6485608F7EF058A">
    <w:name w:val="BA13D983CBB6402EB6485608F7EF058A"/>
    <w:rsid w:val="000C0390"/>
    <w:pPr>
      <w:spacing w:after="160" w:line="259" w:lineRule="auto"/>
    </w:pPr>
  </w:style>
  <w:style w:type="paragraph" w:customStyle="1" w:styleId="F9CA640693D441BE80F0266C558D88FE">
    <w:name w:val="F9CA640693D441BE80F0266C558D88FE"/>
    <w:rsid w:val="000C0390"/>
    <w:pPr>
      <w:spacing w:after="160" w:line="259" w:lineRule="auto"/>
    </w:pPr>
  </w:style>
  <w:style w:type="paragraph" w:customStyle="1" w:styleId="936E0BA9AD0D4DFE81934AB49F7B07D3">
    <w:name w:val="936E0BA9AD0D4DFE81934AB49F7B07D3"/>
    <w:rsid w:val="000C0390"/>
    <w:pPr>
      <w:spacing w:after="160" w:line="259" w:lineRule="auto"/>
    </w:pPr>
  </w:style>
  <w:style w:type="paragraph" w:customStyle="1" w:styleId="4B26DF2E830E475A8E7B2FE26F13A817">
    <w:name w:val="4B26DF2E830E475A8E7B2FE26F13A817"/>
    <w:rsid w:val="000C0390"/>
    <w:pPr>
      <w:spacing w:after="160" w:line="259" w:lineRule="auto"/>
    </w:pPr>
  </w:style>
  <w:style w:type="paragraph" w:customStyle="1" w:styleId="9B36CE251A00466A904A8DB7CC250F66">
    <w:name w:val="9B36CE251A00466A904A8DB7CC250F66"/>
    <w:rsid w:val="000C0390"/>
    <w:pPr>
      <w:spacing w:after="160" w:line="259" w:lineRule="auto"/>
    </w:pPr>
  </w:style>
  <w:style w:type="paragraph" w:customStyle="1" w:styleId="DefaultPlaceholder1082065159">
    <w:name w:val="DefaultPlaceholder_1082065159"/>
    <w:rsid w:val="0080487C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F2436-96F5-410D-90EC-BF0E93E9A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Mugdha Zingre</cp:lastModifiedBy>
  <cp:revision>3</cp:revision>
  <dcterms:created xsi:type="dcterms:W3CDTF">2021-05-26T15:58:00Z</dcterms:created>
  <dcterms:modified xsi:type="dcterms:W3CDTF">2021-05-26T16:02:00Z</dcterms:modified>
</cp:coreProperties>
</file>